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F5" w:rsidRPr="00AB36F7" w:rsidRDefault="009142F5" w:rsidP="00C73A68">
      <w:pPr>
        <w:shd w:val="clear" w:color="auto" w:fill="FFFFFF"/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bookmarkStart w:id="0" w:name="_GoBack"/>
      <w:bookmarkEnd w:id="0"/>
      <w:r w:rsidRPr="00AB36F7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新竹市106年度國民中小學本土教育</w:t>
      </w:r>
      <w:r w:rsidR="00062483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整體</w:t>
      </w:r>
      <w:r w:rsidR="00062483" w:rsidRPr="00062483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推動</w:t>
      </w:r>
      <w:r w:rsidR="00062483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方案</w:t>
      </w:r>
    </w:p>
    <w:p w:rsidR="00C73A68" w:rsidRPr="00AB36F7" w:rsidRDefault="00C73A68" w:rsidP="00005317">
      <w:pPr>
        <w:shd w:val="clear" w:color="auto" w:fill="FFFFFF"/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本</w:t>
      </w:r>
      <w:r w:rsidRPr="00AB36F7">
        <w:rPr>
          <w:rFonts w:ascii="標楷體" w:eastAsia="標楷體" w:hAnsi="標楷體"/>
          <w:b/>
          <w:bCs/>
          <w:sz w:val="28"/>
          <w:szCs w:val="28"/>
          <w:lang w:eastAsia="zh-TW"/>
        </w:rPr>
        <w:t>土語</w:t>
      </w:r>
      <w:r w:rsidRPr="00AB36F7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言師生創意繪本比賽實施計畫</w:t>
      </w:r>
    </w:p>
    <w:p w:rsidR="00005317" w:rsidRPr="00AB36F7" w:rsidRDefault="00005317" w:rsidP="00005317">
      <w:pPr>
        <w:shd w:val="clear" w:color="auto" w:fill="FFFFFF"/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C73A68" w:rsidRPr="00AB36F7" w:rsidRDefault="00C73A68" w:rsidP="00C73A68">
      <w:pPr>
        <w:pStyle w:val="1"/>
        <w:numPr>
          <w:ilvl w:val="0"/>
          <w:numId w:val="19"/>
        </w:numPr>
        <w:spacing w:line="400" w:lineRule="exact"/>
        <w:rPr>
          <w:rFonts w:ascii="標楷體" w:eastAsia="標楷體" w:hAnsi="標楷體"/>
          <w:b w:val="0"/>
          <w:szCs w:val="28"/>
        </w:rPr>
      </w:pPr>
      <w:r w:rsidRPr="00AB36F7">
        <w:rPr>
          <w:rFonts w:ascii="標楷體" w:eastAsia="標楷體" w:hAnsi="標楷體" w:hint="eastAsia"/>
          <w:b w:val="0"/>
          <w:szCs w:val="28"/>
        </w:rPr>
        <w:t>依據：</w:t>
      </w:r>
    </w:p>
    <w:p w:rsidR="00C73A68" w:rsidRPr="00AB36F7" w:rsidRDefault="00C73A68" w:rsidP="00FF7013">
      <w:pPr>
        <w:tabs>
          <w:tab w:val="left" w:pos="709"/>
        </w:tabs>
        <w:spacing w:line="400" w:lineRule="atLeast"/>
        <w:ind w:leftChars="192" w:left="920" w:rightChars="-142" w:right="-312" w:hangingChars="178" w:hanging="498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一、教育部國民及學前教育署發布105年5月9日臺教國署國字第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1050044925B</w:t>
      </w:r>
      <w:r w:rsidRPr="00AB36F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號令修正</w:t>
      </w:r>
      <w:r w:rsidRPr="00AB36F7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「教育部</w:t>
      </w:r>
      <w:r w:rsidRPr="00AB36F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國民及學前教育署</w:t>
      </w:r>
      <w:r w:rsidRPr="00AB36F7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補助直轄市縣（市）推動國民中小學本土教育要點」辦理</w:t>
      </w:r>
      <w:r w:rsidRPr="00AB36F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:rsidR="00C73A68" w:rsidRDefault="00C73A68" w:rsidP="00FF7013">
      <w:pPr>
        <w:spacing w:line="400" w:lineRule="atLeast"/>
        <w:ind w:left="357" w:rightChars="-142" w:right="-31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二、新竹市政府10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6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年度本土教育工作計畫。</w:t>
      </w:r>
    </w:p>
    <w:p w:rsidR="00636B2C" w:rsidRPr="00AB36F7" w:rsidRDefault="00636B2C" w:rsidP="00FF7013">
      <w:pPr>
        <w:spacing w:line="400" w:lineRule="atLeast"/>
        <w:ind w:left="357" w:rightChars="-142" w:right="-312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636B2C" w:rsidRDefault="00C73A68" w:rsidP="00636B2C">
      <w:pPr>
        <w:numPr>
          <w:ilvl w:val="0"/>
          <w:numId w:val="19"/>
        </w:num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AB36F7">
        <w:rPr>
          <w:rFonts w:ascii="標楷體" w:eastAsia="標楷體" w:hAnsi="標楷體" w:hint="eastAsia"/>
          <w:bCs/>
          <w:sz w:val="28"/>
          <w:szCs w:val="28"/>
        </w:rPr>
        <w:t>目的：</w:t>
      </w:r>
    </w:p>
    <w:p w:rsidR="00C73A68" w:rsidRPr="00636B2C" w:rsidRDefault="00C73A68" w:rsidP="00636B2C">
      <w:pPr>
        <w:shd w:val="clear" w:color="auto" w:fill="FFFFFF"/>
        <w:spacing w:line="400" w:lineRule="exact"/>
        <w:ind w:left="1"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 w:rsidRPr="00636B2C">
        <w:rPr>
          <w:rFonts w:ascii="標楷體" w:eastAsia="標楷體" w:hAnsi="標楷體" w:hint="eastAsia"/>
          <w:bCs/>
          <w:sz w:val="28"/>
          <w:szCs w:val="28"/>
          <w:lang w:eastAsia="zh-TW"/>
        </w:rPr>
        <w:t>一、鼓勵教師依據學校共同願景，發展學校本位本土語言教學特色。</w:t>
      </w:r>
    </w:p>
    <w:p w:rsidR="00C73A68" w:rsidRPr="00AB36F7" w:rsidRDefault="00C73A68" w:rsidP="00C73A68">
      <w:pPr>
        <w:snapToGrid w:val="0"/>
        <w:spacing w:before="44" w:line="380" w:lineRule="exact"/>
        <w:ind w:firstLineChars="15" w:firstLine="42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 二、協助教師掌握教學趨勢，培育學生熱愛國家及放眼世界情操。</w:t>
      </w:r>
    </w:p>
    <w:p w:rsidR="00C73A68" w:rsidRPr="00AB36F7" w:rsidRDefault="00C73A68" w:rsidP="00636B2C">
      <w:pPr>
        <w:snapToGrid w:val="0"/>
        <w:spacing w:before="44" w:line="380" w:lineRule="exact"/>
        <w:ind w:left="848" w:hangingChars="303" w:hanging="848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 三、經由師生創作，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提</w:t>
      </w: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昇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教師編寫</w:t>
      </w: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補充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教</w:t>
      </w: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材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能力</w:t>
      </w: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，並呈現學生學習成果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。</w:t>
      </w:r>
    </w:p>
    <w:p w:rsidR="00C73A68" w:rsidRPr="00AB36F7" w:rsidRDefault="00C73A68" w:rsidP="00636B2C">
      <w:pPr>
        <w:snapToGrid w:val="0"/>
        <w:spacing w:before="44" w:line="380" w:lineRule="exact"/>
        <w:ind w:leftChars="1" w:left="708" w:hangingChars="252" w:hanging="70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 四、激發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教師</w:t>
      </w: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本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土語</w:t>
      </w: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言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教學</w:t>
      </w: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創意，有效提高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學生學習</w:t>
      </w: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意願及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成效。</w:t>
      </w:r>
    </w:p>
    <w:p w:rsidR="00C73A68" w:rsidRPr="00AB36F7" w:rsidRDefault="00C73A68" w:rsidP="00636B2C">
      <w:pPr>
        <w:snapToGrid w:val="0"/>
        <w:spacing w:before="44" w:line="380" w:lineRule="exact"/>
        <w:ind w:left="848" w:hangingChars="303" w:hanging="848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 五、研發本土語言課外補充教材，豐富教學內涵，建立本土語教學特色。</w:t>
      </w:r>
    </w:p>
    <w:p w:rsidR="00C73A68" w:rsidRPr="00AB36F7" w:rsidRDefault="00C73A68" w:rsidP="00636B2C">
      <w:pPr>
        <w:snapToGrid w:val="0"/>
        <w:spacing w:before="44" w:line="380" w:lineRule="exact"/>
        <w:ind w:leftChars="1" w:left="708" w:hangingChars="252" w:hanging="70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 六、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推廣繪本創作，培訓繪本創作人才</w:t>
      </w: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，</w:t>
      </w:r>
      <w:r w:rsidRPr="00AB36F7">
        <w:rPr>
          <w:rFonts w:ascii="標楷體" w:eastAsia="標楷體" w:hAnsi="標楷體"/>
          <w:bCs/>
          <w:sz w:val="28"/>
          <w:szCs w:val="28"/>
          <w:lang w:eastAsia="zh-TW"/>
        </w:rPr>
        <w:t>從而推展美好書香社會。</w:t>
      </w:r>
    </w:p>
    <w:p w:rsidR="00C73A68" w:rsidRPr="00AB36F7" w:rsidRDefault="00C73A68" w:rsidP="00636B2C">
      <w:pPr>
        <w:snapToGrid w:val="0"/>
        <w:spacing w:before="44" w:line="100" w:lineRule="exact"/>
        <w:ind w:leftChars="1" w:left="708" w:hangingChars="252" w:hanging="706"/>
        <w:rPr>
          <w:rFonts w:ascii="標楷體" w:eastAsia="標楷體" w:hAnsi="標楷體"/>
          <w:bCs/>
          <w:sz w:val="28"/>
          <w:szCs w:val="28"/>
          <w:lang w:eastAsia="zh-TW"/>
        </w:rPr>
      </w:pPr>
    </w:p>
    <w:p w:rsidR="00FF7013" w:rsidRPr="00AB36F7" w:rsidRDefault="00C73A68" w:rsidP="00005317">
      <w:pPr>
        <w:pStyle w:val="a5"/>
        <w:numPr>
          <w:ilvl w:val="0"/>
          <w:numId w:val="19"/>
        </w:numPr>
        <w:tabs>
          <w:tab w:val="left" w:pos="480"/>
        </w:tabs>
        <w:snapToGrid w:val="0"/>
        <w:spacing w:before="44"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/>
          <w:sz w:val="28"/>
          <w:szCs w:val="28"/>
          <w:lang w:eastAsia="zh-TW"/>
        </w:rPr>
        <w:t>主辦單位：</w:t>
      </w:r>
    </w:p>
    <w:p w:rsidR="00C73A68" w:rsidRDefault="00C73A68" w:rsidP="00FF7013">
      <w:pPr>
        <w:pStyle w:val="a5"/>
        <w:tabs>
          <w:tab w:val="left" w:pos="480"/>
        </w:tabs>
        <w:snapToGrid w:val="0"/>
        <w:spacing w:before="44" w:line="400" w:lineRule="exact"/>
        <w:ind w:left="573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新竹市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政府教育</w:t>
      </w:r>
      <w:r w:rsidR="00743A80">
        <w:rPr>
          <w:rFonts w:ascii="標楷體" w:eastAsia="標楷體" w:hAnsi="標楷體" w:hint="eastAsia"/>
          <w:sz w:val="28"/>
          <w:szCs w:val="28"/>
          <w:lang w:eastAsia="zh-TW"/>
        </w:rPr>
        <w:t>處</w:t>
      </w:r>
    </w:p>
    <w:p w:rsidR="00636B2C" w:rsidRPr="00AB36F7" w:rsidRDefault="00636B2C" w:rsidP="00FF7013">
      <w:pPr>
        <w:pStyle w:val="a5"/>
        <w:tabs>
          <w:tab w:val="left" w:pos="480"/>
        </w:tabs>
        <w:snapToGrid w:val="0"/>
        <w:spacing w:before="44" w:line="400" w:lineRule="exact"/>
        <w:ind w:left="573"/>
        <w:rPr>
          <w:rFonts w:ascii="標楷體" w:eastAsia="標楷體" w:hAnsi="標楷體"/>
          <w:sz w:val="28"/>
          <w:szCs w:val="28"/>
          <w:lang w:eastAsia="zh-TW"/>
        </w:rPr>
      </w:pPr>
    </w:p>
    <w:p w:rsidR="00FF7013" w:rsidRPr="00AB36F7" w:rsidRDefault="00C73A68" w:rsidP="00FF7013">
      <w:pPr>
        <w:pStyle w:val="a5"/>
        <w:numPr>
          <w:ilvl w:val="0"/>
          <w:numId w:val="19"/>
        </w:numPr>
        <w:tabs>
          <w:tab w:val="left" w:pos="1980"/>
        </w:tabs>
        <w:snapToGrid w:val="0"/>
        <w:spacing w:before="44"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/>
          <w:sz w:val="28"/>
          <w:szCs w:val="28"/>
          <w:lang w:eastAsia="zh-TW"/>
        </w:rPr>
        <w:t>承辦單位：</w:t>
      </w:r>
    </w:p>
    <w:p w:rsidR="00C73A68" w:rsidRDefault="00FF7013" w:rsidP="00FF7013">
      <w:pPr>
        <w:pStyle w:val="a5"/>
        <w:tabs>
          <w:tab w:val="left" w:pos="1980"/>
        </w:tabs>
        <w:snapToGrid w:val="0"/>
        <w:spacing w:before="44" w:line="400" w:lineRule="exact"/>
        <w:ind w:left="573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本土語輔導團客家語組中心學校(</w:t>
      </w:r>
      <w:r w:rsidR="00C73A68" w:rsidRPr="00AB36F7">
        <w:rPr>
          <w:rFonts w:ascii="標楷體" w:eastAsia="標楷體" w:hAnsi="標楷體" w:hint="eastAsia"/>
          <w:sz w:val="28"/>
          <w:szCs w:val="28"/>
          <w:lang w:eastAsia="zh-TW"/>
        </w:rPr>
        <w:t>新竹市關東國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="00C73A68" w:rsidRPr="00AB36F7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學)</w:t>
      </w:r>
    </w:p>
    <w:p w:rsidR="00636B2C" w:rsidRPr="00AB36F7" w:rsidRDefault="00636B2C" w:rsidP="00FF7013">
      <w:pPr>
        <w:pStyle w:val="a5"/>
        <w:tabs>
          <w:tab w:val="left" w:pos="1980"/>
        </w:tabs>
        <w:snapToGrid w:val="0"/>
        <w:spacing w:before="44" w:line="400" w:lineRule="exact"/>
        <w:ind w:left="573"/>
        <w:rPr>
          <w:rFonts w:ascii="標楷體" w:eastAsia="標楷體" w:hAnsi="標楷體"/>
          <w:sz w:val="28"/>
          <w:szCs w:val="28"/>
          <w:lang w:eastAsia="zh-TW"/>
        </w:rPr>
      </w:pPr>
    </w:p>
    <w:p w:rsidR="00C73A68" w:rsidRPr="00AB36F7" w:rsidRDefault="00C73A68" w:rsidP="00C73A68">
      <w:pPr>
        <w:snapToGrid w:val="0"/>
        <w:spacing w:line="4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C73A68" w:rsidRPr="00AB36F7" w:rsidRDefault="00C73A68" w:rsidP="00C73A68">
      <w:pPr>
        <w:tabs>
          <w:tab w:val="left" w:pos="480"/>
        </w:tabs>
        <w:snapToGrid w:val="0"/>
        <w:spacing w:before="44" w:line="400" w:lineRule="exact"/>
        <w:ind w:left="480" w:hanging="480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伍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、實施方式：</w:t>
      </w:r>
    </w:p>
    <w:p w:rsidR="00C73A68" w:rsidRPr="00AB36F7" w:rsidRDefault="00C73A68" w:rsidP="003F020A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一、參加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對象：</w:t>
      </w:r>
      <w:r w:rsidR="00516957"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新竹市各級公私立學校學生</w:t>
      </w:r>
      <w:r w:rsidR="00743A80"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TW"/>
        </w:rPr>
        <w:t>、</w:t>
      </w:r>
      <w:r w:rsidR="00516957"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教師</w:t>
      </w:r>
      <w:r w:rsidR="00743A80"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及</w:t>
      </w:r>
      <w:r w:rsid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對本土語文創作有興趣之民眾</w:t>
      </w:r>
      <w:r w:rsidR="00516957"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C73A68" w:rsidRPr="00AB36F7" w:rsidRDefault="00C73A68" w:rsidP="003F020A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比賽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項目及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組別：</w:t>
      </w:r>
    </w:p>
    <w:p w:rsidR="00C73A68" w:rsidRPr="00AB36F7" w:rsidRDefault="00C73A68" w:rsidP="003F020A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1.項目共分成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閩南語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客家語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及原住民語三大項目。</w:t>
      </w:r>
    </w:p>
    <w:p w:rsidR="00C73A68" w:rsidRPr="00AB36F7" w:rsidRDefault="00C73A68" w:rsidP="003F020A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2.每一項目皆分為下列各組：</w:t>
      </w:r>
    </w:p>
    <w:p w:rsidR="00C73A68" w:rsidRPr="00AB36F7" w:rsidRDefault="00C73A68" w:rsidP="00516957">
      <w:pPr>
        <w:tabs>
          <w:tab w:val="left" w:pos="1418"/>
        </w:tabs>
        <w:snapToGrid w:val="0"/>
        <w:spacing w:before="44" w:line="400" w:lineRule="exact"/>
        <w:ind w:leftChars="386" w:left="2831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（1）教師組：</w:t>
      </w:r>
      <w:r w:rsidR="00516957"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新竹市各級公私立學校教師（含校長、主任、實習教師、代理代課教師</w:t>
      </w:r>
      <w:r w:rsidR="00516957" w:rsidRPr="00743A80"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TW"/>
        </w:rPr>
        <w:t>、</w:t>
      </w:r>
      <w:r w:rsidR="00516957"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教學工作支援人員），</w:t>
      </w:r>
      <w:r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每隊人數最多以2人為限。</w:t>
      </w:r>
    </w:p>
    <w:p w:rsidR="00C73A68" w:rsidRDefault="00C73A68" w:rsidP="00516957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（2）</w:t>
      </w:r>
      <w:r w:rsidR="00B27A7E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="00B27A7E" w:rsidRPr="00AB36F7">
        <w:rPr>
          <w:rFonts w:ascii="標楷體" w:eastAsia="標楷體" w:hAnsi="標楷體" w:hint="eastAsia"/>
          <w:sz w:val="28"/>
          <w:szCs w:val="28"/>
          <w:lang w:eastAsia="zh-TW"/>
        </w:rPr>
        <w:t>組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516957"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新竹市各級公私立</w:t>
      </w:r>
      <w:r w:rsid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高中以下</w:t>
      </w:r>
      <w:r w:rsidR="00516957"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學校學生，</w:t>
      </w:r>
      <w:r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每隊參賽最多以2人為限。</w:t>
      </w:r>
    </w:p>
    <w:p w:rsidR="00743A80" w:rsidRPr="00AB36F7" w:rsidRDefault="00743A80" w:rsidP="00516957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(3) 社會組</w:t>
      </w:r>
      <w:r w:rsidR="007C3A3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: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開放社會人士(不限設籍新竹市)參加</w:t>
      </w:r>
      <w:r w:rsidR="00ED68A8" w:rsidRPr="00743A8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，每隊參賽最多以2人為限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C73A68" w:rsidRPr="00AB36F7" w:rsidRDefault="00C73A68" w:rsidP="00C73A68">
      <w:pPr>
        <w:tabs>
          <w:tab w:val="left" w:pos="960"/>
        </w:tabs>
        <w:snapToGrid w:val="0"/>
        <w:spacing w:before="44" w:line="400" w:lineRule="exact"/>
        <w:ind w:firstLineChars="253" w:firstLine="708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3.</w:t>
      </w:r>
      <w:r w:rsidRPr="00B27A7E">
        <w:rPr>
          <w:rFonts w:ascii="標楷體" w:eastAsia="標楷體" w:hAnsi="標楷體" w:hint="eastAsia"/>
          <w:b/>
          <w:sz w:val="28"/>
          <w:szCs w:val="28"/>
          <w:lang w:eastAsia="zh-TW"/>
        </w:rPr>
        <w:t>同一文稿或圖稿，不得重複、跨組及跨語言參賽。</w:t>
      </w:r>
    </w:p>
    <w:p w:rsidR="00C73A68" w:rsidRPr="00AB36F7" w:rsidRDefault="00C73A68" w:rsidP="00C73A68">
      <w:pPr>
        <w:snapToGrid w:val="0"/>
        <w:spacing w:line="200" w:lineRule="exact"/>
        <w:ind w:left="958"/>
        <w:rPr>
          <w:rFonts w:ascii="標楷體" w:eastAsia="標楷體" w:hAnsi="標楷體"/>
          <w:sz w:val="28"/>
          <w:szCs w:val="28"/>
          <w:lang w:eastAsia="zh-TW"/>
        </w:rPr>
      </w:pPr>
    </w:p>
    <w:p w:rsidR="00C73A68" w:rsidRPr="00AB36F7" w:rsidRDefault="00C73A68" w:rsidP="00C73A68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三、編寫原則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：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:rsidR="00C73A68" w:rsidRPr="00AB36F7" w:rsidRDefault="00C73A68" w:rsidP="00636B2C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1.繪本取材：作品需以貼近學生日常生活</w:t>
      </w:r>
      <w:r w:rsidR="004629F3">
        <w:rPr>
          <w:rFonts w:ascii="標楷體" w:eastAsia="標楷體" w:hAnsi="標楷體" w:hint="eastAsia"/>
          <w:sz w:val="28"/>
          <w:szCs w:val="28"/>
          <w:lang w:eastAsia="zh-TW"/>
        </w:rPr>
        <w:t>或呈現新竹市地方特色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為主。</w:t>
      </w:r>
    </w:p>
    <w:p w:rsidR="00C73A68" w:rsidRPr="00AB36F7" w:rsidRDefault="00C73A68" w:rsidP="00C73A68">
      <w:pPr>
        <w:snapToGrid w:val="0"/>
        <w:spacing w:before="44" w:line="400" w:lineRule="exact"/>
        <w:ind w:leftChars="295" w:left="2349" w:hangingChars="607" w:hanging="1700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2.繪本創作須掌握生活化、實用化、趣味化、文學性為原則。</w:t>
      </w:r>
    </w:p>
    <w:p w:rsidR="00C73A68" w:rsidRPr="00AB36F7" w:rsidRDefault="00C73A68" w:rsidP="00C73A68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3.繪本內容可包含唸謠、歌謠、謎猜、俗諺、故事、小說、詩歌、散文、詩詞、生活對話、文學創作等。</w:t>
      </w:r>
    </w:p>
    <w:p w:rsidR="00C73A68" w:rsidRPr="00AB36F7" w:rsidRDefault="00C73A68" w:rsidP="00C73A68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</w:rPr>
      </w:pPr>
      <w:r w:rsidRPr="00AB36F7">
        <w:rPr>
          <w:rFonts w:ascii="標楷體" w:eastAsia="標楷體" w:hAnsi="標楷體" w:hint="eastAsia"/>
          <w:sz w:val="28"/>
          <w:szCs w:val="28"/>
        </w:rPr>
        <w:t>4.</w:t>
      </w:r>
      <w:r w:rsidRPr="00AB36F7">
        <w:rPr>
          <w:rFonts w:ascii="標楷體" w:eastAsia="標楷體" w:hAnsi="標楷體" w:hint="eastAsia"/>
          <w:kern w:val="24"/>
          <w:sz w:val="28"/>
          <w:szCs w:val="28"/>
        </w:rPr>
        <w:t>閩、客語漢字及閩、客、原語羅馬字拼音，請參照教育部公告之臺灣閩南語常用詞辭典(</w:t>
      </w:r>
      <w:r w:rsidRPr="00AB36F7">
        <w:rPr>
          <w:rFonts w:ascii="標楷體" w:eastAsia="標楷體" w:hAnsi="標楷體"/>
          <w:kern w:val="24"/>
          <w:sz w:val="28"/>
          <w:szCs w:val="28"/>
        </w:rPr>
        <w:t>http://twblg.dict.edu.tw/holodict_new/index.html</w:t>
      </w:r>
      <w:r w:rsidRPr="00AB36F7">
        <w:rPr>
          <w:rFonts w:ascii="標楷體" w:eastAsia="標楷體" w:hAnsi="標楷體" w:hint="eastAsia"/>
          <w:kern w:val="24"/>
          <w:sz w:val="28"/>
          <w:szCs w:val="28"/>
        </w:rPr>
        <w:t>)、臺灣客家語常用詞辭典(</w:t>
      </w:r>
      <w:r w:rsidRPr="00AB36F7">
        <w:rPr>
          <w:rFonts w:ascii="標楷體" w:eastAsia="標楷體" w:hAnsi="標楷體"/>
          <w:kern w:val="24"/>
          <w:sz w:val="28"/>
          <w:szCs w:val="28"/>
        </w:rPr>
        <w:t>http://hakka.dict.edu.tw/hakkadict/index.htm</w:t>
      </w:r>
      <w:r w:rsidRPr="00AB36F7">
        <w:rPr>
          <w:rFonts w:ascii="標楷體" w:eastAsia="標楷體" w:hAnsi="標楷體" w:hint="eastAsia"/>
          <w:kern w:val="24"/>
          <w:sz w:val="28"/>
          <w:szCs w:val="28"/>
        </w:rPr>
        <w:t>)</w:t>
      </w:r>
      <w:r w:rsidRPr="00AB36F7">
        <w:rPr>
          <w:rFonts w:ascii="標楷體" w:eastAsia="標楷體" w:hAnsi="標楷體" w:hint="eastAsia"/>
          <w:sz w:val="28"/>
          <w:szCs w:val="28"/>
        </w:rPr>
        <w:t>、原住民族語言線上詞典</w:t>
      </w:r>
      <w:r w:rsidRPr="00AB36F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8" w:history="1">
        <w:r w:rsidRPr="00AB36F7">
          <w:rPr>
            <w:rStyle w:val="af1"/>
            <w:rFonts w:ascii="標楷體" w:eastAsia="標楷體" w:hAnsi="標楷體" w:hint="eastAsia"/>
            <w:color w:val="000000" w:themeColor="text1"/>
            <w:sz w:val="28"/>
            <w:szCs w:val="28"/>
          </w:rPr>
          <w:t>http://e-dictionary.apc.gov.tw</w:t>
        </w:r>
      </w:hyperlink>
      <w:r w:rsidRPr="00AB36F7">
        <w:rPr>
          <w:rFonts w:ascii="標楷體" w:eastAsia="標楷體" w:hAnsi="標楷體" w:hint="eastAsia"/>
          <w:sz w:val="28"/>
          <w:szCs w:val="28"/>
        </w:rPr>
        <w:t>）。</w:t>
      </w:r>
    </w:p>
    <w:p w:rsidR="00C73A68" w:rsidRPr="00AB36F7" w:rsidRDefault="00C73A68" w:rsidP="00C73A68">
      <w:pPr>
        <w:snapToGrid w:val="0"/>
        <w:spacing w:before="44" w:line="400" w:lineRule="exact"/>
        <w:ind w:leftChars="119" w:left="968" w:hangingChars="252" w:hanging="706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四、作品規格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：</w:t>
      </w:r>
    </w:p>
    <w:p w:rsidR="008A3439" w:rsidRPr="003B239E" w:rsidRDefault="003B239E" w:rsidP="00C73A68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="00C73A68" w:rsidRPr="00AB36F7">
        <w:rPr>
          <w:rFonts w:ascii="標楷體" w:eastAsia="標楷體" w:hAnsi="標楷體"/>
          <w:b/>
          <w:sz w:val="28"/>
          <w:szCs w:val="28"/>
          <w:lang w:eastAsia="zh-TW"/>
        </w:rPr>
        <w:t>作品版面使用</w:t>
      </w:r>
      <w:r w:rsidR="00C94A09">
        <w:rPr>
          <w:rFonts w:ascii="標楷體" w:eastAsia="標楷體" w:hAnsi="標楷體" w:hint="eastAsia"/>
          <w:b/>
          <w:sz w:val="28"/>
          <w:szCs w:val="28"/>
          <w:lang w:eastAsia="zh-TW"/>
        </w:rPr>
        <w:t>A</w:t>
      </w:r>
      <w:r w:rsidR="002A2081">
        <w:rPr>
          <w:rFonts w:ascii="標楷體" w:eastAsia="標楷體" w:hAnsi="標楷體" w:hint="eastAsia"/>
          <w:b/>
          <w:sz w:val="28"/>
          <w:szCs w:val="28"/>
          <w:lang w:eastAsia="zh-TW"/>
        </w:rPr>
        <w:t>4</w:t>
      </w:r>
      <w:r w:rsidR="00C73A68" w:rsidRPr="00AB36F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lang w:eastAsia="zh-TW"/>
        </w:rPr>
        <w:t>直式</w:t>
      </w:r>
      <w:r w:rsidR="00C73A68" w:rsidRPr="00AB36F7">
        <w:rPr>
          <w:rFonts w:ascii="標楷體" w:eastAsia="標楷體" w:hAnsi="標楷體" w:hint="eastAsia"/>
          <w:sz w:val="28"/>
          <w:szCs w:val="28"/>
          <w:lang w:eastAsia="zh-TW"/>
        </w:rPr>
        <w:t>，字體20號字以上， 字型及運用的素材或張不限，</w:t>
      </w:r>
      <w:r w:rsidR="00C73A68" w:rsidRPr="00AB36F7">
        <w:rPr>
          <w:rFonts w:ascii="標楷體" w:eastAsia="標楷體" w:hAnsi="標楷體"/>
          <w:sz w:val="28"/>
          <w:szCs w:val="28"/>
          <w:lang w:eastAsia="zh-TW"/>
        </w:rPr>
        <w:t>並加頁次，整份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(內</w:t>
      </w:r>
      <w:r w:rsidR="00C73A68" w:rsidRPr="00AB36F7">
        <w:rPr>
          <w:rFonts w:ascii="標楷體" w:eastAsia="標楷體" w:hAnsi="標楷體"/>
          <w:sz w:val="28"/>
          <w:szCs w:val="28"/>
          <w:lang w:eastAsia="zh-TW"/>
        </w:rPr>
        <w:t>含封面、封底、內文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最多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20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頁</w:t>
      </w:r>
      <w:r w:rsidR="00C73A68" w:rsidRPr="00AB36F7">
        <w:rPr>
          <w:rFonts w:ascii="標楷體" w:eastAsia="標楷體" w:hAnsi="標楷體"/>
          <w:sz w:val="28"/>
          <w:szCs w:val="28"/>
          <w:lang w:eastAsia="zh-TW"/>
        </w:rPr>
        <w:t>，送件時需裝訂成冊，</w:t>
      </w:r>
      <w:r w:rsidR="00C73A68" w:rsidRPr="00AB36F7">
        <w:rPr>
          <w:rFonts w:ascii="標楷體" w:eastAsia="標楷體" w:hAnsi="標楷體"/>
          <w:b/>
          <w:sz w:val="28"/>
          <w:szCs w:val="28"/>
          <w:lang w:eastAsia="zh-TW"/>
        </w:rPr>
        <w:t>未符規格不列入評選</w:t>
      </w:r>
      <w:r w:rsidR="00C73A68" w:rsidRPr="00AB36F7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C73A68" w:rsidRPr="00AB36F7" w:rsidRDefault="00C73A68" w:rsidP="00C73A68">
      <w:pPr>
        <w:tabs>
          <w:tab w:val="left" w:pos="960"/>
        </w:tabs>
        <w:snapToGrid w:val="0"/>
        <w:spacing w:before="44" w:line="440" w:lineRule="exact"/>
        <w:ind w:leftChars="119" w:left="794" w:hangingChars="190" w:hanging="532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五、評審標準:</w:t>
      </w:r>
    </w:p>
    <w:p w:rsidR="00C73A68" w:rsidRPr="00AB36F7" w:rsidRDefault="00C73A68" w:rsidP="00C73A68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1.由</w:t>
      </w:r>
      <w:r w:rsidR="004629F3">
        <w:rPr>
          <w:rFonts w:ascii="標楷體" w:eastAsia="標楷體" w:hAnsi="標楷體" w:hint="eastAsia"/>
          <w:sz w:val="28"/>
          <w:szCs w:val="28"/>
          <w:lang w:eastAsia="zh-TW"/>
        </w:rPr>
        <w:t>承辦學校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邀請本土語言教育及美術專家組成評審團，並依文字部分佔60%、圖畫部分佔40%為評分標準，分組予以評選。</w:t>
      </w:r>
    </w:p>
    <w:p w:rsidR="00C73A68" w:rsidRPr="00AB36F7" w:rsidRDefault="00C73A68" w:rsidP="00C73A68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2.凡參加過比賽得獎的作品，不予評選。</w:t>
      </w:r>
    </w:p>
    <w:p w:rsidR="00C73A68" w:rsidRPr="00AB36F7" w:rsidRDefault="00C73A68" w:rsidP="00C73A68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六、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收件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截止日期、地點：</w:t>
      </w:r>
    </w:p>
    <w:p w:rsidR="00C73A68" w:rsidRPr="00AB36F7" w:rsidRDefault="00C73A68" w:rsidP="00636B2C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321" w:left="991" w:hanging="285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="00CE097A">
        <w:rPr>
          <w:rFonts w:ascii="標楷體" w:eastAsia="標楷體" w:hAnsi="標楷體" w:hint="eastAsia"/>
          <w:b/>
          <w:sz w:val="28"/>
          <w:szCs w:val="28"/>
          <w:lang w:eastAsia="zh-TW"/>
        </w:rPr>
        <w:t>收間時間</w:t>
      </w:r>
      <w:r w:rsidRPr="00AB36F7">
        <w:rPr>
          <w:rFonts w:ascii="標楷體" w:eastAsia="標楷體" w:hAnsi="標楷體" w:hint="eastAsia"/>
          <w:b/>
          <w:sz w:val="28"/>
          <w:szCs w:val="28"/>
          <w:lang w:eastAsia="zh-TW"/>
        </w:rPr>
        <w:t>自106年</w:t>
      </w:r>
      <w:r w:rsidR="00636B2C">
        <w:rPr>
          <w:rFonts w:ascii="標楷體" w:eastAsia="標楷體" w:hAnsi="標楷體" w:hint="eastAsia"/>
          <w:b/>
          <w:sz w:val="28"/>
          <w:szCs w:val="28"/>
          <w:lang w:eastAsia="zh-TW"/>
        </w:rPr>
        <w:t>10</w:t>
      </w:r>
      <w:r w:rsidRPr="00AB36F7">
        <w:rPr>
          <w:rFonts w:ascii="標楷體" w:eastAsia="標楷體" w:hAnsi="標楷體" w:hint="eastAsia"/>
          <w:b/>
          <w:sz w:val="28"/>
          <w:szCs w:val="28"/>
          <w:lang w:eastAsia="zh-TW"/>
        </w:rPr>
        <w:t>月1</w:t>
      </w:r>
      <w:r w:rsidR="00636B2C">
        <w:rPr>
          <w:rFonts w:ascii="標楷體" w:eastAsia="標楷體" w:hAnsi="標楷體" w:hint="eastAsia"/>
          <w:b/>
          <w:sz w:val="28"/>
          <w:szCs w:val="28"/>
          <w:lang w:eastAsia="zh-TW"/>
        </w:rPr>
        <w:t>1</w:t>
      </w:r>
      <w:r w:rsidRPr="00AB36F7">
        <w:rPr>
          <w:rFonts w:ascii="標楷體" w:eastAsia="標楷體" w:hAnsi="標楷體" w:hint="eastAsia"/>
          <w:b/>
          <w:sz w:val="28"/>
          <w:szCs w:val="28"/>
          <w:lang w:eastAsia="zh-TW"/>
        </w:rPr>
        <w:t>日(</w:t>
      </w:r>
      <w:r w:rsidR="00636B2C">
        <w:rPr>
          <w:rFonts w:ascii="標楷體" w:eastAsia="標楷體" w:hAnsi="標楷體" w:hint="eastAsia"/>
          <w:b/>
          <w:sz w:val="28"/>
          <w:szCs w:val="28"/>
          <w:lang w:eastAsia="zh-TW"/>
        </w:rPr>
        <w:t>三</w:t>
      </w:r>
      <w:r w:rsidRPr="00AB36F7">
        <w:rPr>
          <w:rFonts w:ascii="標楷體" w:eastAsia="標楷體" w:hAnsi="標楷體" w:hint="eastAsia"/>
          <w:b/>
          <w:sz w:val="28"/>
          <w:szCs w:val="28"/>
          <w:lang w:eastAsia="zh-TW"/>
        </w:rPr>
        <w:t>)起至10月</w:t>
      </w:r>
      <w:r w:rsidR="00636B2C">
        <w:rPr>
          <w:rFonts w:ascii="標楷體" w:eastAsia="標楷體" w:hAnsi="標楷體" w:hint="eastAsia"/>
          <w:b/>
          <w:sz w:val="28"/>
          <w:szCs w:val="28"/>
          <w:lang w:eastAsia="zh-TW"/>
        </w:rPr>
        <w:t>13</w:t>
      </w:r>
      <w:r w:rsidRPr="00AB36F7">
        <w:rPr>
          <w:rFonts w:ascii="標楷體" w:eastAsia="標楷體" w:hAnsi="標楷體" w:hint="eastAsia"/>
          <w:b/>
          <w:sz w:val="28"/>
          <w:szCs w:val="28"/>
          <w:lang w:eastAsia="zh-TW"/>
        </w:rPr>
        <w:t>日(五)</w:t>
      </w:r>
      <w:r w:rsidRPr="00AB36F7">
        <w:rPr>
          <w:rFonts w:ascii="標楷體" w:eastAsia="標楷體" w:hAnsi="標楷體"/>
          <w:b/>
          <w:sz w:val="28"/>
          <w:szCs w:val="28"/>
          <w:lang w:eastAsia="zh-TW"/>
        </w:rPr>
        <w:t>止</w:t>
      </w:r>
      <w:r w:rsidR="00CE097A" w:rsidRPr="00AB36F7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AB36F7">
        <w:rPr>
          <w:rFonts w:ascii="標楷體" w:eastAsia="標楷體" w:hAnsi="標楷體" w:hint="eastAsia"/>
          <w:b/>
          <w:sz w:val="28"/>
          <w:szCs w:val="28"/>
          <w:lang w:eastAsia="zh-TW"/>
        </w:rPr>
        <w:t>(</w:t>
      </w:r>
      <w:r w:rsidR="00CE097A">
        <w:rPr>
          <w:rFonts w:ascii="標楷體" w:eastAsia="標楷體" w:hAnsi="標楷體" w:hint="eastAsia"/>
          <w:b/>
          <w:sz w:val="28"/>
          <w:szCs w:val="28"/>
          <w:lang w:eastAsia="zh-TW"/>
        </w:rPr>
        <w:t>每日08:00 〜16:00  或</w:t>
      </w:r>
      <w:r w:rsidRPr="00AB36F7">
        <w:rPr>
          <w:rFonts w:ascii="標楷體" w:eastAsia="標楷體" w:hAnsi="標楷體" w:hint="eastAsia"/>
          <w:b/>
          <w:sz w:val="28"/>
          <w:szCs w:val="28"/>
          <w:lang w:eastAsia="zh-TW"/>
        </w:rPr>
        <w:t>以郵戳為憑)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C73A68" w:rsidRPr="00AB36F7" w:rsidRDefault="00C73A68" w:rsidP="00C73A68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作品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【含報名表(附件八-1)、授權書格式（附件八-2）、繪本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書面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】請</w:t>
      </w:r>
      <w:r w:rsidRPr="00516957">
        <w:rPr>
          <w:rFonts w:ascii="標楷體" w:eastAsia="標楷體" w:hAnsi="標楷體"/>
          <w:b/>
          <w:sz w:val="28"/>
          <w:szCs w:val="28"/>
          <w:lang w:eastAsia="zh-TW"/>
        </w:rPr>
        <w:t>郵寄</w:t>
      </w:r>
      <w:r w:rsidRPr="00516957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Pr="00516957">
        <w:rPr>
          <w:rFonts w:ascii="標楷體" w:eastAsia="標楷體" w:hAnsi="標楷體" w:hint="eastAsia"/>
          <w:b/>
          <w:sz w:val="28"/>
          <w:szCs w:val="28"/>
          <w:lang w:eastAsia="zh-TW"/>
        </w:rPr>
        <w:t>親送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關東國小(新竹市關東路53號 教務處</w:t>
      </w:r>
      <w:r w:rsidR="00DD77F5">
        <w:rPr>
          <w:rFonts w:ascii="標楷體" w:eastAsia="標楷體" w:hAnsi="標楷體" w:hint="eastAsia"/>
          <w:sz w:val="28"/>
          <w:szCs w:val="28"/>
          <w:lang w:eastAsia="zh-TW"/>
        </w:rPr>
        <w:t xml:space="preserve"> 教學組)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。信封上請註明「本土語言師生創意繪本比賽□□語□□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組」(如:閩南語</w:t>
      </w:r>
      <w:r w:rsidR="004629F3">
        <w:rPr>
          <w:rFonts w:ascii="標楷體" w:eastAsia="標楷體" w:hAnsi="標楷體" w:hint="eastAsia"/>
          <w:sz w:val="28"/>
          <w:szCs w:val="28"/>
          <w:lang w:eastAsia="zh-TW"/>
        </w:rPr>
        <w:t>學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生組)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C73A68" w:rsidRPr="00AB36F7" w:rsidRDefault="00C73A68" w:rsidP="00C73A68">
      <w:pPr>
        <w:tabs>
          <w:tab w:val="left" w:pos="960"/>
        </w:tabs>
        <w:snapToGrid w:val="0"/>
        <w:spacing w:before="44" w:line="400" w:lineRule="exact"/>
        <w:ind w:leftChars="117" w:left="2242" w:hanging="1985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七、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成績公佈：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預計106年11月</w:t>
      </w:r>
      <w:r w:rsidR="002902E4" w:rsidRPr="00AB36F7">
        <w:rPr>
          <w:rFonts w:ascii="標楷體" w:eastAsia="標楷體" w:hAnsi="標楷體" w:hint="eastAsia"/>
          <w:sz w:val="28"/>
          <w:szCs w:val="28"/>
          <w:lang w:eastAsia="zh-TW"/>
        </w:rPr>
        <w:t>30日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 xml:space="preserve">公告於新竹市教育網及新竹市本土教育資源網。 </w:t>
      </w:r>
    </w:p>
    <w:p w:rsidR="00C73A68" w:rsidRPr="00AB36F7" w:rsidRDefault="00C73A68" w:rsidP="0084473F">
      <w:pPr>
        <w:tabs>
          <w:tab w:val="left" w:pos="960"/>
        </w:tabs>
        <w:snapToGrid w:val="0"/>
        <w:spacing w:before="44" w:line="400" w:lineRule="exact"/>
        <w:ind w:firstLineChars="101" w:firstLine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八、</w:t>
      </w:r>
      <w:r w:rsidRPr="00AB36F7">
        <w:rPr>
          <w:rFonts w:ascii="標楷體" w:eastAsia="標楷體" w:hAnsi="標楷體" w:hint="eastAsia"/>
          <w:bCs/>
          <w:sz w:val="28"/>
          <w:szCs w:val="28"/>
          <w:lang w:eastAsia="zh-TW"/>
        </w:rPr>
        <w:t>獎勵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：</w:t>
      </w:r>
    </w:p>
    <w:p w:rsidR="00C73A68" w:rsidRPr="00AB36F7" w:rsidRDefault="00C73A68" w:rsidP="0084473F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1.參賽組別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各組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均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擇優錄取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第1名</w:t>
      </w:r>
      <w:r w:rsidR="00DD77F5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至多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1件、第2名</w:t>
      </w:r>
      <w:r w:rsidR="00DD77F5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至多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2件、第3名</w:t>
      </w:r>
      <w:r w:rsidR="00DD77F5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至多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3件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及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佳作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若干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件，各組佳作錄取標準為評分後平均分數達80分以上；然若因參賽件數過少，或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作品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未達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標準時，各組名次亦得從缺。</w:t>
      </w:r>
    </w:p>
    <w:p w:rsidR="00C73A68" w:rsidRPr="00AB36F7" w:rsidRDefault="00C73A68" w:rsidP="0084473F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2.各組各項優勝人員，由教育局頒發獎金(等額禮券)以資鼓勵。</w:t>
      </w:r>
    </w:p>
    <w:p w:rsidR="00C73A68" w:rsidRPr="004629F3" w:rsidRDefault="00C73A68" w:rsidP="0084473F">
      <w:pPr>
        <w:tabs>
          <w:tab w:val="left" w:pos="1276"/>
        </w:tabs>
        <w:snapToGrid w:val="0"/>
        <w:spacing w:before="44" w:line="400" w:lineRule="exact"/>
        <w:ind w:leftChars="451" w:left="1446" w:hangingChars="162" w:hanging="454"/>
        <w:rPr>
          <w:rFonts w:ascii="標楷體" w:eastAsia="標楷體" w:hAnsi="標楷體"/>
          <w:color w:val="000000" w:themeColor="text1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(1)各類錄取第一名</w:t>
      </w:r>
      <w:r w:rsidR="00DD77F5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至多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</w:t>
      </w:r>
      <w:r w:rsidR="00DD77F5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件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</w:t>
      </w:r>
      <w:r w:rsidR="00DD77F5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每</w:t>
      </w:r>
      <w:r w:rsidR="00DD77F5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件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獲得禮券</w:t>
      </w:r>
      <w:r w:rsidR="004629F3"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1</w:t>
      </w:r>
      <w:r w:rsidR="00516957"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50</w:t>
      </w:r>
      <w:r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0元，參賽人員每人獎狀乙張。</w:t>
      </w:r>
    </w:p>
    <w:p w:rsidR="00C73A68" w:rsidRPr="004629F3" w:rsidRDefault="00C73A68" w:rsidP="0084473F">
      <w:pPr>
        <w:tabs>
          <w:tab w:val="left" w:pos="1276"/>
        </w:tabs>
        <w:snapToGrid w:val="0"/>
        <w:spacing w:before="44" w:line="400" w:lineRule="exact"/>
        <w:ind w:leftChars="451" w:left="1446" w:hangingChars="162" w:hanging="454"/>
        <w:rPr>
          <w:rFonts w:ascii="標楷體" w:eastAsia="標楷體" w:hAnsi="標楷體"/>
          <w:color w:val="000000" w:themeColor="text1"/>
          <w:kern w:val="24"/>
          <w:sz w:val="28"/>
          <w:szCs w:val="28"/>
          <w:lang w:eastAsia="zh-TW"/>
        </w:rPr>
      </w:pPr>
      <w:r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(2)各類錄取第二名</w:t>
      </w:r>
      <w:r w:rsidR="00DD77F5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至多</w:t>
      </w:r>
      <w:r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2</w:t>
      </w:r>
      <w:r w:rsidR="00DD77F5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件</w:t>
      </w:r>
      <w:r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，</w:t>
      </w:r>
      <w:r w:rsidR="00DD77F5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每</w:t>
      </w:r>
      <w:r w:rsidR="00DD77F5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件</w:t>
      </w:r>
      <w:r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獲得禮券1</w:t>
      </w:r>
      <w:r w:rsidR="004629F3"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0</w:t>
      </w:r>
      <w:r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00元，參賽人員每人獎狀乙張。</w:t>
      </w:r>
    </w:p>
    <w:p w:rsidR="00C73A68" w:rsidRPr="00AB36F7" w:rsidRDefault="00C73A68" w:rsidP="0084473F">
      <w:pPr>
        <w:tabs>
          <w:tab w:val="left" w:pos="1276"/>
        </w:tabs>
        <w:snapToGrid w:val="0"/>
        <w:spacing w:before="44" w:line="400" w:lineRule="exact"/>
        <w:ind w:leftChars="451" w:left="1446" w:hangingChars="162" w:hanging="454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(3)各類錄取第三名</w:t>
      </w:r>
      <w:r w:rsidR="00DD77F5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至多</w:t>
      </w:r>
      <w:r w:rsid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3</w:t>
      </w:r>
      <w:r w:rsidR="00DD77F5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件</w:t>
      </w:r>
      <w:r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，</w:t>
      </w:r>
      <w:r w:rsidR="00DD77F5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每</w:t>
      </w:r>
      <w:r w:rsidR="00DD77F5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件</w:t>
      </w:r>
      <w:r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獲得禮券</w:t>
      </w:r>
      <w:r w:rsidR="004629F3"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5</w:t>
      </w:r>
      <w:r w:rsidRPr="004629F3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00元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，參賽人員每人獎狀乙張。</w:t>
      </w:r>
    </w:p>
    <w:p w:rsidR="00C73A68" w:rsidRDefault="00C73A68" w:rsidP="0084473F">
      <w:pPr>
        <w:tabs>
          <w:tab w:val="left" w:pos="960"/>
        </w:tabs>
        <w:snapToGrid w:val="0"/>
        <w:spacing w:before="44" w:line="400" w:lineRule="exact"/>
        <w:ind w:leftChars="451" w:left="1446" w:hangingChars="162" w:hanging="454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(4)佳作數</w:t>
      </w:r>
      <w:r w:rsidR="00DD77F5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件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，參賽人員每人獎狀乙張。</w:t>
      </w:r>
    </w:p>
    <w:p w:rsidR="004629F3" w:rsidRPr="00AB36F7" w:rsidRDefault="004629F3" w:rsidP="0084473F">
      <w:pPr>
        <w:tabs>
          <w:tab w:val="left" w:pos="960"/>
        </w:tabs>
        <w:snapToGrid w:val="0"/>
        <w:spacing w:before="44" w:line="400" w:lineRule="exact"/>
        <w:ind w:leftChars="451" w:left="1446" w:hangingChars="162" w:hanging="454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(5)學生作品獲選佳作以上，指導老師獲獎狀乙張。</w:t>
      </w:r>
    </w:p>
    <w:p w:rsidR="00C73A68" w:rsidRDefault="00C73A68" w:rsidP="00C73A68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3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.各組</w:t>
      </w:r>
      <w:r w:rsidR="00E35D8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得獎作品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將</w:t>
      </w:r>
      <w:r w:rsidR="00E35D8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公布於新竹市本土教育資源網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:rsidR="003B239E" w:rsidRPr="003B239E" w:rsidRDefault="003B239E" w:rsidP="003B239E">
      <w:pPr>
        <w:tabs>
          <w:tab w:val="left" w:pos="960"/>
        </w:tabs>
        <w:snapToGrid w:val="0"/>
        <w:spacing w:line="400" w:lineRule="exact"/>
        <w:ind w:leftChars="296" w:left="893" w:hangingChars="151" w:hanging="242"/>
        <w:rPr>
          <w:rFonts w:ascii="標楷體" w:eastAsia="標楷體" w:hAnsi="標楷體"/>
          <w:kern w:val="24"/>
          <w:sz w:val="16"/>
          <w:szCs w:val="16"/>
          <w:lang w:eastAsia="zh-TW"/>
        </w:rPr>
      </w:pPr>
    </w:p>
    <w:p w:rsidR="00C73A68" w:rsidRPr="00AB36F7" w:rsidRDefault="00C73A68" w:rsidP="003B239E">
      <w:pPr>
        <w:autoSpaceDE w:val="0"/>
        <w:autoSpaceDN w:val="0"/>
        <w:adjustRightInd w:val="0"/>
        <w:spacing w:line="400" w:lineRule="exact"/>
        <w:ind w:leftChars="118" w:left="829" w:hangingChars="203" w:hanging="569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3B239E">
        <w:rPr>
          <w:rFonts w:ascii="標楷體" w:eastAsia="標楷體" w:hAnsi="標楷體" w:hint="eastAsia"/>
          <w:b/>
          <w:kern w:val="24"/>
          <w:sz w:val="28"/>
          <w:szCs w:val="28"/>
          <w:lang w:eastAsia="zh-TW"/>
        </w:rPr>
        <w:t>九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、得獎作品</w:t>
      </w:r>
      <w:r w:rsidR="004629F3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新竹市</w:t>
      </w:r>
      <w:r w:rsidR="007C3A3B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政府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教育</w:t>
      </w:r>
      <w:r w:rsidR="004629F3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取得優先出版權及優先網路流通權、文宣傳播使用權，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以分享經驗、擴大影響面，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參賽者不得異議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（授權書格式如附件八-2）。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出版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時，</w:t>
      </w:r>
      <w:r w:rsidR="007C3A3B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新竹市政府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教育</w:t>
      </w:r>
      <w:r w:rsidR="004629F3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可針對用字、標音部分、圖畫部份做修改，參賽者不得異議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。</w:t>
      </w:r>
      <w:r w:rsidRPr="00AB36F7">
        <w:rPr>
          <w:rFonts w:ascii="標楷體" w:eastAsia="標楷體" w:hAnsi="標楷體" w:hint="eastAsia"/>
          <w:b/>
          <w:kern w:val="24"/>
          <w:sz w:val="28"/>
          <w:szCs w:val="28"/>
          <w:lang w:eastAsia="zh-TW"/>
        </w:rPr>
        <w:t>參賽作品請自留備份，恕不退還。</w:t>
      </w:r>
    </w:p>
    <w:p w:rsidR="00C73A68" w:rsidRPr="00AB36F7" w:rsidRDefault="00C73A68" w:rsidP="00C73A68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十、注意事項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：</w:t>
      </w:r>
    </w:p>
    <w:p w:rsidR="00C73A68" w:rsidRPr="00AB36F7" w:rsidRDefault="00C73A68" w:rsidP="00C73A68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1.參賽人員應自行創作，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作品不得有抄襲、剽竊、篡改情事，一經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察</w:t>
      </w:r>
      <w:r w:rsidRPr="00AB36F7">
        <w:rPr>
          <w:rFonts w:ascii="標楷體" w:eastAsia="標楷體" w:hAnsi="標楷體"/>
          <w:kern w:val="24"/>
          <w:sz w:val="28"/>
          <w:szCs w:val="28"/>
          <w:lang w:eastAsia="zh-TW"/>
        </w:rPr>
        <w:t>覺，取消得獎資格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。若涉及抄襲、模仿之相關法律責任，由參賽者自行負責。</w:t>
      </w:r>
    </w:p>
    <w:p w:rsidR="006D1F49" w:rsidRPr="00AB36F7" w:rsidRDefault="00C73A68" w:rsidP="00DD3108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2.請勿一稿多投。</w:t>
      </w:r>
    </w:p>
    <w:p w:rsidR="0084473F" w:rsidRPr="00AB36F7" w:rsidRDefault="00C73A68" w:rsidP="00005317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柒、經費：</w:t>
      </w:r>
    </w:p>
    <w:p w:rsidR="00C73A68" w:rsidRPr="00AB36F7" w:rsidRDefault="00C73A68" w:rsidP="0084473F">
      <w:pPr>
        <w:tabs>
          <w:tab w:val="left" w:pos="480"/>
        </w:tabs>
        <w:snapToGrid w:val="0"/>
        <w:spacing w:before="44" w:line="400" w:lineRule="exact"/>
        <w:ind w:firstLineChars="202" w:firstLine="56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本活動所需經費由</w:t>
      </w:r>
      <w:r w:rsidR="00E35D8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教育部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款</w:t>
      </w:r>
      <w:r w:rsidR="00E35D8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項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支應，經費概算如附件八-4。</w:t>
      </w:r>
    </w:p>
    <w:p w:rsidR="00742EEA" w:rsidRPr="00AB36F7" w:rsidRDefault="00C73A68" w:rsidP="00C73A68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捌、獎勵：</w:t>
      </w:r>
    </w:p>
    <w:p w:rsidR="00C73A68" w:rsidRPr="00AB36F7" w:rsidRDefault="00C73A68" w:rsidP="00C73A68">
      <w:pPr>
        <w:tabs>
          <w:tab w:val="left" w:pos="480"/>
        </w:tabs>
        <w:snapToGrid w:val="0"/>
        <w:spacing w:before="44" w:line="400" w:lineRule="exact"/>
        <w:ind w:firstLineChars="101" w:firstLine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lastRenderedPageBreak/>
        <w:t>一、執行本案之相關工作人員給予公差假登記。</w:t>
      </w:r>
    </w:p>
    <w:p w:rsidR="00C73A68" w:rsidRPr="00AB36F7" w:rsidRDefault="00C73A68" w:rsidP="00742EEA">
      <w:pPr>
        <w:tabs>
          <w:tab w:val="left" w:pos="480"/>
        </w:tabs>
        <w:snapToGrid w:val="0"/>
        <w:spacing w:before="44" w:line="400" w:lineRule="exact"/>
        <w:ind w:leftChars="128" w:left="848" w:hangingChars="202" w:hanging="56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二、辦理本案之人員，</w:t>
      </w:r>
      <w:r w:rsidR="003B239E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依</w:t>
      </w:r>
      <w:r w:rsidR="003B239E" w:rsidRPr="003B239E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新竹市教育專業人員獎懲規定</w:t>
      </w:r>
      <w:r w:rsidRPr="00AB36F7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辦理敘獎。</w:t>
      </w:r>
    </w:p>
    <w:p w:rsidR="0084473F" w:rsidRPr="00AB36F7" w:rsidRDefault="00742EEA" w:rsidP="0084473F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玖</w:t>
      </w:r>
      <w:r w:rsidRPr="00AB36F7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、</w:t>
      </w:r>
      <w:r w:rsidR="00C73A68" w:rsidRPr="00AB36F7">
        <w:rPr>
          <w:rFonts w:ascii="標楷體" w:eastAsia="標楷體" w:hAnsi="標楷體"/>
          <w:sz w:val="28"/>
          <w:szCs w:val="28"/>
          <w:lang w:eastAsia="zh-TW"/>
        </w:rPr>
        <w:t>附則：</w:t>
      </w:r>
    </w:p>
    <w:p w:rsidR="00C73A68" w:rsidRPr="00AB36F7" w:rsidRDefault="00C73A68" w:rsidP="0084473F">
      <w:pPr>
        <w:adjustRightInd w:val="0"/>
        <w:snapToGrid w:val="0"/>
        <w:spacing w:line="400" w:lineRule="exact"/>
        <w:ind w:firstLineChars="236" w:firstLine="66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B36F7">
        <w:rPr>
          <w:rFonts w:ascii="標楷體" w:eastAsia="標楷體" w:hAnsi="標楷體"/>
          <w:sz w:val="28"/>
          <w:szCs w:val="28"/>
          <w:lang w:eastAsia="zh-TW"/>
        </w:rPr>
        <w:t>本</w:t>
      </w:r>
      <w:r w:rsidRPr="00AB36F7">
        <w:rPr>
          <w:rFonts w:ascii="標楷體" w:eastAsia="標楷體" w:hAnsi="標楷體" w:hint="eastAsia"/>
          <w:sz w:val="28"/>
          <w:szCs w:val="28"/>
          <w:lang w:eastAsia="zh-TW"/>
        </w:rPr>
        <w:t>計畫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經教育</w:t>
      </w:r>
      <w:r w:rsidR="004629F3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AB36F7">
        <w:rPr>
          <w:rFonts w:ascii="標楷體" w:eastAsia="標楷體" w:hAnsi="標楷體"/>
          <w:sz w:val="28"/>
          <w:szCs w:val="28"/>
          <w:lang w:eastAsia="zh-TW"/>
        </w:rPr>
        <w:t>核可後實施，修正時亦同。</w:t>
      </w:r>
      <w:r w:rsidRPr="00AB36F7">
        <w:rPr>
          <w:rFonts w:ascii="標楷體" w:eastAsia="標楷體" w:hAnsi="標楷體"/>
          <w:b/>
          <w:bCs/>
          <w:sz w:val="28"/>
          <w:szCs w:val="28"/>
          <w:lang w:eastAsia="zh-TW"/>
        </w:rPr>
        <w:br w:type="page"/>
      </w:r>
    </w:p>
    <w:p w:rsidR="00C73A68" w:rsidRPr="00AB36F7" w:rsidRDefault="00C73A68" w:rsidP="00C73A68">
      <w:pPr>
        <w:tabs>
          <w:tab w:val="left" w:pos="480"/>
        </w:tabs>
        <w:snapToGrid w:val="0"/>
        <w:spacing w:line="440" w:lineRule="atLeast"/>
        <w:ind w:left="480" w:hanging="480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lastRenderedPageBreak/>
        <w:t>附件</w:t>
      </w:r>
      <w:r w:rsidR="00723CAC" w:rsidRPr="00AB36F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t>八</w:t>
      </w:r>
      <w:r w:rsidRPr="00AB36F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t>-1</w:t>
      </w:r>
    </w:p>
    <w:p w:rsidR="00C73A68" w:rsidRPr="008C4E1C" w:rsidRDefault="00C73A68" w:rsidP="00C73A68">
      <w:pPr>
        <w:tabs>
          <w:tab w:val="left" w:pos="480"/>
        </w:tabs>
        <w:snapToGrid w:val="0"/>
        <w:spacing w:line="440" w:lineRule="atLeast"/>
        <w:ind w:left="480" w:hanging="480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8C4E1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新竹市106</w:t>
      </w:r>
      <w:r w:rsidRPr="008C4E1C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Pr="008C4E1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Pr="008C4E1C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Pr="008C4E1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言師生創意繪本</w:t>
      </w:r>
      <w:r w:rsidRPr="008C4E1C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比賽報名表 </w:t>
      </w:r>
    </w:p>
    <w:p w:rsidR="00C73A68" w:rsidRPr="00AB36F7" w:rsidRDefault="00C73A68" w:rsidP="00C73A68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3543"/>
        <w:gridCol w:w="1560"/>
        <w:gridCol w:w="2051"/>
      </w:tblGrid>
      <w:tr w:rsidR="00C73A68" w:rsidRPr="00AB36F7" w:rsidTr="003B239E">
        <w:trPr>
          <w:trHeight w:val="1018"/>
          <w:jc w:val="center"/>
        </w:trPr>
        <w:tc>
          <w:tcPr>
            <w:tcW w:w="1527" w:type="dxa"/>
            <w:vAlign w:val="center"/>
          </w:tcPr>
          <w:p w:rsidR="00C73A68" w:rsidRPr="00AB36F7" w:rsidRDefault="00C73A68" w:rsidP="00F77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  <w:r w:rsidRPr="00AB36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B36F7"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3543" w:type="dxa"/>
            <w:vAlign w:val="center"/>
          </w:tcPr>
          <w:p w:rsidR="00C73A68" w:rsidRPr="00AB36F7" w:rsidRDefault="00A83AB8" w:rsidP="00A83AB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C4E1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社會組免</w:t>
            </w:r>
            <w:r w:rsidRPr="008C4E1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填)</w:t>
            </w:r>
          </w:p>
        </w:tc>
        <w:tc>
          <w:tcPr>
            <w:tcW w:w="1560" w:type="dxa"/>
            <w:vAlign w:val="center"/>
          </w:tcPr>
          <w:p w:rsidR="00C73A68" w:rsidRPr="00AB36F7" w:rsidRDefault="00C73A68" w:rsidP="00F77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51" w:type="dxa"/>
            <w:vAlign w:val="center"/>
          </w:tcPr>
          <w:p w:rsidR="00100F1C" w:rsidRDefault="00C73A68" w:rsidP="008C4E1C">
            <w:pPr>
              <w:ind w:firstLineChars="32" w:firstLine="77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C4E1C">
              <w:rPr>
                <w:rFonts w:ascii="標楷體" w:eastAsia="標楷體" w:hAnsi="標楷體" w:hint="eastAsia"/>
                <w:sz w:val="24"/>
                <w:szCs w:val="24"/>
              </w:rPr>
              <w:t>（由主辦單</w:t>
            </w:r>
          </w:p>
          <w:p w:rsidR="00C73A68" w:rsidRPr="008C4E1C" w:rsidRDefault="00C73A68" w:rsidP="008C4E1C">
            <w:pPr>
              <w:ind w:firstLineChars="32" w:firstLine="7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8C4E1C">
              <w:rPr>
                <w:rFonts w:ascii="標楷體" w:eastAsia="標楷體" w:hAnsi="標楷體" w:hint="eastAsia"/>
                <w:sz w:val="24"/>
                <w:szCs w:val="24"/>
              </w:rPr>
              <w:t>位填寫）</w:t>
            </w:r>
          </w:p>
        </w:tc>
      </w:tr>
      <w:tr w:rsidR="008C4E1C" w:rsidRPr="00AB36F7" w:rsidTr="00D57634">
        <w:trPr>
          <w:trHeight w:val="813"/>
          <w:jc w:val="center"/>
        </w:trPr>
        <w:tc>
          <w:tcPr>
            <w:tcW w:w="1527" w:type="dxa"/>
            <w:vAlign w:val="center"/>
          </w:tcPr>
          <w:p w:rsidR="008C4E1C" w:rsidRPr="00AB36F7" w:rsidRDefault="008C4E1C" w:rsidP="00F77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作品名稱</w:t>
            </w:r>
          </w:p>
        </w:tc>
        <w:tc>
          <w:tcPr>
            <w:tcW w:w="7154" w:type="dxa"/>
            <w:gridSpan w:val="3"/>
            <w:tcBorders>
              <w:bottom w:val="single" w:sz="4" w:space="0" w:color="auto"/>
            </w:tcBorders>
            <w:vAlign w:val="center"/>
          </w:tcPr>
          <w:p w:rsidR="008C4E1C" w:rsidRPr="00AB36F7" w:rsidRDefault="008C4E1C" w:rsidP="00BC4B47">
            <w:pPr>
              <w:ind w:firstLineChars="32" w:firstLine="9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C4E1C" w:rsidRPr="00AB36F7" w:rsidTr="00A83AB8">
        <w:trPr>
          <w:trHeight w:val="631"/>
          <w:jc w:val="center"/>
        </w:trPr>
        <w:tc>
          <w:tcPr>
            <w:tcW w:w="1527" w:type="dxa"/>
            <w:vAlign w:val="center"/>
          </w:tcPr>
          <w:p w:rsidR="008C4E1C" w:rsidRPr="00D57634" w:rsidRDefault="008C4E1C" w:rsidP="00F77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D5763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組</w:t>
            </w:r>
            <w:r w:rsidR="00D5763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Pr="00D5763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57634" w:rsidRDefault="00D57634" w:rsidP="008C4E1C">
            <w:pPr>
              <w:spacing w:line="300" w:lineRule="exact"/>
              <w:ind w:firstLineChars="57" w:firstLine="1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C4E1C" w:rsidRPr="00AB36F7" w:rsidRDefault="008C4E1C" w:rsidP="008C4E1C">
            <w:pPr>
              <w:spacing w:line="300" w:lineRule="exact"/>
              <w:ind w:firstLineChars="57" w:firstLine="1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□閩南語</w:t>
            </w:r>
          </w:p>
          <w:p w:rsidR="008C4E1C" w:rsidRPr="00AB36F7" w:rsidRDefault="008C4E1C" w:rsidP="008C4E1C">
            <w:pPr>
              <w:spacing w:line="300" w:lineRule="exact"/>
              <w:ind w:firstLineChars="57" w:firstLine="1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□客家語</w:t>
            </w:r>
          </w:p>
          <w:p w:rsidR="008C4E1C" w:rsidRPr="00AB36F7" w:rsidRDefault="008C4E1C" w:rsidP="008C4E1C">
            <w:pPr>
              <w:spacing w:line="300" w:lineRule="exact"/>
              <w:ind w:firstLineChars="57" w:firstLine="1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□原住民語</w:t>
            </w:r>
          </w:p>
          <w:p w:rsidR="008C4E1C" w:rsidRPr="00AB36F7" w:rsidRDefault="008C4E1C" w:rsidP="008C4E1C">
            <w:pPr>
              <w:spacing w:line="300" w:lineRule="exact"/>
              <w:ind w:firstLineChars="209" w:firstLine="585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          </w:t>
            </w: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  <w:p w:rsidR="008C4E1C" w:rsidRDefault="008C4E1C" w:rsidP="008C4E1C">
            <w:pPr>
              <w:ind w:firstLineChars="209" w:firstLine="58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語系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          </w:t>
            </w: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  <w:p w:rsidR="00D57634" w:rsidRPr="00AB36F7" w:rsidRDefault="00D57634" w:rsidP="008C4E1C">
            <w:pPr>
              <w:ind w:firstLineChars="209" w:firstLine="58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  <w:vAlign w:val="center"/>
          </w:tcPr>
          <w:p w:rsidR="008C4E1C" w:rsidRPr="00AB36F7" w:rsidRDefault="008C4E1C" w:rsidP="00A35E94">
            <w:pPr>
              <w:tabs>
                <w:tab w:val="left" w:pos="8100"/>
              </w:tabs>
              <w:spacing w:after="1" w:line="400" w:lineRule="exact"/>
              <w:ind w:rightChars="240" w:right="528" w:firstLineChars="101" w:firstLine="28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□教師組</w:t>
            </w:r>
          </w:p>
          <w:p w:rsidR="008C4E1C" w:rsidRPr="00AB36F7" w:rsidRDefault="008C4E1C" w:rsidP="00A35E94">
            <w:pPr>
              <w:tabs>
                <w:tab w:val="left" w:pos="8100"/>
              </w:tabs>
              <w:spacing w:after="1" w:line="400" w:lineRule="exact"/>
              <w:ind w:rightChars="240" w:right="528" w:firstLineChars="101" w:firstLine="28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</w:t>
            </w: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  <w:p w:rsidR="008C4E1C" w:rsidRPr="00AB36F7" w:rsidRDefault="008C4E1C" w:rsidP="00A35E94">
            <w:pPr>
              <w:tabs>
                <w:tab w:val="left" w:pos="8100"/>
              </w:tabs>
              <w:spacing w:after="1" w:line="400" w:lineRule="exact"/>
              <w:ind w:rightChars="240" w:right="528" w:firstLineChars="101" w:firstLine="28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□社會</w:t>
            </w: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8C4E1C" w:rsidRPr="00AB36F7" w:rsidTr="00A83AB8">
        <w:trPr>
          <w:cantSplit/>
          <w:trHeight w:val="1010"/>
          <w:jc w:val="center"/>
        </w:trPr>
        <w:tc>
          <w:tcPr>
            <w:tcW w:w="1527" w:type="dxa"/>
            <w:vMerge w:val="restart"/>
            <w:vAlign w:val="center"/>
          </w:tcPr>
          <w:p w:rsidR="008C4E1C" w:rsidRPr="00AB36F7" w:rsidRDefault="008C4E1C" w:rsidP="00F77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36F7"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 w:rsidRPr="00AB36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B36F7"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3543" w:type="dxa"/>
            <w:vAlign w:val="center"/>
          </w:tcPr>
          <w:p w:rsidR="008C4E1C" w:rsidRPr="00AB36F7" w:rsidRDefault="008C4E1C" w:rsidP="00A83AB8">
            <w:pPr>
              <w:ind w:firstLineChars="7" w:firstLine="2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AB36F7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C4E1C" w:rsidRPr="00A83AB8" w:rsidRDefault="00A83AB8" w:rsidP="00F77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83AB8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班級:</w:t>
            </w:r>
          </w:p>
          <w:p w:rsidR="00A83AB8" w:rsidRPr="00AB36F7" w:rsidRDefault="00A83AB8" w:rsidP="00A83AB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E1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(學生組請填)</w:t>
            </w:r>
          </w:p>
        </w:tc>
        <w:tc>
          <w:tcPr>
            <w:tcW w:w="2051" w:type="dxa"/>
            <w:vAlign w:val="center"/>
          </w:tcPr>
          <w:p w:rsidR="008C4E1C" w:rsidRPr="00AB36F7" w:rsidRDefault="008C4E1C" w:rsidP="00F77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E1C" w:rsidRPr="00AB36F7" w:rsidTr="00A83AB8">
        <w:trPr>
          <w:cantSplit/>
          <w:trHeight w:val="982"/>
          <w:jc w:val="center"/>
        </w:trPr>
        <w:tc>
          <w:tcPr>
            <w:tcW w:w="1527" w:type="dxa"/>
            <w:vMerge/>
            <w:vAlign w:val="center"/>
          </w:tcPr>
          <w:p w:rsidR="008C4E1C" w:rsidRPr="00AB36F7" w:rsidRDefault="008C4E1C" w:rsidP="00F77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C4E1C" w:rsidRPr="00AB36F7" w:rsidRDefault="008C4E1C" w:rsidP="00A83AB8">
            <w:pPr>
              <w:ind w:firstLineChars="7" w:firstLine="2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AB36F7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AB8" w:rsidRPr="00A83AB8" w:rsidRDefault="00A83AB8" w:rsidP="00A83AB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AB8">
              <w:rPr>
                <w:rFonts w:ascii="標楷體" w:eastAsia="標楷體" w:hAnsi="標楷體" w:hint="eastAsia"/>
                <w:b/>
                <w:sz w:val="28"/>
                <w:szCs w:val="28"/>
              </w:rPr>
              <w:t>班級:</w:t>
            </w:r>
          </w:p>
          <w:p w:rsidR="008C4E1C" w:rsidRPr="00A83AB8" w:rsidRDefault="00A83AB8" w:rsidP="00A83AB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83AB8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學生組請填</w:t>
            </w:r>
            <w:r w:rsidRPr="00A83AB8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)</w:t>
            </w:r>
          </w:p>
        </w:tc>
        <w:tc>
          <w:tcPr>
            <w:tcW w:w="2051" w:type="dxa"/>
            <w:vAlign w:val="center"/>
          </w:tcPr>
          <w:p w:rsidR="008C4E1C" w:rsidRPr="00AB36F7" w:rsidRDefault="008C4E1C" w:rsidP="00F77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E1C" w:rsidRPr="00AB36F7" w:rsidTr="00A83AB8">
        <w:trPr>
          <w:cantSplit/>
          <w:trHeight w:val="860"/>
          <w:jc w:val="center"/>
        </w:trPr>
        <w:tc>
          <w:tcPr>
            <w:tcW w:w="1527" w:type="dxa"/>
            <w:vAlign w:val="center"/>
          </w:tcPr>
          <w:p w:rsidR="00A83AB8" w:rsidRDefault="008C4E1C" w:rsidP="008C4E1C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指導老師</w:t>
            </w:r>
          </w:p>
          <w:p w:rsidR="008C4E1C" w:rsidRPr="00AB36F7" w:rsidRDefault="008C4E1C" w:rsidP="008C4E1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E1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(學生組請填)</w:t>
            </w:r>
          </w:p>
        </w:tc>
        <w:tc>
          <w:tcPr>
            <w:tcW w:w="3543" w:type="dxa"/>
            <w:vAlign w:val="center"/>
          </w:tcPr>
          <w:p w:rsidR="008C4E1C" w:rsidRPr="00AB36F7" w:rsidRDefault="008C4E1C" w:rsidP="00F243F9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E1C" w:rsidRPr="00AB36F7" w:rsidRDefault="008C4E1C" w:rsidP="00F77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051" w:type="dxa"/>
            <w:vAlign w:val="center"/>
          </w:tcPr>
          <w:p w:rsidR="008C4E1C" w:rsidRPr="00AB36F7" w:rsidRDefault="008C4E1C" w:rsidP="00F77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3AB8" w:rsidRPr="00AB36F7" w:rsidTr="00A83AB8">
        <w:trPr>
          <w:cantSplit/>
          <w:trHeight w:val="860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A83AB8" w:rsidRDefault="00A83AB8" w:rsidP="00F77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連絡電話</w:t>
            </w:r>
          </w:p>
          <w:p w:rsidR="00A83AB8" w:rsidRDefault="00A83AB8" w:rsidP="00F77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(代表人)</w:t>
            </w:r>
          </w:p>
        </w:tc>
        <w:tc>
          <w:tcPr>
            <w:tcW w:w="7154" w:type="dxa"/>
            <w:gridSpan w:val="3"/>
            <w:vAlign w:val="center"/>
          </w:tcPr>
          <w:p w:rsidR="00A83AB8" w:rsidRDefault="00A83AB8" w:rsidP="00A83AB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A83AB8" w:rsidRDefault="00A83AB8" w:rsidP="00A83AB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公:</w:t>
            </w:r>
          </w:p>
          <w:p w:rsidR="00A83AB8" w:rsidRDefault="00A83AB8" w:rsidP="00A83AB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宅:</w:t>
            </w:r>
          </w:p>
          <w:p w:rsidR="00A83AB8" w:rsidRDefault="00A83AB8" w:rsidP="00A83AB8">
            <w:pPr>
              <w:ind w:firstLineChars="108" w:firstLine="30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手機:</w:t>
            </w:r>
          </w:p>
          <w:p w:rsidR="00A83AB8" w:rsidRPr="00AB36F7" w:rsidRDefault="00A83AB8" w:rsidP="00A83AB8">
            <w:pPr>
              <w:ind w:firstLineChars="108" w:firstLine="30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3A68" w:rsidRPr="00AB36F7" w:rsidRDefault="00C73A68" w:rsidP="00C73A68">
      <w:pPr>
        <w:spacing w:before="44" w:line="480" w:lineRule="atLeast"/>
        <w:rPr>
          <w:rFonts w:ascii="標楷體" w:eastAsia="標楷體" w:hAnsi="標楷體"/>
          <w:sz w:val="28"/>
          <w:szCs w:val="28"/>
        </w:rPr>
      </w:pPr>
    </w:p>
    <w:p w:rsidR="00C73A68" w:rsidRPr="00AB36F7" w:rsidRDefault="00C73A68" w:rsidP="00C73A68">
      <w:pPr>
        <w:widowControl/>
        <w:rPr>
          <w:rFonts w:ascii="標楷體" w:eastAsia="標楷體" w:hAnsi="標楷體"/>
          <w:sz w:val="28"/>
          <w:szCs w:val="28"/>
        </w:rPr>
      </w:pPr>
      <w:r w:rsidRPr="00AB36F7">
        <w:rPr>
          <w:rFonts w:ascii="標楷體" w:eastAsia="標楷體" w:hAnsi="標楷體"/>
          <w:sz w:val="28"/>
          <w:szCs w:val="28"/>
        </w:rPr>
        <w:br w:type="page"/>
      </w:r>
    </w:p>
    <w:p w:rsidR="00C73A68" w:rsidRPr="00064098" w:rsidRDefault="00C73A68" w:rsidP="00C73A68">
      <w:pPr>
        <w:spacing w:line="700" w:lineRule="exact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AB36F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</w:t>
      </w:r>
      <w:r w:rsidR="00723CAC" w:rsidRPr="00AB36F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t>八</w:t>
      </w:r>
      <w:r w:rsidRPr="00AB36F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-2</w:t>
      </w:r>
    </w:p>
    <w:p w:rsidR="00C73A68" w:rsidRPr="00AB36F7" w:rsidRDefault="00C73A68" w:rsidP="00C73A68">
      <w:pPr>
        <w:spacing w:line="7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AB36F7">
        <w:rPr>
          <w:rFonts w:ascii="標楷體" w:eastAsia="標楷體" w:hAnsi="標楷體" w:hint="eastAsia"/>
          <w:sz w:val="28"/>
          <w:szCs w:val="28"/>
        </w:rPr>
        <w:t>授   權   書</w:t>
      </w:r>
    </w:p>
    <w:p w:rsidR="00C73A68" w:rsidRPr="00AB36F7" w:rsidRDefault="00C73A68" w:rsidP="00C73A68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73A68" w:rsidRPr="00AB36F7" w:rsidRDefault="00C73A68" w:rsidP="00C73A68">
      <w:pPr>
        <w:pStyle w:val="a3"/>
        <w:numPr>
          <w:ilvl w:val="0"/>
          <w:numId w:val="21"/>
        </w:numPr>
        <w:spacing w:line="500" w:lineRule="exact"/>
        <w:rPr>
          <w:sz w:val="28"/>
          <w:szCs w:val="28"/>
          <w:lang w:eastAsia="zh-TW"/>
        </w:rPr>
      </w:pPr>
      <w:r w:rsidRPr="00AB36F7">
        <w:rPr>
          <w:rFonts w:hint="eastAsia"/>
          <w:sz w:val="28"/>
          <w:szCs w:val="28"/>
          <w:lang w:eastAsia="zh-TW"/>
        </w:rPr>
        <w:t>茲授權新竹市政府教育</w:t>
      </w:r>
      <w:r w:rsidR="00064098">
        <w:rPr>
          <w:rFonts w:hint="eastAsia"/>
          <w:sz w:val="28"/>
          <w:szCs w:val="28"/>
          <w:lang w:eastAsia="zh-TW"/>
        </w:rPr>
        <w:t>處</w:t>
      </w:r>
      <w:r w:rsidRPr="00AB36F7">
        <w:rPr>
          <w:rFonts w:hint="eastAsia"/>
          <w:sz w:val="28"/>
          <w:szCs w:val="28"/>
          <w:lang w:eastAsia="zh-TW"/>
        </w:rPr>
        <w:t>將本人下列（如二、授權篇名）著作，透過紙本、網際網路聯結、或以光碟方式發行，提供讀者不限地域與時間、基於非營利性、為教育及學術研究目的之檢索、參考及列印使用。</w:t>
      </w:r>
    </w:p>
    <w:p w:rsidR="00C73A68" w:rsidRPr="00AB36F7" w:rsidRDefault="00C73A68" w:rsidP="00C73A68">
      <w:pPr>
        <w:pStyle w:val="a3"/>
        <w:numPr>
          <w:ilvl w:val="0"/>
          <w:numId w:val="21"/>
        </w:numPr>
        <w:spacing w:line="600" w:lineRule="exact"/>
        <w:rPr>
          <w:sz w:val="28"/>
          <w:szCs w:val="28"/>
        </w:rPr>
      </w:pPr>
      <w:r w:rsidRPr="00AB36F7">
        <w:rPr>
          <w:rFonts w:hint="eastAsia"/>
          <w:sz w:val="28"/>
          <w:szCs w:val="28"/>
        </w:rPr>
        <w:t>授權篇名：</w:t>
      </w:r>
      <w:r w:rsidRPr="00AB36F7">
        <w:rPr>
          <w:sz w:val="28"/>
          <w:szCs w:val="28"/>
        </w:rPr>
        <w:t xml:space="preserve">  </w:t>
      </w:r>
    </w:p>
    <w:p w:rsidR="00C73A68" w:rsidRPr="00064098" w:rsidRDefault="00064098" w:rsidP="00C73A68">
      <w:pPr>
        <w:pStyle w:val="a3"/>
        <w:spacing w:line="6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TW"/>
        </w:rPr>
        <w:t xml:space="preserve">     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   </w:t>
      </w:r>
      <w:r>
        <w:rPr>
          <w:rFonts w:hint="eastAsia"/>
          <w:sz w:val="28"/>
          <w:szCs w:val="28"/>
          <w:u w:val="single"/>
          <w:lang w:eastAsia="zh-TW"/>
        </w:rPr>
        <w:t xml:space="preserve">                                               </w:t>
      </w:r>
      <w:r w:rsidRPr="00064098">
        <w:rPr>
          <w:rFonts w:hint="eastAsia"/>
          <w:sz w:val="28"/>
          <w:szCs w:val="28"/>
          <w:u w:val="single"/>
        </w:rPr>
        <w:t xml:space="preserve">  </w:t>
      </w:r>
    </w:p>
    <w:p w:rsidR="00C73A68" w:rsidRPr="00AB36F7" w:rsidRDefault="00C73A68" w:rsidP="00C73A68">
      <w:pPr>
        <w:pStyle w:val="a3"/>
        <w:numPr>
          <w:ilvl w:val="0"/>
          <w:numId w:val="21"/>
        </w:numPr>
        <w:spacing w:line="500" w:lineRule="exact"/>
        <w:rPr>
          <w:sz w:val="28"/>
          <w:szCs w:val="28"/>
          <w:lang w:eastAsia="zh-TW"/>
        </w:rPr>
      </w:pPr>
      <w:r w:rsidRPr="00AB36F7">
        <w:rPr>
          <w:rFonts w:hint="eastAsia"/>
          <w:sz w:val="28"/>
          <w:szCs w:val="28"/>
          <w:lang w:eastAsia="zh-TW"/>
        </w:rPr>
        <w:t>立授權書人保證對上述著作權擁有授權他人之權利。</w:t>
      </w:r>
    </w:p>
    <w:p w:rsidR="00C73A68" w:rsidRPr="00AB36F7" w:rsidRDefault="00C73A68" w:rsidP="00C73A68">
      <w:pPr>
        <w:pStyle w:val="a3"/>
        <w:numPr>
          <w:ilvl w:val="0"/>
          <w:numId w:val="21"/>
        </w:numPr>
        <w:spacing w:line="500" w:lineRule="exact"/>
        <w:rPr>
          <w:sz w:val="28"/>
          <w:szCs w:val="28"/>
          <w:lang w:eastAsia="zh-TW"/>
        </w:rPr>
      </w:pPr>
      <w:r w:rsidRPr="00AB36F7">
        <w:rPr>
          <w:rFonts w:hint="eastAsia"/>
          <w:sz w:val="28"/>
          <w:szCs w:val="28"/>
          <w:lang w:eastAsia="zh-TW"/>
        </w:rPr>
        <w:t>本授權書非專屬性授權，立授權書人對上述授權之著作仍擁有著作權。</w:t>
      </w:r>
    </w:p>
    <w:p w:rsidR="00C73A68" w:rsidRPr="00AB36F7" w:rsidRDefault="00C73A68" w:rsidP="00064098">
      <w:pPr>
        <w:pStyle w:val="a3"/>
        <w:spacing w:line="500" w:lineRule="exact"/>
        <w:ind w:left="0"/>
        <w:rPr>
          <w:sz w:val="28"/>
          <w:szCs w:val="28"/>
          <w:lang w:eastAsia="zh-TW"/>
        </w:rPr>
      </w:pPr>
    </w:p>
    <w:p w:rsidR="00064098" w:rsidRPr="00064098" w:rsidRDefault="00064098" w:rsidP="00064098">
      <w:pPr>
        <w:pStyle w:val="a3"/>
        <w:spacing w:line="60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1.</w:t>
      </w:r>
      <w:r w:rsidR="00C73A68" w:rsidRPr="00AB36F7">
        <w:rPr>
          <w:rFonts w:hint="eastAsia"/>
          <w:sz w:val="28"/>
          <w:szCs w:val="28"/>
          <w:lang w:eastAsia="zh-TW"/>
        </w:rPr>
        <w:t>立授權書人：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    </w:t>
      </w:r>
      <w:r w:rsidR="00013D44">
        <w:rPr>
          <w:rFonts w:hint="eastAsia"/>
          <w:sz w:val="28"/>
          <w:szCs w:val="28"/>
          <w:u w:val="single"/>
          <w:lang w:eastAsia="zh-TW"/>
        </w:rPr>
        <w:t xml:space="preserve">  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   </w:t>
      </w:r>
      <w:r w:rsidR="00C73A68" w:rsidRPr="00064098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="00C73A68" w:rsidRPr="00AB36F7">
        <w:rPr>
          <w:rFonts w:hint="eastAsia"/>
          <w:sz w:val="28"/>
          <w:szCs w:val="28"/>
          <w:lang w:eastAsia="zh-TW"/>
        </w:rPr>
        <w:t>（簽章）</w:t>
      </w:r>
      <w:r w:rsidR="00013D44" w:rsidRPr="00AB36F7">
        <w:rPr>
          <w:rFonts w:hint="eastAsia"/>
          <w:sz w:val="28"/>
          <w:szCs w:val="28"/>
          <w:lang w:eastAsia="zh-TW"/>
        </w:rPr>
        <w:t>身分證字號：</w:t>
      </w:r>
      <w:r w:rsidR="00013D44" w:rsidRPr="00064098">
        <w:rPr>
          <w:rFonts w:hint="eastAsia"/>
          <w:sz w:val="28"/>
          <w:szCs w:val="28"/>
          <w:u w:val="single"/>
          <w:lang w:eastAsia="zh-TW"/>
        </w:rPr>
        <w:t xml:space="preserve">    </w:t>
      </w:r>
      <w:r w:rsidR="00013D44">
        <w:rPr>
          <w:rFonts w:hint="eastAsia"/>
          <w:sz w:val="28"/>
          <w:szCs w:val="28"/>
          <w:u w:val="single"/>
          <w:lang w:eastAsia="zh-TW"/>
        </w:rPr>
        <w:t xml:space="preserve">           </w:t>
      </w:r>
    </w:p>
    <w:p w:rsidR="00A35E94" w:rsidRDefault="00A35E94" w:rsidP="00064098">
      <w:pPr>
        <w:pStyle w:val="a3"/>
        <w:spacing w:line="600" w:lineRule="exact"/>
        <w:ind w:firstLineChars="109" w:firstLine="305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學生</w:t>
      </w:r>
      <w:r w:rsidR="00013D44">
        <w:rPr>
          <w:rFonts w:hint="eastAsia"/>
          <w:sz w:val="28"/>
          <w:szCs w:val="28"/>
          <w:lang w:eastAsia="zh-TW"/>
        </w:rPr>
        <w:t xml:space="preserve">法定代理人 : </w:t>
      </w:r>
      <w:r w:rsidR="00013D44" w:rsidRPr="00064098">
        <w:rPr>
          <w:rFonts w:hint="eastAsia"/>
          <w:sz w:val="28"/>
          <w:szCs w:val="28"/>
          <w:u w:val="single"/>
          <w:lang w:eastAsia="zh-TW"/>
        </w:rPr>
        <w:t xml:space="preserve">  </w:t>
      </w:r>
      <w:r w:rsidR="00013D44">
        <w:rPr>
          <w:rFonts w:hint="eastAsia"/>
          <w:sz w:val="28"/>
          <w:szCs w:val="28"/>
          <w:u w:val="single"/>
          <w:lang w:eastAsia="zh-TW"/>
        </w:rPr>
        <w:t xml:space="preserve">      </w:t>
      </w:r>
      <w:r w:rsidR="00013D44" w:rsidRPr="00064098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="00013D44">
        <w:rPr>
          <w:rFonts w:hint="eastAsia"/>
          <w:sz w:val="28"/>
          <w:szCs w:val="28"/>
          <w:u w:val="single"/>
          <w:lang w:eastAsia="zh-TW"/>
        </w:rPr>
        <w:t xml:space="preserve">  </w:t>
      </w:r>
      <w:r w:rsidR="00013D44" w:rsidRPr="00064098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="00013D44" w:rsidRPr="00AB36F7">
        <w:rPr>
          <w:rFonts w:hint="eastAsia"/>
          <w:sz w:val="28"/>
          <w:szCs w:val="28"/>
          <w:lang w:eastAsia="zh-TW"/>
        </w:rPr>
        <w:t>（簽章）</w:t>
      </w:r>
      <w:r>
        <w:rPr>
          <w:rFonts w:hint="eastAsia"/>
          <w:sz w:val="28"/>
          <w:szCs w:val="28"/>
          <w:lang w:eastAsia="zh-TW"/>
        </w:rPr>
        <w:t xml:space="preserve"> </w:t>
      </w:r>
    </w:p>
    <w:p w:rsidR="00C73A68" w:rsidRPr="00AB36F7" w:rsidRDefault="00C73A68" w:rsidP="00064098">
      <w:pPr>
        <w:pStyle w:val="a3"/>
        <w:spacing w:line="600" w:lineRule="exact"/>
        <w:ind w:firstLineChars="109" w:firstLine="305"/>
        <w:rPr>
          <w:sz w:val="28"/>
          <w:szCs w:val="28"/>
          <w:lang w:eastAsia="zh-TW"/>
        </w:rPr>
      </w:pPr>
      <w:r w:rsidRPr="00AB36F7">
        <w:rPr>
          <w:rFonts w:hint="eastAsia"/>
          <w:sz w:val="28"/>
          <w:szCs w:val="28"/>
          <w:lang w:eastAsia="zh-TW"/>
        </w:rPr>
        <w:t>地址：</w:t>
      </w:r>
      <w:r w:rsidR="006D23F5" w:rsidRPr="00064098">
        <w:rPr>
          <w:rFonts w:hint="eastAsia"/>
          <w:sz w:val="28"/>
          <w:szCs w:val="28"/>
          <w:u w:val="single"/>
          <w:lang w:eastAsia="zh-TW"/>
        </w:rPr>
        <w:t xml:space="preserve">     </w:t>
      </w:r>
      <w:r w:rsidR="006D23F5">
        <w:rPr>
          <w:rFonts w:hint="eastAsia"/>
          <w:sz w:val="28"/>
          <w:szCs w:val="28"/>
          <w:u w:val="single"/>
          <w:lang w:eastAsia="zh-TW"/>
        </w:rPr>
        <w:t xml:space="preserve">                                     </w:t>
      </w:r>
      <w:r w:rsidR="006D23F5" w:rsidRPr="00064098">
        <w:rPr>
          <w:rFonts w:hint="eastAsia"/>
          <w:sz w:val="28"/>
          <w:szCs w:val="28"/>
          <w:u w:val="single"/>
          <w:lang w:eastAsia="zh-TW"/>
        </w:rPr>
        <w:t xml:space="preserve">           </w:t>
      </w:r>
    </w:p>
    <w:p w:rsidR="00C73A68" w:rsidRDefault="00C73A68" w:rsidP="00064098">
      <w:pPr>
        <w:pStyle w:val="a3"/>
        <w:spacing w:line="600" w:lineRule="exact"/>
        <w:ind w:firstLineChars="109" w:firstLine="305"/>
        <w:rPr>
          <w:sz w:val="28"/>
          <w:szCs w:val="28"/>
          <w:u w:val="single"/>
          <w:lang w:eastAsia="zh-TW"/>
        </w:rPr>
      </w:pPr>
      <w:r w:rsidRPr="00AB36F7">
        <w:rPr>
          <w:rFonts w:hint="eastAsia"/>
          <w:sz w:val="28"/>
          <w:szCs w:val="28"/>
          <w:lang w:eastAsia="zh-TW"/>
        </w:rPr>
        <w:t>電話：</w:t>
      </w:r>
      <w:r w:rsidR="00064098" w:rsidRPr="00064098">
        <w:rPr>
          <w:rFonts w:hint="eastAsia"/>
          <w:sz w:val="28"/>
          <w:szCs w:val="28"/>
          <w:u w:val="single"/>
          <w:lang w:eastAsia="zh-TW"/>
        </w:rPr>
        <w:t xml:space="preserve">                    </w:t>
      </w:r>
      <w:r w:rsidR="00064098">
        <w:rPr>
          <w:rFonts w:hint="eastAsia"/>
          <w:sz w:val="28"/>
          <w:szCs w:val="28"/>
          <w:lang w:eastAsia="zh-TW"/>
        </w:rPr>
        <w:t xml:space="preserve"> </w:t>
      </w:r>
      <w:r w:rsidRPr="00AB36F7">
        <w:rPr>
          <w:rFonts w:hint="eastAsia"/>
          <w:sz w:val="28"/>
          <w:szCs w:val="28"/>
          <w:lang w:eastAsia="zh-TW"/>
        </w:rPr>
        <w:t>E-mail：</w:t>
      </w:r>
      <w:r w:rsidR="00064098">
        <w:rPr>
          <w:rFonts w:hint="eastAsia"/>
          <w:sz w:val="28"/>
          <w:szCs w:val="28"/>
          <w:lang w:eastAsia="zh-TW"/>
        </w:rPr>
        <w:t xml:space="preserve"> </w:t>
      </w:r>
      <w:r w:rsidR="00064098" w:rsidRPr="00064098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="00064098">
        <w:rPr>
          <w:rFonts w:hint="eastAsia"/>
          <w:sz w:val="28"/>
          <w:szCs w:val="28"/>
          <w:u w:val="single"/>
          <w:lang w:eastAsia="zh-TW"/>
        </w:rPr>
        <w:t xml:space="preserve">                      </w:t>
      </w:r>
      <w:r w:rsidR="00064098" w:rsidRPr="00064098">
        <w:rPr>
          <w:rFonts w:hint="eastAsia"/>
          <w:sz w:val="28"/>
          <w:szCs w:val="28"/>
          <w:u w:val="single"/>
          <w:lang w:eastAsia="zh-TW"/>
        </w:rPr>
        <w:t xml:space="preserve">  </w:t>
      </w:r>
    </w:p>
    <w:p w:rsidR="00064098" w:rsidRDefault="00064098" w:rsidP="00064098">
      <w:pPr>
        <w:pStyle w:val="a3"/>
        <w:spacing w:line="600" w:lineRule="exact"/>
        <w:ind w:firstLineChars="109" w:firstLine="305"/>
        <w:rPr>
          <w:sz w:val="28"/>
          <w:szCs w:val="28"/>
          <w:lang w:eastAsia="zh-TW"/>
        </w:rPr>
      </w:pPr>
    </w:p>
    <w:p w:rsidR="00013D44" w:rsidRDefault="00064098" w:rsidP="00064098">
      <w:pPr>
        <w:pStyle w:val="a3"/>
        <w:spacing w:line="60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2.</w:t>
      </w:r>
      <w:r w:rsidRPr="00AB36F7">
        <w:rPr>
          <w:rFonts w:hint="eastAsia"/>
          <w:sz w:val="28"/>
          <w:szCs w:val="28"/>
          <w:lang w:eastAsia="zh-TW"/>
        </w:rPr>
        <w:t>立授權書人：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   </w:t>
      </w:r>
      <w:r w:rsidR="00013D44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     </w:t>
      </w:r>
      <w:r w:rsidRPr="00AB36F7">
        <w:rPr>
          <w:rFonts w:hint="eastAsia"/>
          <w:sz w:val="28"/>
          <w:szCs w:val="28"/>
          <w:lang w:eastAsia="zh-TW"/>
        </w:rPr>
        <w:t>（簽章）</w:t>
      </w:r>
      <w:r w:rsidR="00013D44" w:rsidRPr="00AB36F7">
        <w:rPr>
          <w:rFonts w:hint="eastAsia"/>
          <w:sz w:val="28"/>
          <w:szCs w:val="28"/>
          <w:lang w:eastAsia="zh-TW"/>
        </w:rPr>
        <w:t>身分證字號：</w:t>
      </w:r>
      <w:r w:rsidR="00013D44" w:rsidRPr="00064098">
        <w:rPr>
          <w:rFonts w:hint="eastAsia"/>
          <w:sz w:val="28"/>
          <w:szCs w:val="28"/>
          <w:u w:val="single"/>
          <w:lang w:eastAsia="zh-TW"/>
        </w:rPr>
        <w:t xml:space="preserve">    </w:t>
      </w:r>
      <w:r w:rsidR="00013D44">
        <w:rPr>
          <w:rFonts w:hint="eastAsia"/>
          <w:sz w:val="28"/>
          <w:szCs w:val="28"/>
          <w:u w:val="single"/>
          <w:lang w:eastAsia="zh-TW"/>
        </w:rPr>
        <w:t xml:space="preserve">           </w:t>
      </w:r>
    </w:p>
    <w:p w:rsidR="00064098" w:rsidRPr="00AB36F7" w:rsidRDefault="00064098" w:rsidP="00013D44">
      <w:pPr>
        <w:pStyle w:val="a3"/>
        <w:spacing w:line="60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</w:t>
      </w:r>
      <w:r w:rsidR="00A35E94">
        <w:rPr>
          <w:rFonts w:hint="eastAsia"/>
          <w:sz w:val="28"/>
          <w:szCs w:val="28"/>
          <w:lang w:eastAsia="zh-TW"/>
        </w:rPr>
        <w:t>學生</w:t>
      </w:r>
      <w:r>
        <w:rPr>
          <w:rFonts w:hint="eastAsia"/>
          <w:sz w:val="28"/>
          <w:szCs w:val="28"/>
          <w:lang w:eastAsia="zh-TW"/>
        </w:rPr>
        <w:t>法定代理人</w:t>
      </w:r>
      <w:r w:rsidR="00013D44"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 xml:space="preserve">: 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 </w:t>
      </w:r>
      <w:r>
        <w:rPr>
          <w:rFonts w:hint="eastAsia"/>
          <w:sz w:val="28"/>
          <w:szCs w:val="28"/>
          <w:u w:val="single"/>
          <w:lang w:eastAsia="zh-TW"/>
        </w:rPr>
        <w:t xml:space="preserve"> </w:t>
      </w:r>
      <w:r w:rsidR="00013D44">
        <w:rPr>
          <w:rFonts w:hint="eastAsia"/>
          <w:sz w:val="28"/>
          <w:szCs w:val="28"/>
          <w:u w:val="single"/>
          <w:lang w:eastAsia="zh-TW"/>
        </w:rPr>
        <w:t xml:space="preserve">   </w:t>
      </w:r>
      <w:r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  <w:lang w:eastAsia="zh-TW"/>
        </w:rPr>
        <w:t xml:space="preserve">  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AB36F7">
        <w:rPr>
          <w:rFonts w:hint="eastAsia"/>
          <w:sz w:val="28"/>
          <w:szCs w:val="28"/>
          <w:lang w:eastAsia="zh-TW"/>
        </w:rPr>
        <w:t>（簽章）</w:t>
      </w:r>
    </w:p>
    <w:p w:rsidR="00064098" w:rsidRPr="00AB36F7" w:rsidRDefault="00064098" w:rsidP="00064098">
      <w:pPr>
        <w:pStyle w:val="a3"/>
        <w:spacing w:line="600" w:lineRule="exact"/>
        <w:ind w:firstLineChars="109" w:firstLine="305"/>
        <w:rPr>
          <w:sz w:val="28"/>
          <w:szCs w:val="28"/>
          <w:lang w:eastAsia="zh-TW"/>
        </w:rPr>
      </w:pPr>
      <w:r w:rsidRPr="00AB36F7">
        <w:rPr>
          <w:rFonts w:hint="eastAsia"/>
          <w:sz w:val="28"/>
          <w:szCs w:val="28"/>
          <w:lang w:eastAsia="zh-TW"/>
        </w:rPr>
        <w:t>地址：</w:t>
      </w:r>
      <w:r w:rsidR="006D23F5" w:rsidRPr="00064098">
        <w:rPr>
          <w:rFonts w:hint="eastAsia"/>
          <w:sz w:val="28"/>
          <w:szCs w:val="28"/>
          <w:u w:val="single"/>
          <w:lang w:eastAsia="zh-TW"/>
        </w:rPr>
        <w:t xml:space="preserve">     </w:t>
      </w:r>
      <w:r w:rsidR="006D23F5">
        <w:rPr>
          <w:rFonts w:hint="eastAsia"/>
          <w:sz w:val="28"/>
          <w:szCs w:val="28"/>
          <w:u w:val="single"/>
          <w:lang w:eastAsia="zh-TW"/>
        </w:rPr>
        <w:t xml:space="preserve">                                      </w:t>
      </w:r>
      <w:r w:rsidR="006D23F5" w:rsidRPr="00064098">
        <w:rPr>
          <w:rFonts w:hint="eastAsia"/>
          <w:sz w:val="28"/>
          <w:szCs w:val="28"/>
          <w:u w:val="single"/>
          <w:lang w:eastAsia="zh-TW"/>
        </w:rPr>
        <w:t xml:space="preserve">           </w:t>
      </w:r>
    </w:p>
    <w:p w:rsidR="00064098" w:rsidRDefault="00064098" w:rsidP="00064098">
      <w:pPr>
        <w:pStyle w:val="a3"/>
        <w:spacing w:line="600" w:lineRule="exact"/>
        <w:ind w:firstLineChars="109" w:firstLine="305"/>
        <w:rPr>
          <w:sz w:val="28"/>
          <w:szCs w:val="28"/>
          <w:lang w:eastAsia="zh-TW"/>
        </w:rPr>
      </w:pPr>
      <w:r w:rsidRPr="00AB36F7">
        <w:rPr>
          <w:rFonts w:hint="eastAsia"/>
          <w:sz w:val="28"/>
          <w:szCs w:val="28"/>
          <w:lang w:eastAsia="zh-TW"/>
        </w:rPr>
        <w:t>電話：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                  </w:t>
      </w:r>
      <w:r w:rsidRPr="00064098">
        <w:rPr>
          <w:rFonts w:hint="eastAsia"/>
          <w:sz w:val="28"/>
          <w:szCs w:val="28"/>
          <w:lang w:eastAsia="zh-TW"/>
        </w:rPr>
        <w:t xml:space="preserve"> </w:t>
      </w:r>
      <w:r w:rsidRPr="00AB36F7">
        <w:rPr>
          <w:rFonts w:hint="eastAsia"/>
          <w:sz w:val="28"/>
          <w:szCs w:val="28"/>
          <w:lang w:eastAsia="zh-TW"/>
        </w:rPr>
        <w:t>E-mail：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  </w:t>
      </w:r>
      <w:r>
        <w:rPr>
          <w:rFonts w:hint="eastAsia"/>
          <w:sz w:val="28"/>
          <w:szCs w:val="28"/>
          <w:u w:val="single"/>
          <w:lang w:eastAsia="zh-TW"/>
        </w:rPr>
        <w:t xml:space="preserve">      </w:t>
      </w:r>
      <w:r w:rsidRPr="00064098">
        <w:rPr>
          <w:rFonts w:hint="eastAsia"/>
          <w:sz w:val="28"/>
          <w:szCs w:val="28"/>
          <w:u w:val="single"/>
          <w:lang w:eastAsia="zh-TW"/>
        </w:rPr>
        <w:t xml:space="preserve">                 </w:t>
      </w:r>
    </w:p>
    <w:p w:rsidR="00C73A68" w:rsidRPr="00AB36F7" w:rsidRDefault="00C73A68" w:rsidP="00064098">
      <w:pPr>
        <w:pStyle w:val="a3"/>
        <w:spacing w:line="600" w:lineRule="exact"/>
        <w:ind w:left="0"/>
        <w:rPr>
          <w:sz w:val="28"/>
          <w:szCs w:val="28"/>
          <w:lang w:eastAsia="zh-TW"/>
        </w:rPr>
      </w:pPr>
    </w:p>
    <w:p w:rsidR="00C73A68" w:rsidRPr="00AB36F7" w:rsidRDefault="00C73A68" w:rsidP="00C73A68">
      <w:pPr>
        <w:pStyle w:val="a3"/>
        <w:spacing w:line="600" w:lineRule="exact"/>
        <w:jc w:val="center"/>
        <w:rPr>
          <w:sz w:val="28"/>
          <w:szCs w:val="28"/>
          <w:lang w:eastAsia="zh-TW"/>
        </w:rPr>
      </w:pPr>
      <w:r w:rsidRPr="00AB36F7">
        <w:rPr>
          <w:rFonts w:hint="eastAsia"/>
          <w:sz w:val="28"/>
          <w:szCs w:val="28"/>
          <w:lang w:eastAsia="zh-TW"/>
        </w:rPr>
        <w:t>中  華  民  國          年         月         日</w:t>
      </w:r>
    </w:p>
    <w:p w:rsidR="00C73A68" w:rsidRPr="00AB36F7" w:rsidRDefault="00C73A68" w:rsidP="00C73A68">
      <w:pPr>
        <w:spacing w:line="240" w:lineRule="atLeast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AB36F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lastRenderedPageBreak/>
        <w:t>附件</w:t>
      </w:r>
      <w:r w:rsidR="00723CAC" w:rsidRPr="00AB36F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t>八</w:t>
      </w:r>
      <w:r w:rsidRPr="00AB36F7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t>-3</w:t>
      </w:r>
    </w:p>
    <w:p w:rsidR="00C73A68" w:rsidRPr="00AB36F7" w:rsidRDefault="00C73A68" w:rsidP="00C73A68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AB36F7">
        <w:rPr>
          <w:rFonts w:ascii="標楷體" w:eastAsia="標楷體" w:hAnsi="標楷體" w:hint="eastAsia"/>
          <w:b/>
          <w:sz w:val="28"/>
          <w:szCs w:val="28"/>
          <w:lang w:eastAsia="zh-TW"/>
        </w:rPr>
        <w:t>新竹市</w:t>
      </w:r>
      <w:r w:rsidRPr="00AB36F7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106年度師生創意繪本比賽</w:t>
      </w:r>
      <w:r w:rsidRPr="00AB36F7">
        <w:rPr>
          <w:rFonts w:ascii="標楷體" w:eastAsia="標楷體" w:hAnsi="標楷體" w:hint="eastAsia"/>
          <w:b/>
          <w:sz w:val="28"/>
          <w:szCs w:val="28"/>
          <w:lang w:eastAsia="zh-TW"/>
        </w:rPr>
        <w:t>評審表</w:t>
      </w:r>
    </w:p>
    <w:p w:rsidR="00C73A68" w:rsidRPr="00AB36F7" w:rsidRDefault="00C73A68" w:rsidP="00C73A68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987"/>
        <w:gridCol w:w="4251"/>
        <w:gridCol w:w="3072"/>
      </w:tblGrid>
      <w:tr w:rsidR="00C73A68" w:rsidRPr="00AB36F7" w:rsidTr="003B239E">
        <w:trPr>
          <w:trHeight w:val="855"/>
          <w:jc w:val="center"/>
        </w:trPr>
        <w:tc>
          <w:tcPr>
            <w:tcW w:w="1981" w:type="dxa"/>
            <w:gridSpan w:val="2"/>
            <w:vAlign w:val="center"/>
          </w:tcPr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323" w:type="dxa"/>
            <w:gridSpan w:val="2"/>
          </w:tcPr>
          <w:p w:rsidR="00C73A68" w:rsidRPr="00AB36F7" w:rsidRDefault="00C73A68" w:rsidP="00F7710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A68" w:rsidRPr="00AB36F7" w:rsidTr="003B239E">
        <w:trPr>
          <w:trHeight w:val="979"/>
          <w:jc w:val="center"/>
        </w:trPr>
        <w:tc>
          <w:tcPr>
            <w:tcW w:w="1981" w:type="dxa"/>
            <w:gridSpan w:val="2"/>
            <w:vAlign w:val="center"/>
          </w:tcPr>
          <w:p w:rsidR="00C73A68" w:rsidRPr="00AB36F7" w:rsidRDefault="003B239E" w:rsidP="008C4E1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作品編號</w:t>
            </w:r>
          </w:p>
        </w:tc>
        <w:tc>
          <w:tcPr>
            <w:tcW w:w="7323" w:type="dxa"/>
            <w:gridSpan w:val="2"/>
          </w:tcPr>
          <w:p w:rsidR="00C73A68" w:rsidRPr="00AB36F7" w:rsidRDefault="00C73A68" w:rsidP="00F7710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A68" w:rsidRPr="00AB36F7" w:rsidTr="001957E9">
        <w:trPr>
          <w:trHeight w:val="1686"/>
          <w:jc w:val="center"/>
        </w:trPr>
        <w:tc>
          <w:tcPr>
            <w:tcW w:w="1981" w:type="dxa"/>
            <w:gridSpan w:val="2"/>
            <w:vAlign w:val="center"/>
          </w:tcPr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251" w:type="dxa"/>
          </w:tcPr>
          <w:p w:rsidR="00C73A68" w:rsidRPr="00AB36F7" w:rsidRDefault="00C73A68" w:rsidP="00F7710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□閩南語</w:t>
            </w:r>
          </w:p>
          <w:p w:rsidR="00C73A68" w:rsidRPr="00AB36F7" w:rsidRDefault="00C73A68" w:rsidP="00F7710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□客家語</w:t>
            </w:r>
          </w:p>
          <w:p w:rsidR="00C73A68" w:rsidRPr="00AB36F7" w:rsidRDefault="00C73A68" w:rsidP="00F7710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□原住民語</w:t>
            </w:r>
          </w:p>
          <w:p w:rsidR="00C73A68" w:rsidRPr="00AB36F7" w:rsidRDefault="00C73A68" w:rsidP="00F7710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族別(                 )</w:t>
            </w:r>
          </w:p>
          <w:p w:rsidR="00C73A68" w:rsidRPr="00AB36F7" w:rsidRDefault="00C73A68" w:rsidP="00F7710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 xml:space="preserve">  語系(                 )</w:t>
            </w:r>
          </w:p>
        </w:tc>
        <w:tc>
          <w:tcPr>
            <w:tcW w:w="3072" w:type="dxa"/>
          </w:tcPr>
          <w:p w:rsidR="00C73A68" w:rsidRPr="00AB36F7" w:rsidRDefault="00C73A68" w:rsidP="00F77109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□教師組</w:t>
            </w:r>
          </w:p>
          <w:p w:rsidR="00C73A68" w:rsidRPr="00AB36F7" w:rsidRDefault="00C73A68" w:rsidP="00F77109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1957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</w:t>
            </w:r>
            <w:r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  <w:p w:rsidR="00C73A68" w:rsidRPr="00AB36F7" w:rsidRDefault="001957E9" w:rsidP="00F77109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□社會</w:t>
            </w:r>
            <w:r w:rsidR="00C73A68" w:rsidRPr="00AB36F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C73A68" w:rsidRPr="00AB36F7" w:rsidTr="003B239E">
        <w:trPr>
          <w:trHeight w:val="4817"/>
          <w:jc w:val="center"/>
        </w:trPr>
        <w:tc>
          <w:tcPr>
            <w:tcW w:w="994" w:type="dxa"/>
            <w:vAlign w:val="center"/>
          </w:tcPr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0" w:type="dxa"/>
            <w:gridSpan w:val="3"/>
          </w:tcPr>
          <w:p w:rsidR="00C73A68" w:rsidRPr="00AB36F7" w:rsidRDefault="00C73A68" w:rsidP="00F7710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A68" w:rsidRPr="00AB36F7" w:rsidTr="003B239E">
        <w:trPr>
          <w:cantSplit/>
          <w:trHeight w:val="1699"/>
          <w:jc w:val="center"/>
        </w:trPr>
        <w:tc>
          <w:tcPr>
            <w:tcW w:w="994" w:type="dxa"/>
            <w:vAlign w:val="center"/>
          </w:tcPr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8310" w:type="dxa"/>
            <w:gridSpan w:val="3"/>
            <w:vAlign w:val="center"/>
          </w:tcPr>
          <w:p w:rsidR="00C73A68" w:rsidRPr="00AB36F7" w:rsidRDefault="00C73A68" w:rsidP="00F7710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A68" w:rsidRPr="00AB36F7" w:rsidTr="003B239E">
        <w:trPr>
          <w:trHeight w:val="1397"/>
          <w:jc w:val="center"/>
        </w:trPr>
        <w:tc>
          <w:tcPr>
            <w:tcW w:w="994" w:type="dxa"/>
            <w:vAlign w:val="center"/>
          </w:tcPr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  <w:p w:rsidR="00C73A68" w:rsidRPr="00AB36F7" w:rsidRDefault="00C73A68" w:rsidP="00F771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6F7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8310" w:type="dxa"/>
            <w:gridSpan w:val="3"/>
            <w:vAlign w:val="center"/>
          </w:tcPr>
          <w:p w:rsidR="00C73A68" w:rsidRPr="00AB36F7" w:rsidRDefault="00C73A68" w:rsidP="00F7710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3A68" w:rsidRPr="00AB36F7" w:rsidRDefault="00C73A68" w:rsidP="00C73A68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</w:p>
    <w:p w:rsidR="00C73A68" w:rsidRPr="00AB36F7" w:rsidRDefault="00C73A68" w:rsidP="00C73A68">
      <w:pPr>
        <w:widowControl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</w:p>
    <w:p w:rsidR="00C73A68" w:rsidRPr="00AB36F7" w:rsidRDefault="00C73A68" w:rsidP="00C73A68">
      <w:pPr>
        <w:pStyle w:val="a3"/>
        <w:spacing w:line="600" w:lineRule="exact"/>
        <w:jc w:val="center"/>
        <w:rPr>
          <w:sz w:val="28"/>
          <w:szCs w:val="28"/>
          <w:lang w:eastAsia="zh-TW"/>
        </w:rPr>
      </w:pPr>
      <w:r w:rsidRPr="00AB36F7">
        <w:rPr>
          <w:rFonts w:hint="eastAsia"/>
          <w:sz w:val="28"/>
          <w:szCs w:val="28"/>
          <w:lang w:eastAsia="zh-TW"/>
        </w:rPr>
        <w:t>中  華  民  國          年         月         日</w:t>
      </w:r>
    </w:p>
    <w:sectPr w:rsidR="00C73A68" w:rsidRPr="00AB36F7" w:rsidSect="008D09FF">
      <w:pgSz w:w="11907" w:h="16840"/>
      <w:pgMar w:top="1540" w:right="1580" w:bottom="1420" w:left="1580" w:header="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CB" w:rsidRDefault="001F36CB">
      <w:r>
        <w:separator/>
      </w:r>
    </w:p>
  </w:endnote>
  <w:endnote w:type="continuationSeparator" w:id="0">
    <w:p w:rsidR="001F36CB" w:rsidRDefault="001F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CB" w:rsidRDefault="001F36CB">
      <w:r>
        <w:separator/>
      </w:r>
    </w:p>
  </w:footnote>
  <w:footnote w:type="continuationSeparator" w:id="0">
    <w:p w:rsidR="001F36CB" w:rsidRDefault="001F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2E9"/>
    <w:multiLevelType w:val="singleLevel"/>
    <w:tmpl w:val="D66EB1A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1B65F2B"/>
    <w:multiLevelType w:val="hybridMultilevel"/>
    <w:tmpl w:val="1F22E130"/>
    <w:lvl w:ilvl="0" w:tplc="74C07202">
      <w:start w:val="1"/>
      <w:numFmt w:val="taiwaneseCountingThousand"/>
      <w:lvlText w:val="(%1)"/>
      <w:lvlJc w:val="left"/>
      <w:pPr>
        <w:ind w:left="64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84421C"/>
    <w:multiLevelType w:val="hybridMultilevel"/>
    <w:tmpl w:val="F000C6D4"/>
    <w:lvl w:ilvl="0" w:tplc="D0281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9C44341"/>
    <w:multiLevelType w:val="hybridMultilevel"/>
    <w:tmpl w:val="D770765C"/>
    <w:lvl w:ilvl="0" w:tplc="CADA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8B5F06"/>
    <w:multiLevelType w:val="hybridMultilevel"/>
    <w:tmpl w:val="707EF986"/>
    <w:lvl w:ilvl="0" w:tplc="C10EA910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CB4418"/>
    <w:multiLevelType w:val="hybridMultilevel"/>
    <w:tmpl w:val="2AE4E980"/>
    <w:lvl w:ilvl="0" w:tplc="53682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D26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1E48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862C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B2D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BE80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D86C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2C0C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3DEE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B63D7B"/>
    <w:multiLevelType w:val="hybridMultilevel"/>
    <w:tmpl w:val="9ACCFF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16282562"/>
    <w:multiLevelType w:val="hybridMultilevel"/>
    <w:tmpl w:val="B78AA08C"/>
    <w:lvl w:ilvl="0" w:tplc="8B444DC8">
      <w:start w:val="1"/>
      <w:numFmt w:val="decimal"/>
      <w:lvlText w:val="%1."/>
      <w:lvlJc w:val="left"/>
      <w:pPr>
        <w:ind w:left="87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19FF00E7"/>
    <w:multiLevelType w:val="hybridMultilevel"/>
    <w:tmpl w:val="BFACD02C"/>
    <w:lvl w:ilvl="0" w:tplc="BDC4A916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CAE7BE1"/>
    <w:multiLevelType w:val="hybridMultilevel"/>
    <w:tmpl w:val="72BAE3E0"/>
    <w:lvl w:ilvl="0" w:tplc="4F4A49D2">
      <w:start w:val="2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5E2B7D"/>
    <w:multiLevelType w:val="hybridMultilevel"/>
    <w:tmpl w:val="C6A2BE32"/>
    <w:lvl w:ilvl="0" w:tplc="C4E6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580827"/>
    <w:multiLevelType w:val="hybridMultilevel"/>
    <w:tmpl w:val="7B362D1A"/>
    <w:lvl w:ilvl="0" w:tplc="04090015">
      <w:start w:val="1"/>
      <w:numFmt w:val="taiwaneseCountingThousand"/>
      <w:lvlText w:val="%1、"/>
      <w:lvlJc w:val="left"/>
      <w:pPr>
        <w:ind w:left="69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8" w15:restartNumberingAfterBreak="0">
    <w:nsid w:val="2BB56B6C"/>
    <w:multiLevelType w:val="hybridMultilevel"/>
    <w:tmpl w:val="4E28C9BC"/>
    <w:lvl w:ilvl="0" w:tplc="4D808FB4">
      <w:start w:val="1"/>
      <w:numFmt w:val="taiwaneseCountingThousand"/>
      <w:lvlText w:val="%1、"/>
      <w:lvlJc w:val="left"/>
      <w:pPr>
        <w:ind w:left="8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9" w15:restartNumberingAfterBreak="0">
    <w:nsid w:val="2F5339C6"/>
    <w:multiLevelType w:val="hybridMultilevel"/>
    <w:tmpl w:val="48BCBD96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33B7406D"/>
    <w:multiLevelType w:val="hybridMultilevel"/>
    <w:tmpl w:val="95C8C58C"/>
    <w:lvl w:ilvl="0" w:tplc="0204CB72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A27A9E4E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E24ABEE0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F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37882678"/>
    <w:multiLevelType w:val="hybridMultilevel"/>
    <w:tmpl w:val="13225BA4"/>
    <w:lvl w:ilvl="0" w:tplc="350EEB8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4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5" w15:restartNumberingAfterBreak="0">
    <w:nsid w:val="45C02AF6"/>
    <w:multiLevelType w:val="hybridMultilevel"/>
    <w:tmpl w:val="76A0669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9173CEC"/>
    <w:multiLevelType w:val="hybridMultilevel"/>
    <w:tmpl w:val="F2321CF0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7" w15:restartNumberingAfterBreak="0">
    <w:nsid w:val="4B960F2A"/>
    <w:multiLevelType w:val="hybridMultilevel"/>
    <w:tmpl w:val="25C44CA4"/>
    <w:lvl w:ilvl="0" w:tplc="1652BD6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A3449E"/>
    <w:multiLevelType w:val="hybridMultilevel"/>
    <w:tmpl w:val="45148FB2"/>
    <w:lvl w:ilvl="0" w:tplc="04090015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29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51C24683"/>
    <w:multiLevelType w:val="hybridMultilevel"/>
    <w:tmpl w:val="CC8A84C6"/>
    <w:lvl w:ilvl="0" w:tplc="3C4C85A0">
      <w:start w:val="1"/>
      <w:numFmt w:val="taiwaneseCountingThousand"/>
      <w:lvlText w:val="%1、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3" w15:restartNumberingAfterBreak="0">
    <w:nsid w:val="52B3610C"/>
    <w:multiLevelType w:val="hybridMultilevel"/>
    <w:tmpl w:val="B9463016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4" w15:restartNumberingAfterBreak="0">
    <w:nsid w:val="56E855D5"/>
    <w:multiLevelType w:val="hybridMultilevel"/>
    <w:tmpl w:val="469071EC"/>
    <w:lvl w:ilvl="0" w:tplc="EFE0FE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84B8D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36" w15:restartNumberingAfterBreak="0">
    <w:nsid w:val="5AA81D0B"/>
    <w:multiLevelType w:val="hybridMultilevel"/>
    <w:tmpl w:val="D7C2D17A"/>
    <w:lvl w:ilvl="0" w:tplc="B20288D0">
      <w:start w:val="1"/>
      <w:numFmt w:val="bullet"/>
      <w:lvlText w:val="□"/>
      <w:lvlJc w:val="left"/>
      <w:pPr>
        <w:ind w:hanging="481"/>
      </w:pPr>
      <w:rPr>
        <w:rFonts w:ascii="標楷體" w:eastAsia="標楷體" w:hAnsi="標楷體" w:hint="default"/>
        <w:w w:val="99"/>
        <w:sz w:val="32"/>
        <w:szCs w:val="32"/>
      </w:rPr>
    </w:lvl>
    <w:lvl w:ilvl="1" w:tplc="370C5652">
      <w:start w:val="1"/>
      <w:numFmt w:val="bullet"/>
      <w:lvlText w:val="•"/>
      <w:lvlJc w:val="left"/>
      <w:rPr>
        <w:rFonts w:hint="default"/>
      </w:rPr>
    </w:lvl>
    <w:lvl w:ilvl="2" w:tplc="070A4A10">
      <w:start w:val="1"/>
      <w:numFmt w:val="bullet"/>
      <w:lvlText w:val="•"/>
      <w:lvlJc w:val="left"/>
      <w:rPr>
        <w:rFonts w:hint="default"/>
      </w:rPr>
    </w:lvl>
    <w:lvl w:ilvl="3" w:tplc="B074D5EA">
      <w:start w:val="1"/>
      <w:numFmt w:val="bullet"/>
      <w:lvlText w:val="•"/>
      <w:lvlJc w:val="left"/>
      <w:rPr>
        <w:rFonts w:hint="default"/>
      </w:rPr>
    </w:lvl>
    <w:lvl w:ilvl="4" w:tplc="ED4ACC7C">
      <w:start w:val="1"/>
      <w:numFmt w:val="bullet"/>
      <w:lvlText w:val="•"/>
      <w:lvlJc w:val="left"/>
      <w:rPr>
        <w:rFonts w:hint="default"/>
      </w:rPr>
    </w:lvl>
    <w:lvl w:ilvl="5" w:tplc="29CCEAFC">
      <w:start w:val="1"/>
      <w:numFmt w:val="bullet"/>
      <w:lvlText w:val="•"/>
      <w:lvlJc w:val="left"/>
      <w:rPr>
        <w:rFonts w:hint="default"/>
      </w:rPr>
    </w:lvl>
    <w:lvl w:ilvl="6" w:tplc="48EA867C">
      <w:start w:val="1"/>
      <w:numFmt w:val="bullet"/>
      <w:lvlText w:val="•"/>
      <w:lvlJc w:val="left"/>
      <w:rPr>
        <w:rFonts w:hint="default"/>
      </w:rPr>
    </w:lvl>
    <w:lvl w:ilvl="7" w:tplc="C55E3ADC">
      <w:start w:val="1"/>
      <w:numFmt w:val="bullet"/>
      <w:lvlText w:val="•"/>
      <w:lvlJc w:val="left"/>
      <w:rPr>
        <w:rFonts w:hint="default"/>
      </w:rPr>
    </w:lvl>
    <w:lvl w:ilvl="8" w:tplc="7F10EA8C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C6F543A"/>
    <w:multiLevelType w:val="hybridMultilevel"/>
    <w:tmpl w:val="58E23F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098719D"/>
    <w:multiLevelType w:val="hybridMultilevel"/>
    <w:tmpl w:val="D9F40FF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7C834A7"/>
    <w:multiLevelType w:val="hybridMultilevel"/>
    <w:tmpl w:val="071C05C0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DA6C4C"/>
    <w:multiLevelType w:val="hybridMultilevel"/>
    <w:tmpl w:val="BFEAEF92"/>
    <w:lvl w:ilvl="0" w:tplc="5F34CA7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03E3F43"/>
    <w:multiLevelType w:val="hybridMultilevel"/>
    <w:tmpl w:val="05A4CD26"/>
    <w:lvl w:ilvl="0" w:tplc="A47C990C">
      <w:start w:val="1"/>
      <w:numFmt w:val="decimal"/>
      <w:lvlText w:val="%1."/>
      <w:lvlJc w:val="left"/>
      <w:pPr>
        <w:ind w:left="371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45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6" w15:restartNumberingAfterBreak="0">
    <w:nsid w:val="7A0B5009"/>
    <w:multiLevelType w:val="hybridMultilevel"/>
    <w:tmpl w:val="7BF60028"/>
    <w:lvl w:ilvl="0" w:tplc="DCA6569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48" w15:restartNumberingAfterBreak="0">
    <w:nsid w:val="7D5E5D91"/>
    <w:multiLevelType w:val="hybridMultilevel"/>
    <w:tmpl w:val="A3B83380"/>
    <w:lvl w:ilvl="0" w:tplc="45B21000">
      <w:start w:val="1"/>
      <w:numFmt w:val="bullet"/>
      <w:lvlText w:val="□"/>
      <w:lvlJc w:val="left"/>
      <w:pPr>
        <w:ind w:hanging="481"/>
      </w:pPr>
      <w:rPr>
        <w:rFonts w:ascii="標楷體" w:eastAsia="標楷體" w:hAnsi="標楷體" w:hint="default"/>
        <w:w w:val="99"/>
        <w:sz w:val="32"/>
        <w:szCs w:val="32"/>
      </w:rPr>
    </w:lvl>
    <w:lvl w:ilvl="1" w:tplc="304639F0">
      <w:start w:val="1"/>
      <w:numFmt w:val="bullet"/>
      <w:lvlText w:val="•"/>
      <w:lvlJc w:val="left"/>
      <w:rPr>
        <w:rFonts w:hint="default"/>
      </w:rPr>
    </w:lvl>
    <w:lvl w:ilvl="2" w:tplc="16ECB076">
      <w:start w:val="1"/>
      <w:numFmt w:val="bullet"/>
      <w:lvlText w:val="•"/>
      <w:lvlJc w:val="left"/>
      <w:rPr>
        <w:rFonts w:hint="default"/>
      </w:rPr>
    </w:lvl>
    <w:lvl w:ilvl="3" w:tplc="2CB0C10E">
      <w:start w:val="1"/>
      <w:numFmt w:val="bullet"/>
      <w:lvlText w:val="•"/>
      <w:lvlJc w:val="left"/>
      <w:rPr>
        <w:rFonts w:hint="default"/>
      </w:rPr>
    </w:lvl>
    <w:lvl w:ilvl="4" w:tplc="BF0498F2">
      <w:start w:val="1"/>
      <w:numFmt w:val="bullet"/>
      <w:lvlText w:val="•"/>
      <w:lvlJc w:val="left"/>
      <w:rPr>
        <w:rFonts w:hint="default"/>
      </w:rPr>
    </w:lvl>
    <w:lvl w:ilvl="5" w:tplc="031EE09E">
      <w:start w:val="1"/>
      <w:numFmt w:val="bullet"/>
      <w:lvlText w:val="•"/>
      <w:lvlJc w:val="left"/>
      <w:rPr>
        <w:rFonts w:hint="default"/>
      </w:rPr>
    </w:lvl>
    <w:lvl w:ilvl="6" w:tplc="973EA4AE">
      <w:start w:val="1"/>
      <w:numFmt w:val="bullet"/>
      <w:lvlText w:val="•"/>
      <w:lvlJc w:val="left"/>
      <w:rPr>
        <w:rFonts w:hint="default"/>
      </w:rPr>
    </w:lvl>
    <w:lvl w:ilvl="7" w:tplc="42A66108">
      <w:start w:val="1"/>
      <w:numFmt w:val="bullet"/>
      <w:lvlText w:val="•"/>
      <w:lvlJc w:val="left"/>
      <w:rPr>
        <w:rFonts w:hint="default"/>
      </w:rPr>
    </w:lvl>
    <w:lvl w:ilvl="8" w:tplc="F5B26DBC">
      <w:start w:val="1"/>
      <w:numFmt w:val="bullet"/>
      <w:lvlText w:val="•"/>
      <w:lvlJc w:val="left"/>
      <w:rPr>
        <w:rFonts w:hint="default"/>
      </w:rPr>
    </w:lvl>
  </w:abstractNum>
  <w:num w:numId="1">
    <w:abstractNumId w:val="48"/>
  </w:num>
  <w:num w:numId="2">
    <w:abstractNumId w:val="7"/>
  </w:num>
  <w:num w:numId="3">
    <w:abstractNumId w:val="5"/>
  </w:num>
  <w:num w:numId="4">
    <w:abstractNumId w:val="15"/>
  </w:num>
  <w:num w:numId="5">
    <w:abstractNumId w:val="18"/>
  </w:num>
  <w:num w:numId="6">
    <w:abstractNumId w:val="3"/>
  </w:num>
  <w:num w:numId="7">
    <w:abstractNumId w:val="44"/>
  </w:num>
  <w:num w:numId="8">
    <w:abstractNumId w:val="23"/>
  </w:num>
  <w:num w:numId="9">
    <w:abstractNumId w:val="42"/>
  </w:num>
  <w:num w:numId="10">
    <w:abstractNumId w:val="30"/>
  </w:num>
  <w:num w:numId="11">
    <w:abstractNumId w:val="31"/>
  </w:num>
  <w:num w:numId="12">
    <w:abstractNumId w:val="36"/>
  </w:num>
  <w:num w:numId="13">
    <w:abstractNumId w:val="37"/>
  </w:num>
  <w:num w:numId="14">
    <w:abstractNumId w:val="14"/>
  </w:num>
  <w:num w:numId="15">
    <w:abstractNumId w:val="33"/>
  </w:num>
  <w:num w:numId="16">
    <w:abstractNumId w:val="24"/>
  </w:num>
  <w:num w:numId="17">
    <w:abstractNumId w:val="17"/>
  </w:num>
  <w:num w:numId="18">
    <w:abstractNumId w:val="41"/>
  </w:num>
  <w:num w:numId="19">
    <w:abstractNumId w:val="13"/>
  </w:num>
  <w:num w:numId="20">
    <w:abstractNumId w:val="22"/>
  </w:num>
  <w:num w:numId="21">
    <w:abstractNumId w:val="39"/>
  </w:num>
  <w:num w:numId="22">
    <w:abstractNumId w:val="34"/>
  </w:num>
  <w:num w:numId="23">
    <w:abstractNumId w:val="2"/>
  </w:num>
  <w:num w:numId="24">
    <w:abstractNumId w:val="43"/>
  </w:num>
  <w:num w:numId="25">
    <w:abstractNumId w:val="32"/>
  </w:num>
  <w:num w:numId="26">
    <w:abstractNumId w:val="1"/>
  </w:num>
  <w:num w:numId="27">
    <w:abstractNumId w:val="8"/>
  </w:num>
  <w:num w:numId="28">
    <w:abstractNumId w:val="20"/>
  </w:num>
  <w:num w:numId="29">
    <w:abstractNumId w:val="29"/>
  </w:num>
  <w:num w:numId="30">
    <w:abstractNumId w:val="45"/>
  </w:num>
  <w:num w:numId="31">
    <w:abstractNumId w:val="9"/>
  </w:num>
  <w:num w:numId="32">
    <w:abstractNumId w:val="11"/>
  </w:num>
  <w:num w:numId="33">
    <w:abstractNumId w:val="19"/>
  </w:num>
  <w:num w:numId="34">
    <w:abstractNumId w:val="40"/>
  </w:num>
  <w:num w:numId="35">
    <w:abstractNumId w:val="47"/>
  </w:num>
  <w:num w:numId="36">
    <w:abstractNumId w:val="12"/>
  </w:num>
  <w:num w:numId="37">
    <w:abstractNumId w:val="26"/>
  </w:num>
  <w:num w:numId="38">
    <w:abstractNumId w:val="4"/>
  </w:num>
  <w:num w:numId="39">
    <w:abstractNumId w:val="21"/>
  </w:num>
  <w:num w:numId="40">
    <w:abstractNumId w:val="38"/>
  </w:num>
  <w:num w:numId="41">
    <w:abstractNumId w:val="35"/>
  </w:num>
  <w:num w:numId="42">
    <w:abstractNumId w:val="10"/>
  </w:num>
  <w:num w:numId="43">
    <w:abstractNumId w:val="16"/>
  </w:num>
  <w:num w:numId="44">
    <w:abstractNumId w:val="0"/>
  </w:num>
  <w:num w:numId="45">
    <w:abstractNumId w:val="25"/>
  </w:num>
  <w:num w:numId="46">
    <w:abstractNumId w:val="46"/>
  </w:num>
  <w:num w:numId="47">
    <w:abstractNumId w:val="28"/>
  </w:num>
  <w:num w:numId="48">
    <w:abstractNumId w:val="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3D44"/>
    <w:rsid w:val="0002278F"/>
    <w:rsid w:val="00025BCB"/>
    <w:rsid w:val="00025F8D"/>
    <w:rsid w:val="00025FA2"/>
    <w:rsid w:val="00037F78"/>
    <w:rsid w:val="00043BB4"/>
    <w:rsid w:val="000472E3"/>
    <w:rsid w:val="000474D1"/>
    <w:rsid w:val="0005517D"/>
    <w:rsid w:val="00056DE2"/>
    <w:rsid w:val="000612FF"/>
    <w:rsid w:val="00062483"/>
    <w:rsid w:val="00062B27"/>
    <w:rsid w:val="00064098"/>
    <w:rsid w:val="00065B57"/>
    <w:rsid w:val="00070F06"/>
    <w:rsid w:val="00080069"/>
    <w:rsid w:val="0008433B"/>
    <w:rsid w:val="000856DF"/>
    <w:rsid w:val="000861DA"/>
    <w:rsid w:val="0008632C"/>
    <w:rsid w:val="00095FA8"/>
    <w:rsid w:val="000A123C"/>
    <w:rsid w:val="000A17B6"/>
    <w:rsid w:val="000A2CB5"/>
    <w:rsid w:val="000B0492"/>
    <w:rsid w:val="000B075A"/>
    <w:rsid w:val="000B163A"/>
    <w:rsid w:val="000B1678"/>
    <w:rsid w:val="000B20CD"/>
    <w:rsid w:val="000B44E0"/>
    <w:rsid w:val="000B7BEE"/>
    <w:rsid w:val="000C395E"/>
    <w:rsid w:val="000C509F"/>
    <w:rsid w:val="000C6936"/>
    <w:rsid w:val="000D3963"/>
    <w:rsid w:val="000D4608"/>
    <w:rsid w:val="000D4611"/>
    <w:rsid w:val="000D4743"/>
    <w:rsid w:val="000E0BD1"/>
    <w:rsid w:val="000E4354"/>
    <w:rsid w:val="000E466B"/>
    <w:rsid w:val="000F79E9"/>
    <w:rsid w:val="00100F1C"/>
    <w:rsid w:val="00104A69"/>
    <w:rsid w:val="00105594"/>
    <w:rsid w:val="00110268"/>
    <w:rsid w:val="001132B0"/>
    <w:rsid w:val="00114E90"/>
    <w:rsid w:val="00115C30"/>
    <w:rsid w:val="001164B4"/>
    <w:rsid w:val="00120467"/>
    <w:rsid w:val="00123BA0"/>
    <w:rsid w:val="001258D1"/>
    <w:rsid w:val="00132029"/>
    <w:rsid w:val="0014189A"/>
    <w:rsid w:val="00144788"/>
    <w:rsid w:val="001613B4"/>
    <w:rsid w:val="00172672"/>
    <w:rsid w:val="00175742"/>
    <w:rsid w:val="00180A79"/>
    <w:rsid w:val="00183837"/>
    <w:rsid w:val="00183F89"/>
    <w:rsid w:val="0018599A"/>
    <w:rsid w:val="001957E9"/>
    <w:rsid w:val="001A1D35"/>
    <w:rsid w:val="001A7979"/>
    <w:rsid w:val="001B0A45"/>
    <w:rsid w:val="001B4A24"/>
    <w:rsid w:val="001C0EE3"/>
    <w:rsid w:val="001C3B5F"/>
    <w:rsid w:val="001C5749"/>
    <w:rsid w:val="001D2545"/>
    <w:rsid w:val="001D3DE4"/>
    <w:rsid w:val="001D5EA9"/>
    <w:rsid w:val="001D7926"/>
    <w:rsid w:val="001E274A"/>
    <w:rsid w:val="001E514B"/>
    <w:rsid w:val="001F3540"/>
    <w:rsid w:val="001F36CB"/>
    <w:rsid w:val="001F5721"/>
    <w:rsid w:val="0020344E"/>
    <w:rsid w:val="00204131"/>
    <w:rsid w:val="002059E8"/>
    <w:rsid w:val="00206453"/>
    <w:rsid w:val="00210204"/>
    <w:rsid w:val="002149A7"/>
    <w:rsid w:val="00221455"/>
    <w:rsid w:val="00221A9F"/>
    <w:rsid w:val="002264BB"/>
    <w:rsid w:val="0023138E"/>
    <w:rsid w:val="002318F7"/>
    <w:rsid w:val="0023237C"/>
    <w:rsid w:val="0023547E"/>
    <w:rsid w:val="0023575D"/>
    <w:rsid w:val="0023712B"/>
    <w:rsid w:val="00243698"/>
    <w:rsid w:val="00245D5B"/>
    <w:rsid w:val="00253E7F"/>
    <w:rsid w:val="00256AB7"/>
    <w:rsid w:val="0025748D"/>
    <w:rsid w:val="00260126"/>
    <w:rsid w:val="0026627E"/>
    <w:rsid w:val="00267D84"/>
    <w:rsid w:val="00272107"/>
    <w:rsid w:val="002734E8"/>
    <w:rsid w:val="002740E9"/>
    <w:rsid w:val="00276C67"/>
    <w:rsid w:val="002902E4"/>
    <w:rsid w:val="002958E9"/>
    <w:rsid w:val="00296995"/>
    <w:rsid w:val="00297DE1"/>
    <w:rsid w:val="002A2081"/>
    <w:rsid w:val="002A25FC"/>
    <w:rsid w:val="002A2BB3"/>
    <w:rsid w:val="002A585F"/>
    <w:rsid w:val="002B6A06"/>
    <w:rsid w:val="002C3645"/>
    <w:rsid w:val="002C3667"/>
    <w:rsid w:val="002D1DD6"/>
    <w:rsid w:val="002D70E7"/>
    <w:rsid w:val="002E1B55"/>
    <w:rsid w:val="002E28BE"/>
    <w:rsid w:val="002F36DC"/>
    <w:rsid w:val="00301CFC"/>
    <w:rsid w:val="0030231F"/>
    <w:rsid w:val="00303A74"/>
    <w:rsid w:val="0031438C"/>
    <w:rsid w:val="00316CA5"/>
    <w:rsid w:val="0032221C"/>
    <w:rsid w:val="0032494E"/>
    <w:rsid w:val="003249B0"/>
    <w:rsid w:val="00325235"/>
    <w:rsid w:val="0032529F"/>
    <w:rsid w:val="00325530"/>
    <w:rsid w:val="00337716"/>
    <w:rsid w:val="00337CB1"/>
    <w:rsid w:val="00340525"/>
    <w:rsid w:val="00346999"/>
    <w:rsid w:val="00347FBB"/>
    <w:rsid w:val="00350815"/>
    <w:rsid w:val="00350E44"/>
    <w:rsid w:val="00351077"/>
    <w:rsid w:val="00354B0E"/>
    <w:rsid w:val="0035713D"/>
    <w:rsid w:val="00361AA5"/>
    <w:rsid w:val="003708ED"/>
    <w:rsid w:val="00371E75"/>
    <w:rsid w:val="00373C3B"/>
    <w:rsid w:val="00376C51"/>
    <w:rsid w:val="003842BC"/>
    <w:rsid w:val="00385E12"/>
    <w:rsid w:val="00395F9C"/>
    <w:rsid w:val="003A425C"/>
    <w:rsid w:val="003B08CA"/>
    <w:rsid w:val="003B239E"/>
    <w:rsid w:val="003B7C5E"/>
    <w:rsid w:val="003C15FF"/>
    <w:rsid w:val="003C4450"/>
    <w:rsid w:val="003C739F"/>
    <w:rsid w:val="003C7FDC"/>
    <w:rsid w:val="003D1A91"/>
    <w:rsid w:val="003D5845"/>
    <w:rsid w:val="003D6361"/>
    <w:rsid w:val="003E02F8"/>
    <w:rsid w:val="003F020A"/>
    <w:rsid w:val="003F09C7"/>
    <w:rsid w:val="003F2859"/>
    <w:rsid w:val="003F3B46"/>
    <w:rsid w:val="003F3E7A"/>
    <w:rsid w:val="003F569B"/>
    <w:rsid w:val="003F7835"/>
    <w:rsid w:val="00401FEB"/>
    <w:rsid w:val="0040233F"/>
    <w:rsid w:val="004070BA"/>
    <w:rsid w:val="00407A60"/>
    <w:rsid w:val="00411AE0"/>
    <w:rsid w:val="00416873"/>
    <w:rsid w:val="004233B8"/>
    <w:rsid w:val="004248A9"/>
    <w:rsid w:val="00425E48"/>
    <w:rsid w:val="004358F8"/>
    <w:rsid w:val="00436B7A"/>
    <w:rsid w:val="00441357"/>
    <w:rsid w:val="00441788"/>
    <w:rsid w:val="00456835"/>
    <w:rsid w:val="004629F3"/>
    <w:rsid w:val="00464116"/>
    <w:rsid w:val="004663F0"/>
    <w:rsid w:val="00466BBD"/>
    <w:rsid w:val="00491F72"/>
    <w:rsid w:val="00493129"/>
    <w:rsid w:val="00493A8F"/>
    <w:rsid w:val="00496143"/>
    <w:rsid w:val="00497D97"/>
    <w:rsid w:val="004A3FFB"/>
    <w:rsid w:val="004B1DE5"/>
    <w:rsid w:val="004B41D0"/>
    <w:rsid w:val="004B574F"/>
    <w:rsid w:val="004C003F"/>
    <w:rsid w:val="004C38D0"/>
    <w:rsid w:val="004C5B0F"/>
    <w:rsid w:val="004D258F"/>
    <w:rsid w:val="004D4804"/>
    <w:rsid w:val="004D79B9"/>
    <w:rsid w:val="004E0209"/>
    <w:rsid w:val="004E2629"/>
    <w:rsid w:val="004E2915"/>
    <w:rsid w:val="004F28E8"/>
    <w:rsid w:val="004F5DBC"/>
    <w:rsid w:val="00500517"/>
    <w:rsid w:val="005009BF"/>
    <w:rsid w:val="00501B9F"/>
    <w:rsid w:val="005041C6"/>
    <w:rsid w:val="005067FC"/>
    <w:rsid w:val="00510AB0"/>
    <w:rsid w:val="00512C74"/>
    <w:rsid w:val="00516957"/>
    <w:rsid w:val="0052011B"/>
    <w:rsid w:val="00522359"/>
    <w:rsid w:val="00523E05"/>
    <w:rsid w:val="005278CD"/>
    <w:rsid w:val="00527980"/>
    <w:rsid w:val="00531AED"/>
    <w:rsid w:val="00531C06"/>
    <w:rsid w:val="00533058"/>
    <w:rsid w:val="00534E34"/>
    <w:rsid w:val="005365A2"/>
    <w:rsid w:val="00536845"/>
    <w:rsid w:val="00542A60"/>
    <w:rsid w:val="00543A4F"/>
    <w:rsid w:val="0055538B"/>
    <w:rsid w:val="00555B92"/>
    <w:rsid w:val="005612EB"/>
    <w:rsid w:val="00563B37"/>
    <w:rsid w:val="005706AE"/>
    <w:rsid w:val="00572B3C"/>
    <w:rsid w:val="00573FD4"/>
    <w:rsid w:val="0058529B"/>
    <w:rsid w:val="00586D92"/>
    <w:rsid w:val="00587793"/>
    <w:rsid w:val="00590D46"/>
    <w:rsid w:val="00591814"/>
    <w:rsid w:val="00596164"/>
    <w:rsid w:val="005A5A63"/>
    <w:rsid w:val="005A76A8"/>
    <w:rsid w:val="005C37A1"/>
    <w:rsid w:val="005D0EED"/>
    <w:rsid w:val="005D4D1B"/>
    <w:rsid w:val="005E03EE"/>
    <w:rsid w:val="005E5D2D"/>
    <w:rsid w:val="005F44EB"/>
    <w:rsid w:val="005F57C1"/>
    <w:rsid w:val="00600210"/>
    <w:rsid w:val="006073B8"/>
    <w:rsid w:val="00607EF7"/>
    <w:rsid w:val="00610413"/>
    <w:rsid w:val="006111E4"/>
    <w:rsid w:val="006203F8"/>
    <w:rsid w:val="0063185F"/>
    <w:rsid w:val="00633E72"/>
    <w:rsid w:val="00636B2C"/>
    <w:rsid w:val="0064205D"/>
    <w:rsid w:val="006427F7"/>
    <w:rsid w:val="0064622E"/>
    <w:rsid w:val="00646771"/>
    <w:rsid w:val="00667F51"/>
    <w:rsid w:val="006727A0"/>
    <w:rsid w:val="0067398B"/>
    <w:rsid w:val="006801B9"/>
    <w:rsid w:val="0068154A"/>
    <w:rsid w:val="00682E51"/>
    <w:rsid w:val="006912EA"/>
    <w:rsid w:val="00694837"/>
    <w:rsid w:val="006A2E39"/>
    <w:rsid w:val="006A684E"/>
    <w:rsid w:val="006A7B77"/>
    <w:rsid w:val="006B7CEE"/>
    <w:rsid w:val="006D1F49"/>
    <w:rsid w:val="006D23F5"/>
    <w:rsid w:val="006D5F78"/>
    <w:rsid w:val="006E00D0"/>
    <w:rsid w:val="006E6ED3"/>
    <w:rsid w:val="006F4346"/>
    <w:rsid w:val="006F4372"/>
    <w:rsid w:val="006F453D"/>
    <w:rsid w:val="006F4BF5"/>
    <w:rsid w:val="006F7D77"/>
    <w:rsid w:val="00711252"/>
    <w:rsid w:val="00711612"/>
    <w:rsid w:val="007128B6"/>
    <w:rsid w:val="00712A1A"/>
    <w:rsid w:val="0071351C"/>
    <w:rsid w:val="007148BF"/>
    <w:rsid w:val="007151FD"/>
    <w:rsid w:val="00715F4F"/>
    <w:rsid w:val="00716FEE"/>
    <w:rsid w:val="00717A8D"/>
    <w:rsid w:val="00723CAC"/>
    <w:rsid w:val="00726D2C"/>
    <w:rsid w:val="00727023"/>
    <w:rsid w:val="00736CDA"/>
    <w:rsid w:val="00742EEA"/>
    <w:rsid w:val="00743A80"/>
    <w:rsid w:val="007479BD"/>
    <w:rsid w:val="007518D2"/>
    <w:rsid w:val="00754D03"/>
    <w:rsid w:val="007567D5"/>
    <w:rsid w:val="00757504"/>
    <w:rsid w:val="007576AA"/>
    <w:rsid w:val="00761670"/>
    <w:rsid w:val="007625AA"/>
    <w:rsid w:val="0076371D"/>
    <w:rsid w:val="0076410E"/>
    <w:rsid w:val="00766A02"/>
    <w:rsid w:val="0076706B"/>
    <w:rsid w:val="00781B1A"/>
    <w:rsid w:val="0078325A"/>
    <w:rsid w:val="00783AB9"/>
    <w:rsid w:val="00790A7E"/>
    <w:rsid w:val="00794B63"/>
    <w:rsid w:val="00794BE9"/>
    <w:rsid w:val="007B4701"/>
    <w:rsid w:val="007B5F94"/>
    <w:rsid w:val="007C34DA"/>
    <w:rsid w:val="007C3A3B"/>
    <w:rsid w:val="007D03D7"/>
    <w:rsid w:val="007D48B1"/>
    <w:rsid w:val="007E06D9"/>
    <w:rsid w:val="007E3E28"/>
    <w:rsid w:val="007E4616"/>
    <w:rsid w:val="007E7FA0"/>
    <w:rsid w:val="007F3120"/>
    <w:rsid w:val="007F6F24"/>
    <w:rsid w:val="00800817"/>
    <w:rsid w:val="008049E1"/>
    <w:rsid w:val="00804BEA"/>
    <w:rsid w:val="00805A92"/>
    <w:rsid w:val="00805CCC"/>
    <w:rsid w:val="00805E2E"/>
    <w:rsid w:val="00807374"/>
    <w:rsid w:val="00810B2B"/>
    <w:rsid w:val="0081433D"/>
    <w:rsid w:val="008175CE"/>
    <w:rsid w:val="008247AA"/>
    <w:rsid w:val="00837168"/>
    <w:rsid w:val="0084473F"/>
    <w:rsid w:val="00845561"/>
    <w:rsid w:val="00850886"/>
    <w:rsid w:val="008512EF"/>
    <w:rsid w:val="008539A5"/>
    <w:rsid w:val="008754F5"/>
    <w:rsid w:val="00875582"/>
    <w:rsid w:val="00875B7D"/>
    <w:rsid w:val="00876618"/>
    <w:rsid w:val="008876F7"/>
    <w:rsid w:val="008927A0"/>
    <w:rsid w:val="00892B33"/>
    <w:rsid w:val="00893146"/>
    <w:rsid w:val="00893612"/>
    <w:rsid w:val="00897599"/>
    <w:rsid w:val="008A0FE0"/>
    <w:rsid w:val="008A222E"/>
    <w:rsid w:val="008A3439"/>
    <w:rsid w:val="008A50F6"/>
    <w:rsid w:val="008A7A99"/>
    <w:rsid w:val="008B1BE4"/>
    <w:rsid w:val="008B4F2A"/>
    <w:rsid w:val="008C4E1C"/>
    <w:rsid w:val="008D09FF"/>
    <w:rsid w:val="008E550D"/>
    <w:rsid w:val="008F3098"/>
    <w:rsid w:val="0090012D"/>
    <w:rsid w:val="00900897"/>
    <w:rsid w:val="00900E9D"/>
    <w:rsid w:val="009034D2"/>
    <w:rsid w:val="00905D36"/>
    <w:rsid w:val="0090768C"/>
    <w:rsid w:val="009105BC"/>
    <w:rsid w:val="009142F5"/>
    <w:rsid w:val="009302FC"/>
    <w:rsid w:val="0093057D"/>
    <w:rsid w:val="00932F8E"/>
    <w:rsid w:val="00936042"/>
    <w:rsid w:val="00945DCA"/>
    <w:rsid w:val="0094612E"/>
    <w:rsid w:val="00947A79"/>
    <w:rsid w:val="00953307"/>
    <w:rsid w:val="0095504C"/>
    <w:rsid w:val="0095629A"/>
    <w:rsid w:val="009611BA"/>
    <w:rsid w:val="00961BCF"/>
    <w:rsid w:val="009642F2"/>
    <w:rsid w:val="00964DC1"/>
    <w:rsid w:val="00966F65"/>
    <w:rsid w:val="00971642"/>
    <w:rsid w:val="00982CB1"/>
    <w:rsid w:val="00984364"/>
    <w:rsid w:val="00984F53"/>
    <w:rsid w:val="009852DF"/>
    <w:rsid w:val="0098694D"/>
    <w:rsid w:val="00987835"/>
    <w:rsid w:val="0099297B"/>
    <w:rsid w:val="00993490"/>
    <w:rsid w:val="00995526"/>
    <w:rsid w:val="009A0A04"/>
    <w:rsid w:val="009A1E3A"/>
    <w:rsid w:val="009A2DB0"/>
    <w:rsid w:val="009B01ED"/>
    <w:rsid w:val="009B2D69"/>
    <w:rsid w:val="009B5288"/>
    <w:rsid w:val="009C7900"/>
    <w:rsid w:val="009D08D7"/>
    <w:rsid w:val="009D4E5E"/>
    <w:rsid w:val="009E0BA1"/>
    <w:rsid w:val="009E30D1"/>
    <w:rsid w:val="009E4832"/>
    <w:rsid w:val="009E4EFD"/>
    <w:rsid w:val="009E758F"/>
    <w:rsid w:val="009F0BDE"/>
    <w:rsid w:val="009F15D3"/>
    <w:rsid w:val="009F2039"/>
    <w:rsid w:val="009F4740"/>
    <w:rsid w:val="00A0494D"/>
    <w:rsid w:val="00A06154"/>
    <w:rsid w:val="00A07DD0"/>
    <w:rsid w:val="00A12447"/>
    <w:rsid w:val="00A17990"/>
    <w:rsid w:val="00A32A25"/>
    <w:rsid w:val="00A35E94"/>
    <w:rsid w:val="00A42A95"/>
    <w:rsid w:val="00A431EF"/>
    <w:rsid w:val="00A439FB"/>
    <w:rsid w:val="00A5254E"/>
    <w:rsid w:val="00A52F66"/>
    <w:rsid w:val="00A53504"/>
    <w:rsid w:val="00A607D2"/>
    <w:rsid w:val="00A6460B"/>
    <w:rsid w:val="00A735F6"/>
    <w:rsid w:val="00A778D8"/>
    <w:rsid w:val="00A800E2"/>
    <w:rsid w:val="00A83AB8"/>
    <w:rsid w:val="00A83E35"/>
    <w:rsid w:val="00A84D8F"/>
    <w:rsid w:val="00A90667"/>
    <w:rsid w:val="00A92CCD"/>
    <w:rsid w:val="00AA0608"/>
    <w:rsid w:val="00AA6171"/>
    <w:rsid w:val="00AB2107"/>
    <w:rsid w:val="00AB233D"/>
    <w:rsid w:val="00AB2D12"/>
    <w:rsid w:val="00AB36F7"/>
    <w:rsid w:val="00AB42DD"/>
    <w:rsid w:val="00AB4470"/>
    <w:rsid w:val="00AB7FB8"/>
    <w:rsid w:val="00AC0209"/>
    <w:rsid w:val="00AC0CD6"/>
    <w:rsid w:val="00AC2583"/>
    <w:rsid w:val="00AC3314"/>
    <w:rsid w:val="00AC68AD"/>
    <w:rsid w:val="00AD0C5E"/>
    <w:rsid w:val="00AD15C9"/>
    <w:rsid w:val="00AD4399"/>
    <w:rsid w:val="00AD6371"/>
    <w:rsid w:val="00AE0B74"/>
    <w:rsid w:val="00AE0EB7"/>
    <w:rsid w:val="00AE24F0"/>
    <w:rsid w:val="00AE7CBE"/>
    <w:rsid w:val="00AF10D0"/>
    <w:rsid w:val="00AF24C0"/>
    <w:rsid w:val="00AF4330"/>
    <w:rsid w:val="00AF61FE"/>
    <w:rsid w:val="00B02B27"/>
    <w:rsid w:val="00B03D08"/>
    <w:rsid w:val="00B0772B"/>
    <w:rsid w:val="00B10BF2"/>
    <w:rsid w:val="00B14725"/>
    <w:rsid w:val="00B16BC6"/>
    <w:rsid w:val="00B16EE4"/>
    <w:rsid w:val="00B23C62"/>
    <w:rsid w:val="00B249CB"/>
    <w:rsid w:val="00B24B48"/>
    <w:rsid w:val="00B26759"/>
    <w:rsid w:val="00B26CD0"/>
    <w:rsid w:val="00B27884"/>
    <w:rsid w:val="00B27A7E"/>
    <w:rsid w:val="00B27EEC"/>
    <w:rsid w:val="00B35049"/>
    <w:rsid w:val="00B45E7D"/>
    <w:rsid w:val="00B4743F"/>
    <w:rsid w:val="00B546C4"/>
    <w:rsid w:val="00B54B73"/>
    <w:rsid w:val="00B56009"/>
    <w:rsid w:val="00B56CFB"/>
    <w:rsid w:val="00B64433"/>
    <w:rsid w:val="00B65000"/>
    <w:rsid w:val="00B65683"/>
    <w:rsid w:val="00B71625"/>
    <w:rsid w:val="00B71A67"/>
    <w:rsid w:val="00B77472"/>
    <w:rsid w:val="00B81A59"/>
    <w:rsid w:val="00B81C7B"/>
    <w:rsid w:val="00B82BA3"/>
    <w:rsid w:val="00B869CA"/>
    <w:rsid w:val="00B9410E"/>
    <w:rsid w:val="00B95009"/>
    <w:rsid w:val="00B95DD2"/>
    <w:rsid w:val="00BA19E2"/>
    <w:rsid w:val="00BA5202"/>
    <w:rsid w:val="00BB208E"/>
    <w:rsid w:val="00BB7FA5"/>
    <w:rsid w:val="00BC0D0E"/>
    <w:rsid w:val="00BC22AD"/>
    <w:rsid w:val="00BD09E2"/>
    <w:rsid w:val="00BD0F8F"/>
    <w:rsid w:val="00BD2A3D"/>
    <w:rsid w:val="00BD32A1"/>
    <w:rsid w:val="00BD7854"/>
    <w:rsid w:val="00BE1FD1"/>
    <w:rsid w:val="00BE4F65"/>
    <w:rsid w:val="00BF273D"/>
    <w:rsid w:val="00BF2D75"/>
    <w:rsid w:val="00BF2EFB"/>
    <w:rsid w:val="00C01CCE"/>
    <w:rsid w:val="00C02C8F"/>
    <w:rsid w:val="00C14E28"/>
    <w:rsid w:val="00C17C5A"/>
    <w:rsid w:val="00C2206D"/>
    <w:rsid w:val="00C2445B"/>
    <w:rsid w:val="00C373BC"/>
    <w:rsid w:val="00C51669"/>
    <w:rsid w:val="00C540BD"/>
    <w:rsid w:val="00C54D42"/>
    <w:rsid w:val="00C55B35"/>
    <w:rsid w:val="00C56326"/>
    <w:rsid w:val="00C57BF8"/>
    <w:rsid w:val="00C62001"/>
    <w:rsid w:val="00C701EC"/>
    <w:rsid w:val="00C73A68"/>
    <w:rsid w:val="00C74C57"/>
    <w:rsid w:val="00C766C9"/>
    <w:rsid w:val="00C85267"/>
    <w:rsid w:val="00C85DB6"/>
    <w:rsid w:val="00C92242"/>
    <w:rsid w:val="00C94A09"/>
    <w:rsid w:val="00C9577C"/>
    <w:rsid w:val="00C96F2F"/>
    <w:rsid w:val="00CB0F54"/>
    <w:rsid w:val="00CC1600"/>
    <w:rsid w:val="00CC17F0"/>
    <w:rsid w:val="00CC27B1"/>
    <w:rsid w:val="00CC4136"/>
    <w:rsid w:val="00CC6628"/>
    <w:rsid w:val="00CD2045"/>
    <w:rsid w:val="00CD6135"/>
    <w:rsid w:val="00CE097A"/>
    <w:rsid w:val="00CF1EE2"/>
    <w:rsid w:val="00CF3F62"/>
    <w:rsid w:val="00CF7151"/>
    <w:rsid w:val="00D0138F"/>
    <w:rsid w:val="00D046FE"/>
    <w:rsid w:val="00D1088E"/>
    <w:rsid w:val="00D14C77"/>
    <w:rsid w:val="00D20A47"/>
    <w:rsid w:val="00D22F3F"/>
    <w:rsid w:val="00D23612"/>
    <w:rsid w:val="00D238E1"/>
    <w:rsid w:val="00D27600"/>
    <w:rsid w:val="00D306DD"/>
    <w:rsid w:val="00D36882"/>
    <w:rsid w:val="00D460AA"/>
    <w:rsid w:val="00D46CDA"/>
    <w:rsid w:val="00D47035"/>
    <w:rsid w:val="00D559F6"/>
    <w:rsid w:val="00D57634"/>
    <w:rsid w:val="00D70049"/>
    <w:rsid w:val="00D833AE"/>
    <w:rsid w:val="00D8593F"/>
    <w:rsid w:val="00D87BF7"/>
    <w:rsid w:val="00D90B77"/>
    <w:rsid w:val="00D951D5"/>
    <w:rsid w:val="00D97904"/>
    <w:rsid w:val="00DA0398"/>
    <w:rsid w:val="00DA143D"/>
    <w:rsid w:val="00DA5206"/>
    <w:rsid w:val="00DA6665"/>
    <w:rsid w:val="00DA699D"/>
    <w:rsid w:val="00DA6D5B"/>
    <w:rsid w:val="00DA77BD"/>
    <w:rsid w:val="00DB01F8"/>
    <w:rsid w:val="00DC2B67"/>
    <w:rsid w:val="00DD29A6"/>
    <w:rsid w:val="00DD3108"/>
    <w:rsid w:val="00DD3779"/>
    <w:rsid w:val="00DD700F"/>
    <w:rsid w:val="00DD77F5"/>
    <w:rsid w:val="00DD7971"/>
    <w:rsid w:val="00DE3ECE"/>
    <w:rsid w:val="00DE478F"/>
    <w:rsid w:val="00DF3E31"/>
    <w:rsid w:val="00DF44B6"/>
    <w:rsid w:val="00E02984"/>
    <w:rsid w:val="00E02ABE"/>
    <w:rsid w:val="00E041D0"/>
    <w:rsid w:val="00E04BEF"/>
    <w:rsid w:val="00E05228"/>
    <w:rsid w:val="00E07DE9"/>
    <w:rsid w:val="00E10624"/>
    <w:rsid w:val="00E12716"/>
    <w:rsid w:val="00E12C4E"/>
    <w:rsid w:val="00E15102"/>
    <w:rsid w:val="00E16896"/>
    <w:rsid w:val="00E17FA4"/>
    <w:rsid w:val="00E2236E"/>
    <w:rsid w:val="00E25EFD"/>
    <w:rsid w:val="00E34200"/>
    <w:rsid w:val="00E35D86"/>
    <w:rsid w:val="00E434B5"/>
    <w:rsid w:val="00E46E08"/>
    <w:rsid w:val="00E55FBC"/>
    <w:rsid w:val="00E60398"/>
    <w:rsid w:val="00E62B2B"/>
    <w:rsid w:val="00E6363B"/>
    <w:rsid w:val="00E65BD9"/>
    <w:rsid w:val="00E708F4"/>
    <w:rsid w:val="00E720F8"/>
    <w:rsid w:val="00E725AF"/>
    <w:rsid w:val="00E73328"/>
    <w:rsid w:val="00E7439E"/>
    <w:rsid w:val="00E762BB"/>
    <w:rsid w:val="00E809C3"/>
    <w:rsid w:val="00E80CC4"/>
    <w:rsid w:val="00E87155"/>
    <w:rsid w:val="00E92B70"/>
    <w:rsid w:val="00E94F6A"/>
    <w:rsid w:val="00E97D3D"/>
    <w:rsid w:val="00EA1CEF"/>
    <w:rsid w:val="00EA4CE2"/>
    <w:rsid w:val="00EA7EC6"/>
    <w:rsid w:val="00EB704C"/>
    <w:rsid w:val="00EC7D88"/>
    <w:rsid w:val="00ED4BE3"/>
    <w:rsid w:val="00ED4F40"/>
    <w:rsid w:val="00ED68A8"/>
    <w:rsid w:val="00ED7210"/>
    <w:rsid w:val="00EE07BB"/>
    <w:rsid w:val="00EE5C0A"/>
    <w:rsid w:val="00EE6F06"/>
    <w:rsid w:val="00EF3BDB"/>
    <w:rsid w:val="00EF3D30"/>
    <w:rsid w:val="00EF47E6"/>
    <w:rsid w:val="00EF4BF8"/>
    <w:rsid w:val="00EF4C26"/>
    <w:rsid w:val="00EF7626"/>
    <w:rsid w:val="00F0113A"/>
    <w:rsid w:val="00F05CD8"/>
    <w:rsid w:val="00F0624F"/>
    <w:rsid w:val="00F07E7A"/>
    <w:rsid w:val="00F13E3A"/>
    <w:rsid w:val="00F17BAE"/>
    <w:rsid w:val="00F243F9"/>
    <w:rsid w:val="00F2476D"/>
    <w:rsid w:val="00F260BC"/>
    <w:rsid w:val="00F31530"/>
    <w:rsid w:val="00F43769"/>
    <w:rsid w:val="00F43805"/>
    <w:rsid w:val="00F46577"/>
    <w:rsid w:val="00F54974"/>
    <w:rsid w:val="00F64738"/>
    <w:rsid w:val="00F657FC"/>
    <w:rsid w:val="00F67D07"/>
    <w:rsid w:val="00F7548E"/>
    <w:rsid w:val="00F77109"/>
    <w:rsid w:val="00F80AF2"/>
    <w:rsid w:val="00F80D1A"/>
    <w:rsid w:val="00F80FD2"/>
    <w:rsid w:val="00F852FE"/>
    <w:rsid w:val="00F87042"/>
    <w:rsid w:val="00F9264E"/>
    <w:rsid w:val="00F93990"/>
    <w:rsid w:val="00FA1D1B"/>
    <w:rsid w:val="00FA2041"/>
    <w:rsid w:val="00FA2F10"/>
    <w:rsid w:val="00FA63BB"/>
    <w:rsid w:val="00FA7BBC"/>
    <w:rsid w:val="00FB56B1"/>
    <w:rsid w:val="00FC18D6"/>
    <w:rsid w:val="00FC2D5A"/>
    <w:rsid w:val="00FC32A7"/>
    <w:rsid w:val="00FC3F45"/>
    <w:rsid w:val="00FC422F"/>
    <w:rsid w:val="00FC56B0"/>
    <w:rsid w:val="00FD7CAA"/>
    <w:rsid w:val="00FE20CD"/>
    <w:rsid w:val="00FE3B77"/>
    <w:rsid w:val="00FE43FC"/>
    <w:rsid w:val="00FE6394"/>
    <w:rsid w:val="00FF28F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DE95ED-5347-4FBB-A9E1-947F8D3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4D03"/>
  </w:style>
  <w:style w:type="paragraph" w:styleId="10">
    <w:name w:val="heading 1"/>
    <w:basedOn w:val="a"/>
    <w:uiPriority w:val="1"/>
    <w:qFormat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uiPriority w:val="1"/>
    <w:qFormat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18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ctionary.ap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D145E-E4A0-447B-88CE-5DD2C00B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470</Words>
  <Characters>2680</Characters>
  <Application>Microsoft Office Word</Application>
  <DocSecurity>0</DocSecurity>
  <Lines>22</Lines>
  <Paragraphs>6</Paragraphs>
  <ScaleCrop>false</ScaleCrop>
  <Company>fdt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05220</dc:creator>
  <cp:lastModifiedBy>Jui-Ling Tsai</cp:lastModifiedBy>
  <cp:revision>2</cp:revision>
  <cp:lastPrinted>2017-06-09T00:02:00Z</cp:lastPrinted>
  <dcterms:created xsi:type="dcterms:W3CDTF">2017-06-23T00:35:00Z</dcterms:created>
  <dcterms:modified xsi:type="dcterms:W3CDTF">2017-06-23T00:35:00Z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