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E8" w:rsidRPr="006944E8" w:rsidRDefault="006944E8" w:rsidP="006944E8">
      <w:pPr>
        <w:rPr>
          <w:rFonts w:ascii="標楷體" w:eastAsia="標楷體" w:hAnsi="標楷體" w:cs="Times New Roman"/>
          <w:b/>
          <w:color w:val="000000"/>
          <w:kern w:val="0"/>
          <w:sz w:val="28"/>
          <w:bdr w:val="single" w:sz="4" w:space="0" w:color="auto"/>
        </w:rPr>
      </w:pPr>
      <w:bookmarkStart w:id="0" w:name="_GoBack"/>
      <w:bookmarkEnd w:id="0"/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bdr w:val="single" w:sz="4" w:space="0" w:color="auto"/>
        </w:rPr>
        <w:t>子計畫十二</w:t>
      </w:r>
    </w:p>
    <w:p w:rsidR="006944E8" w:rsidRPr="006944E8" w:rsidRDefault="006944E8" w:rsidP="006944E8">
      <w:pPr>
        <w:spacing w:beforeLines="50" w:before="180" w:line="240" w:lineRule="atLeas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6944E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新竹市106年度國民中小學本土教育</w:t>
      </w:r>
      <w:r w:rsidR="0096163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整體</w:t>
      </w:r>
      <w:r w:rsidR="0096163B" w:rsidRPr="006944E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推動</w:t>
      </w:r>
      <w:r w:rsidR="0096163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方案</w:t>
      </w:r>
    </w:p>
    <w:p w:rsidR="006944E8" w:rsidRPr="006944E8" w:rsidRDefault="006944E8" w:rsidP="006944E8">
      <w:pPr>
        <w:widowControl/>
        <w:spacing w:after="45" w:line="240" w:lineRule="atLeast"/>
        <w:ind w:leftChars="19" w:left="2288" w:right="45" w:hangingChars="700" w:hanging="2242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6944E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本土語言歌唱比賽</w:t>
      </w:r>
    </w:p>
    <w:p w:rsidR="006944E8" w:rsidRPr="006944E8" w:rsidRDefault="006944E8" w:rsidP="006944E8">
      <w:pPr>
        <w:widowControl/>
        <w:spacing w:after="45" w:line="240" w:lineRule="atLeast"/>
        <w:ind w:left="2102" w:right="45" w:hangingChars="750" w:hanging="2102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壹、緣起：</w:t>
      </w:r>
    </w:p>
    <w:p w:rsidR="006944E8" w:rsidRPr="006944E8" w:rsidRDefault="006944E8" w:rsidP="006944E8">
      <w:pPr>
        <w:widowControl/>
        <w:spacing w:line="240" w:lineRule="atLeast"/>
        <w:ind w:leftChars="118" w:left="802" w:right="45" w:hangingChars="236" w:hanging="519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一、工商社會發達造成祖孫世代互動疏離，更因為孩子不會說母語，祖孫間無法溝通。</w:t>
      </w:r>
    </w:p>
    <w:p w:rsidR="006944E8" w:rsidRPr="006944E8" w:rsidRDefault="006944E8" w:rsidP="006944E8">
      <w:pPr>
        <w:widowControl/>
        <w:spacing w:line="240" w:lineRule="atLeast"/>
        <w:ind w:leftChars="117" w:left="670" w:right="45" w:hangingChars="177" w:hanging="389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二、藉由活動的宣導及參與，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讓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家中的祖父母、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孩子重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視母語，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促進家庭世代之間的連結與互動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widowControl/>
        <w:spacing w:line="240" w:lineRule="atLeast"/>
        <w:ind w:leftChars="117" w:left="681" w:right="45" w:hangingChars="182" w:hanging="400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三、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lang w:val="zh-TW"/>
        </w:rPr>
        <w:t>激發學生及社區人士學習本土語言的興趣，並喚醒母語的記憶，在日常生活中延續對語言文化的熱情。</w:t>
      </w:r>
    </w:p>
    <w:p w:rsidR="006944E8" w:rsidRPr="006944E8" w:rsidRDefault="006944E8" w:rsidP="006944E8">
      <w:pPr>
        <w:spacing w:line="240" w:lineRule="atLeast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貳、依據：</w:t>
      </w:r>
    </w:p>
    <w:p w:rsidR="006944E8" w:rsidRPr="006944E8" w:rsidRDefault="006944E8" w:rsidP="006944E8">
      <w:pPr>
        <w:spacing w:line="240" w:lineRule="atLeast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　一、教育部國民中小學九年ㄧ貫課程綱要。</w:t>
      </w:r>
    </w:p>
    <w:p w:rsidR="006944E8" w:rsidRPr="006944E8" w:rsidRDefault="006944E8" w:rsidP="006944E8">
      <w:pPr>
        <w:spacing w:line="240" w:lineRule="atLeast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　二、教育部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補助直轄市縣(市)推動國民中小學本土教育要點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。　</w:t>
      </w:r>
    </w:p>
    <w:p w:rsidR="006944E8" w:rsidRPr="006944E8" w:rsidRDefault="006944E8" w:rsidP="006944E8">
      <w:pPr>
        <w:spacing w:line="240" w:lineRule="atLeast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參、目標</w:t>
      </w:r>
      <w:r w:rsidRPr="006944E8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：</w:t>
      </w:r>
    </w:p>
    <w:p w:rsidR="006944E8" w:rsidRPr="006944E8" w:rsidRDefault="006944E8" w:rsidP="006944E8">
      <w:pPr>
        <w:spacing w:line="240" w:lineRule="atLeast"/>
        <w:ind w:leftChars="128" w:left="670" w:hangingChars="165" w:hanging="363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一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結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合教育部政策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推動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，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於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多元課程及活動等各項方式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加入本土語言，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辦理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本土語言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歌唱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比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賽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，並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強化學校對家庭中的祖孫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、親子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關係的重視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spacing w:line="240" w:lineRule="atLeast"/>
        <w:ind w:leftChars="128" w:left="670" w:hangingChars="165" w:hanging="363"/>
        <w:rPr>
          <w:rFonts w:ascii="標楷體" w:eastAsia="標楷體" w:hAnsi="標楷體" w:cs="Times New Roman"/>
          <w:bCs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二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透過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活動宣導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祖孫週的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意涵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，影響學生及家長重視家庭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之間以母語溝通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，期望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母語能落實於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2"/>
        </w:rPr>
        <w:t>家庭。</w:t>
      </w:r>
    </w:p>
    <w:p w:rsidR="006944E8" w:rsidRPr="006944E8" w:rsidRDefault="006944E8" w:rsidP="006944E8">
      <w:pPr>
        <w:spacing w:line="240" w:lineRule="atLeast"/>
        <w:ind w:leftChars="117" w:left="670" w:hangingChars="177" w:hanging="389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三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增進學生及民眾學習本土語言的廣度與深度，認同本土文化，懂得欣賞語言與文化之美。</w:t>
      </w:r>
    </w:p>
    <w:p w:rsidR="006944E8" w:rsidRPr="006944E8" w:rsidRDefault="006944E8" w:rsidP="006944E8">
      <w:pPr>
        <w:spacing w:line="240" w:lineRule="atLeas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肆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、辦</w:t>
      </w: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理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單位：</w:t>
      </w:r>
    </w:p>
    <w:p w:rsidR="006944E8" w:rsidRPr="006944E8" w:rsidRDefault="006944E8" w:rsidP="006944E8">
      <w:pPr>
        <w:spacing w:line="240" w:lineRule="atLeast"/>
        <w:ind w:leftChars="118" w:left="283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一、指導單位：教育部</w:t>
      </w:r>
    </w:p>
    <w:p w:rsidR="006944E8" w:rsidRPr="006944E8" w:rsidRDefault="006944E8" w:rsidP="006944E8">
      <w:pPr>
        <w:spacing w:line="240" w:lineRule="atLeast"/>
        <w:ind w:leftChars="118" w:left="283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二、主辦單位：新竹市政府</w:t>
      </w:r>
    </w:p>
    <w:p w:rsidR="006944E8" w:rsidRPr="006944E8" w:rsidRDefault="006944E8" w:rsidP="006944E8">
      <w:pPr>
        <w:spacing w:line="240" w:lineRule="atLeast"/>
        <w:ind w:leftChars="118" w:left="1053" w:hangingChars="350" w:hanging="770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三、承辦單位：本市東區關東國小</w:t>
      </w:r>
    </w:p>
    <w:p w:rsidR="006944E8" w:rsidRPr="006944E8" w:rsidRDefault="006944E8" w:rsidP="006944E8">
      <w:pPr>
        <w:spacing w:line="240" w:lineRule="atLeast"/>
        <w:ind w:leftChars="118" w:left="1053" w:hangingChars="350" w:hanging="770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            本市國教輔導團語文</w:t>
      </w:r>
      <w:r w:rsidRPr="006944E8">
        <w:rPr>
          <w:rFonts w:ascii="標楷體" w:eastAsia="標楷體" w:hAnsi="標楷體" w:cs="Times New Roman"/>
          <w:color w:val="000000"/>
          <w:kern w:val="0"/>
          <w:sz w:val="22"/>
        </w:rPr>
        <w:t>學習領域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本土語言輔導小組</w:t>
      </w:r>
    </w:p>
    <w:p w:rsidR="006944E8" w:rsidRPr="006944E8" w:rsidRDefault="006944E8" w:rsidP="006944E8">
      <w:pPr>
        <w:widowControl/>
        <w:spacing w:before="45" w:after="45" w:line="240" w:lineRule="atLeast"/>
        <w:ind w:right="45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伍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、比賽日期：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106年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11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月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4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日（星期六）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8:00至16:00舉行。</w:t>
      </w:r>
    </w:p>
    <w:p w:rsidR="006944E8" w:rsidRPr="006944E8" w:rsidRDefault="006944E8" w:rsidP="006944E8">
      <w:pPr>
        <w:widowControl/>
        <w:spacing w:before="45" w:after="45" w:line="240" w:lineRule="atLeast"/>
        <w:ind w:right="45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陸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、比賽地點：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關東國小禮堂。</w:t>
      </w:r>
    </w:p>
    <w:p w:rsidR="006944E8" w:rsidRPr="006944E8" w:rsidRDefault="006944E8" w:rsidP="006944E8">
      <w:pPr>
        <w:widowControl/>
        <w:spacing w:before="45" w:after="45" w:line="240" w:lineRule="atLeast"/>
        <w:ind w:left="566" w:right="45" w:hangingChars="202" w:hanging="566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柒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</w:t>
      </w: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比賽類組：</w:t>
      </w:r>
    </w:p>
    <w:p w:rsidR="006944E8" w:rsidRPr="006944E8" w:rsidRDefault="006944E8" w:rsidP="006944E8">
      <w:pPr>
        <w:widowControl/>
        <w:spacing w:before="45" w:after="45" w:line="240" w:lineRule="atLeast"/>
        <w:ind w:leftChars="118" w:left="283" w:right="45"/>
        <w:rPr>
          <w:rFonts w:ascii="標楷體" w:eastAsia="標楷體" w:hAnsi="標楷體" w:cs="Tahoma"/>
          <w:b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2"/>
        </w:rPr>
        <w:lastRenderedPageBreak/>
        <w:t>卡拉OK歡唱類組:</w:t>
      </w:r>
    </w:p>
    <w:p w:rsidR="006944E8" w:rsidRPr="006944E8" w:rsidRDefault="006944E8" w:rsidP="006944E8">
      <w:pPr>
        <w:widowControl/>
        <w:spacing w:before="45" w:after="45" w:line="240" w:lineRule="atLeast"/>
        <w:ind w:leftChars="322" w:left="773" w:right="45" w:firstLineChars="192" w:firstLine="422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分成3大類，每一類2組，各組以報名的先後順序各取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  <w:bdr w:val="single" w:sz="4" w:space="0" w:color="auto"/>
        </w:rPr>
        <w:t>前8隊參賽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，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  <w:bdr w:val="single" w:sz="4" w:space="0" w:color="auto"/>
        </w:rPr>
        <w:t>共計48隊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，請儘早報名。</w:t>
      </w:r>
    </w:p>
    <w:p w:rsidR="006944E8" w:rsidRPr="006944E8" w:rsidRDefault="006944E8" w:rsidP="006944E8">
      <w:pPr>
        <w:widowControl/>
        <w:spacing w:before="45" w:after="45" w:line="240" w:lineRule="atLeast"/>
        <w:ind w:leftChars="257" w:left="617" w:right="45" w:firstLine="1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 xml:space="preserve">　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(一)、閩南語類：</w:t>
      </w:r>
    </w:p>
    <w:p w:rsidR="006944E8" w:rsidRPr="006944E8" w:rsidRDefault="006944E8" w:rsidP="006944E8">
      <w:pPr>
        <w:widowControl/>
        <w:spacing w:before="45" w:after="45" w:line="240" w:lineRule="atLeast"/>
        <w:ind w:leftChars="580" w:left="2241" w:right="45" w:hangingChars="386" w:hanging="84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A組：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閩南語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  <w:u w:val="single"/>
        </w:rPr>
        <w:t>祖孫（親子）隊：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凡就讀本市高、國中、小學學生之家庭皆可組隊，由學校報名送件。參加成員需有隔代親人（即祖孫）或親子關係，人數在2人以上、4人以下。</w:t>
      </w:r>
    </w:p>
    <w:p w:rsidR="006944E8" w:rsidRPr="006944E8" w:rsidRDefault="006944E8" w:rsidP="006944E8">
      <w:pPr>
        <w:widowControl/>
        <w:spacing w:before="45" w:after="45" w:line="240" w:lineRule="atLeast"/>
        <w:ind w:leftChars="580" w:left="2241" w:right="45" w:hangingChars="386" w:hanging="84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B組：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閩南語少年隊：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以國中、小生為報名隊伍，2~4人為一組，由就讀學校報名送件〔可跨校組隊(可跨國中和國小)，由其中ㄧ所學校協助送件〕。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 </w:t>
      </w:r>
    </w:p>
    <w:p w:rsidR="006944E8" w:rsidRPr="006944E8" w:rsidRDefault="006944E8" w:rsidP="006944E8">
      <w:pPr>
        <w:widowControl/>
        <w:spacing w:before="45" w:after="45" w:line="240" w:lineRule="atLeast"/>
        <w:ind w:right="45" w:firstLineChars="202" w:firstLine="566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　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(二)、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客家語類：</w:t>
      </w:r>
    </w:p>
    <w:p w:rsidR="006944E8" w:rsidRPr="006944E8" w:rsidRDefault="006944E8" w:rsidP="006944E8">
      <w:pPr>
        <w:widowControl/>
        <w:spacing w:before="45" w:after="45" w:line="240" w:lineRule="atLeast"/>
        <w:ind w:leftChars="580" w:left="2098" w:right="45" w:hangingChars="321" w:hanging="706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C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客家語祖孫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  <w:u w:val="single"/>
        </w:rPr>
        <w:t>（親子）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凡就讀本市高、國中、小學學生之家庭皆可組隊，由學校報名送件。參加成員需有隔代親人（即祖孫）或親子關係，人數在2人以上、4人以下。</w:t>
      </w:r>
    </w:p>
    <w:p w:rsidR="006944E8" w:rsidRPr="006944E8" w:rsidRDefault="006944E8" w:rsidP="006944E8">
      <w:pPr>
        <w:widowControl/>
        <w:spacing w:before="45" w:after="45" w:line="240" w:lineRule="atLeast"/>
        <w:ind w:leftChars="580" w:left="2098" w:right="45" w:hangingChars="321" w:hanging="706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D組：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客家語少年隊：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以國中、小生為報名隊伍，2~4人為一組，由就讀學校報名送件〔可跨校組隊(可跨國中和國小)，由其中ㄧ所學校協助送件〕。</w:t>
      </w:r>
    </w:p>
    <w:p w:rsidR="006944E8" w:rsidRPr="006944E8" w:rsidRDefault="006944E8" w:rsidP="006944E8">
      <w:pPr>
        <w:widowControl/>
        <w:spacing w:before="45" w:after="45" w:line="240" w:lineRule="atLeast"/>
        <w:ind w:right="45" w:firstLineChars="322" w:firstLine="708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(三)、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原住民族語類：</w:t>
      </w:r>
    </w:p>
    <w:p w:rsidR="006944E8" w:rsidRPr="006944E8" w:rsidRDefault="006944E8" w:rsidP="006944E8">
      <w:pPr>
        <w:widowControl/>
        <w:spacing w:before="45" w:after="45" w:line="240" w:lineRule="atLeast"/>
        <w:ind w:leftChars="579" w:left="2101" w:right="45" w:hangingChars="323" w:hanging="711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E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原住民族語祖孫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  <w:u w:val="single"/>
        </w:rPr>
        <w:t>（親子）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凡就讀本市高、國中、小學學生之家庭皆可組隊，由學校報名送件。參加成員需有隔代親人（即祖孫）或親子關係，人數在2人以上、4人以下。</w:t>
      </w:r>
    </w:p>
    <w:p w:rsidR="006944E8" w:rsidRPr="006944E8" w:rsidRDefault="006944E8" w:rsidP="006944E8">
      <w:pPr>
        <w:widowControl/>
        <w:spacing w:before="45" w:after="45" w:line="240" w:lineRule="atLeast"/>
        <w:ind w:leftChars="579" w:left="2101" w:right="45" w:hangingChars="323" w:hanging="711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F組：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  <w:u w:val="single"/>
        </w:rPr>
        <w:t>原住民族語少年隊：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以國中、小生為報名隊伍，2~4人為一組，由就讀學校報名送件〔可跨校組隊(可跨國中和國小)，由其中ㄧ所學校協助送件〕。</w:t>
      </w:r>
    </w:p>
    <w:p w:rsidR="006944E8" w:rsidRPr="006944E8" w:rsidRDefault="006944E8" w:rsidP="006944E8">
      <w:pPr>
        <w:widowControl/>
        <w:spacing w:before="45" w:after="45" w:line="240" w:lineRule="atLeast"/>
        <w:ind w:left="566" w:right="45" w:hangingChars="202" w:hanging="566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捌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、報名時間：</w:t>
      </w:r>
    </w:p>
    <w:p w:rsidR="006944E8" w:rsidRPr="006944E8" w:rsidRDefault="006944E8" w:rsidP="006944E8">
      <w:pPr>
        <w:widowControl/>
        <w:spacing w:before="45" w:after="45" w:line="240" w:lineRule="atLeast"/>
        <w:ind w:leftChars="201" w:left="482" w:right="45" w:firstLineChars="185" w:firstLine="407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10月20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日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（五）16:00前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，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向承辦學校關東國小教務處</w:t>
      </w:r>
      <w:r w:rsidR="00C40EBD">
        <w:rPr>
          <w:rFonts w:ascii="標楷體" w:eastAsia="標楷體" w:hAnsi="標楷體" w:cs="Tahoma" w:hint="eastAsia"/>
          <w:color w:val="000000"/>
          <w:kern w:val="0"/>
          <w:sz w:val="22"/>
        </w:rPr>
        <w:t>陳遠志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老師報名</w:t>
      </w:r>
      <w:r w:rsidR="009037A9">
        <w:rPr>
          <w:rFonts w:ascii="新細明體" w:eastAsia="新細明體" w:hAnsi="新細明體" w:cs="Tahoma" w:hint="eastAsia"/>
          <w:color w:val="000000"/>
          <w:kern w:val="0"/>
          <w:sz w:val="22"/>
        </w:rPr>
        <w:t>，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03-57756455轉10</w:t>
      </w:r>
      <w:r w:rsidR="00C40EBD">
        <w:rPr>
          <w:rFonts w:ascii="標楷體" w:eastAsia="標楷體" w:hAnsi="標楷體" w:cs="Tahoma" w:hint="eastAsia"/>
          <w:color w:val="000000"/>
          <w:kern w:val="0"/>
          <w:sz w:val="22"/>
        </w:rPr>
        <w:t>2</w:t>
      </w:r>
      <w:r w:rsidR="00C16C9F">
        <w:rPr>
          <w:rFonts w:ascii="標楷體" w:eastAsia="標楷體" w:hAnsi="標楷體" w:cs="Tahoma" w:hint="eastAsia"/>
          <w:color w:val="000000"/>
          <w:kern w:val="0"/>
          <w:sz w:val="22"/>
        </w:rPr>
        <w:t xml:space="preserve"> 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widowControl/>
        <w:spacing w:before="45" w:after="45" w:line="240" w:lineRule="atLeast"/>
        <w:ind w:right="45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玖、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比賽歌曲：</w:t>
      </w:r>
    </w:p>
    <w:p w:rsidR="006944E8" w:rsidRPr="006944E8" w:rsidRDefault="006944E8" w:rsidP="006944E8">
      <w:pPr>
        <w:widowControl/>
        <w:spacing w:before="45" w:after="45" w:line="240" w:lineRule="atLeast"/>
        <w:ind w:leftChars="118" w:left="732" w:right="45" w:hangingChars="204" w:hanging="44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/>
          <w:color w:val="000000"/>
          <w:kern w:val="0"/>
          <w:sz w:val="22"/>
        </w:rPr>
        <w:t>一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現場備有伴唱機，由各隊自選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伴唱機內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歌曲一首參賽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，歌曲類型不限。自選曲的部份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¸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可從一般卡拉OK伴唱機能提供的歌曲選單中自由選擇一首演唱,這些歌曲主辦單位將備有卡拉OK伴唱帶。</w:t>
      </w:r>
    </w:p>
    <w:p w:rsidR="006944E8" w:rsidRPr="006944E8" w:rsidRDefault="006944E8" w:rsidP="006944E8">
      <w:pPr>
        <w:widowControl/>
        <w:spacing w:before="45" w:after="45" w:line="240" w:lineRule="atLeast"/>
        <w:ind w:leftChars="118" w:left="732" w:right="45" w:hangingChars="204" w:hanging="44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/>
          <w:color w:val="000000"/>
          <w:kern w:val="0"/>
          <w:sz w:val="22"/>
        </w:rPr>
        <w:t>二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若主辦單位所使用伴唱機的歌曲有所不足者，請參賽隊伍自己準備CD, 由主辦單位所提供機器播放,但必要時請自備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播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放的設備。自備歌曲不得違背著作財產權 (必要時須填寫承諾書)之法令。</w:t>
      </w:r>
    </w:p>
    <w:p w:rsidR="006944E8" w:rsidRPr="006944E8" w:rsidRDefault="006944E8" w:rsidP="006944E8">
      <w:pPr>
        <w:widowControl/>
        <w:spacing w:before="45" w:after="45" w:line="240" w:lineRule="atLeast"/>
        <w:ind w:right="45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lastRenderedPageBreak/>
        <w:t>拾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、評分標準：</w:t>
      </w:r>
    </w:p>
    <w:p w:rsidR="006944E8" w:rsidRPr="006944E8" w:rsidRDefault="00317B81" w:rsidP="006944E8">
      <w:pPr>
        <w:widowControl/>
        <w:spacing w:before="45" w:after="45" w:line="240" w:lineRule="atLeast"/>
        <w:ind w:left="284" w:right="45"/>
        <w:rPr>
          <w:rFonts w:ascii="標楷體" w:eastAsia="標楷體" w:hAnsi="標楷體" w:cs="Tahoma"/>
          <w:color w:val="000000"/>
          <w:kern w:val="0"/>
          <w:sz w:val="22"/>
        </w:rPr>
      </w:pPr>
      <w:r>
        <w:rPr>
          <w:rFonts w:ascii="標楷體" w:eastAsia="標楷體" w:hAnsi="標楷體" w:cs="Tahoma" w:hint="eastAsia"/>
          <w:color w:val="000000"/>
          <w:kern w:val="0"/>
          <w:sz w:val="22"/>
        </w:rPr>
        <w:t xml:space="preserve">    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技巧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50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%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、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肢體表現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20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%</w:t>
      </w:r>
      <w:r w:rsidR="006944E8" w:rsidRPr="006944E8">
        <w:rPr>
          <w:rFonts w:ascii="標楷體" w:eastAsia="標楷體" w:hAnsi="標楷體" w:cs="Tahoma" w:hint="eastAsia"/>
          <w:b/>
          <w:color w:val="000000"/>
          <w:kern w:val="0"/>
          <w:sz w:val="22"/>
        </w:rPr>
        <w:t>、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團隊默契20%、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服裝儀容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1</w:t>
      </w:r>
      <w:r w:rsidR="006944E8" w:rsidRPr="006944E8">
        <w:rPr>
          <w:rFonts w:ascii="標楷體" w:eastAsia="標楷體" w:hAnsi="標楷體" w:cs="Tahoma"/>
          <w:color w:val="000000"/>
          <w:kern w:val="0"/>
          <w:sz w:val="22"/>
        </w:rPr>
        <w:t>0%。</w:t>
      </w:r>
      <w:r>
        <w:rPr>
          <w:rFonts w:ascii="標楷體" w:eastAsia="標楷體" w:hAnsi="標楷體" w:cs="Tahoma" w:hint="eastAsia"/>
          <w:color w:val="000000"/>
          <w:kern w:val="0"/>
          <w:sz w:val="22"/>
        </w:rPr>
        <w:t xml:space="preserve"> </w:t>
      </w:r>
    </w:p>
    <w:p w:rsidR="006944E8" w:rsidRPr="006944E8" w:rsidRDefault="006944E8" w:rsidP="006944E8">
      <w:pPr>
        <w:widowControl/>
        <w:spacing w:before="45" w:after="45" w:line="240" w:lineRule="atLeast"/>
        <w:ind w:leftChars="18" w:left="707" w:right="45" w:hangingChars="237" w:hanging="664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拾壹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、獎勵辦法：</w:t>
      </w:r>
    </w:p>
    <w:p w:rsidR="006944E8" w:rsidRDefault="00C40EBD" w:rsidP="00C40EBD">
      <w:pPr>
        <w:widowControl/>
        <w:spacing w:before="45" w:after="45" w:line="240" w:lineRule="atLeast"/>
        <w:ind w:leftChars="118" w:left="708" w:right="45" w:hangingChars="193" w:hanging="425"/>
        <w:rPr>
          <w:rFonts w:ascii="標楷體" w:eastAsia="標楷體" w:hAnsi="標楷體" w:cs="Times New Roman"/>
          <w:color w:val="000000"/>
          <w:kern w:val="0"/>
          <w:sz w:val="22"/>
          <w:bdr w:val="single" w:sz="4" w:space="0" w:color="auto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一</w:t>
      </w:r>
      <w:r>
        <w:rPr>
          <w:rFonts w:ascii="新細明體" w:eastAsia="新細明體" w:hAnsi="新細明體" w:cs="Times New Roman" w:hint="eastAsia"/>
          <w:color w:val="000000"/>
          <w:kern w:val="0"/>
          <w:sz w:val="22"/>
        </w:rPr>
        <w:t>、</w:t>
      </w:r>
      <w:r w:rsidR="006944E8" w:rsidRPr="00C40EBD">
        <w:rPr>
          <w:rFonts w:ascii="標楷體" w:eastAsia="標楷體" w:hAnsi="標楷體" w:cs="Times New Roman" w:hint="eastAsia"/>
          <w:color w:val="000000"/>
          <w:kern w:val="0"/>
          <w:sz w:val="22"/>
        </w:rPr>
        <w:t>各組錄取視報名隊伍數量優選數名頒發禮券2000元；佳作若干名頒發500元禮卷。</w:t>
      </w:r>
      <w:r w:rsidR="006944E8" w:rsidRPr="00C40EBD">
        <w:rPr>
          <w:rFonts w:ascii="標楷體" w:eastAsia="標楷體" w:hAnsi="標楷體" w:cs="Times New Roman" w:hint="eastAsia"/>
          <w:color w:val="000000"/>
          <w:kern w:val="0"/>
          <w:sz w:val="22"/>
          <w:bdr w:val="single" w:sz="4" w:space="0" w:color="auto"/>
        </w:rPr>
        <w:t>未達水準可從缺。</w:t>
      </w:r>
    </w:p>
    <w:p w:rsidR="00C40EBD" w:rsidRPr="00C40EBD" w:rsidRDefault="00C40EBD" w:rsidP="00C40EBD">
      <w:pPr>
        <w:widowControl/>
        <w:spacing w:before="45" w:after="45" w:line="240" w:lineRule="atLeast"/>
        <w:ind w:right="45" w:firstLineChars="129" w:firstLine="284"/>
        <w:rPr>
          <w:rFonts w:ascii="標楷體" w:eastAsia="標楷體" w:hAnsi="標楷體" w:cs="Times New Roman"/>
          <w:color w:val="000000"/>
          <w:kern w:val="0"/>
          <w:sz w:val="22"/>
        </w:rPr>
      </w:pPr>
      <w:r w:rsidRPr="00C40EBD">
        <w:rPr>
          <w:rFonts w:ascii="標楷體" w:eastAsia="標楷體" w:hAnsi="標楷體" w:cs="Times New Roman" w:hint="eastAsia"/>
          <w:color w:val="000000"/>
          <w:kern w:val="0"/>
          <w:sz w:val="22"/>
        </w:rPr>
        <w:t>二</w:t>
      </w:r>
      <w:r>
        <w:rPr>
          <w:rFonts w:ascii="新細明體" w:eastAsia="新細明體" w:hAnsi="新細明體" w:cs="Times New Roman" w:hint="eastAsia"/>
          <w:color w:val="000000"/>
          <w:kern w:val="0"/>
          <w:sz w:val="22"/>
        </w:rPr>
        <w:t>、</w:t>
      </w:r>
      <w:r w:rsidRPr="000834DC">
        <w:rPr>
          <w:rFonts w:ascii="標楷體" w:eastAsia="標楷體" w:hAnsi="標楷體" w:cs="Times New Roman" w:hint="eastAsia"/>
          <w:kern w:val="0"/>
          <w:sz w:val="22"/>
        </w:rPr>
        <w:t>各語類之少年組</w:t>
      </w:r>
      <w:r w:rsidR="00317B81" w:rsidRPr="000834DC">
        <w:rPr>
          <w:rFonts w:ascii="標楷體" w:eastAsia="標楷體" w:hAnsi="標楷體" w:cs="Times New Roman" w:hint="eastAsia"/>
          <w:kern w:val="0"/>
          <w:sz w:val="22"/>
        </w:rPr>
        <w:t>優選</w:t>
      </w:r>
      <w:r w:rsidRPr="000834DC">
        <w:rPr>
          <w:rFonts w:ascii="標楷體" w:eastAsia="標楷體" w:hAnsi="標楷體" w:cs="Times New Roman" w:hint="eastAsia"/>
          <w:kern w:val="0"/>
          <w:sz w:val="22"/>
        </w:rPr>
        <w:t>的隊伍，指導老師</w:t>
      </w:r>
      <w:r w:rsidR="001A3132" w:rsidRPr="000834DC">
        <w:rPr>
          <w:rFonts w:ascii="標楷體" w:eastAsia="標楷體" w:hAnsi="標楷體" w:cs="Times New Roman" w:hint="eastAsia"/>
          <w:kern w:val="0"/>
          <w:sz w:val="22"/>
        </w:rPr>
        <w:t>獲</w:t>
      </w:r>
      <w:r w:rsidRPr="000834DC">
        <w:rPr>
          <w:rFonts w:ascii="標楷體" w:eastAsia="標楷體" w:hAnsi="標楷體" w:cs="Times New Roman" w:hint="eastAsia"/>
          <w:kern w:val="0"/>
          <w:sz w:val="22"/>
        </w:rPr>
        <w:t>獎狀一張。</w:t>
      </w:r>
      <w:r w:rsidR="00C16C9F" w:rsidRPr="000834DC">
        <w:rPr>
          <w:rFonts w:ascii="標楷體" w:eastAsia="標楷體" w:hAnsi="標楷體" w:cs="Times New Roman" w:hint="eastAsia"/>
          <w:kern w:val="0"/>
          <w:sz w:val="22"/>
        </w:rPr>
        <w:t>每隊指導老師一名為限。</w:t>
      </w:r>
    </w:p>
    <w:p w:rsidR="006944E8" w:rsidRPr="006944E8" w:rsidRDefault="006944E8" w:rsidP="006944E8">
      <w:pPr>
        <w:widowControl/>
        <w:spacing w:before="45" w:after="45" w:line="240" w:lineRule="atLeast"/>
        <w:ind w:leftChars="18" w:left="707" w:right="45" w:hangingChars="237" w:hanging="664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拾貳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</w:t>
      </w: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比賽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評審：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由承辦單位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邀請專家擔任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widowControl/>
        <w:spacing w:before="45" w:after="45" w:line="240" w:lineRule="atLeast"/>
        <w:ind w:left="45" w:right="45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拾參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、注意事項：</w:t>
      </w:r>
    </w:p>
    <w:p w:rsidR="006944E8" w:rsidRPr="006944E8" w:rsidRDefault="006944E8" w:rsidP="006944E8">
      <w:pPr>
        <w:widowControl/>
        <w:spacing w:before="45" w:after="45" w:line="240" w:lineRule="atLeast"/>
        <w:ind w:leftChars="117" w:left="670" w:right="45" w:hangingChars="177" w:hanging="38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一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參加人員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若採用自己選擇的歌曲伴唱帶及歌曲、歌詞等，須保證不會侵犯他人著作權並請填寫承諾書(如附件)。</w:t>
      </w:r>
    </w:p>
    <w:p w:rsidR="006944E8" w:rsidRPr="006944E8" w:rsidRDefault="006944E8" w:rsidP="006944E8">
      <w:pPr>
        <w:widowControl/>
        <w:spacing w:before="45" w:after="45" w:line="240" w:lineRule="atLeast"/>
        <w:ind w:leftChars="117" w:left="670" w:right="45" w:hangingChars="177" w:hanging="389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二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、報名</w:t>
      </w:r>
      <w:r w:rsidR="00317B81">
        <w:rPr>
          <w:rFonts w:ascii="標楷體" w:eastAsia="標楷體" w:hAnsi="標楷體" w:cs="Times New Roman" w:hint="eastAsia"/>
          <w:color w:val="000000"/>
          <w:kern w:val="0"/>
          <w:sz w:val="22"/>
        </w:rPr>
        <w:t>親子隊者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請</w:t>
      </w:r>
      <w:r w:rsidR="00317B81">
        <w:rPr>
          <w:rFonts w:ascii="標楷體" w:eastAsia="標楷體" w:hAnsi="標楷體" w:cs="Tahoma" w:hint="eastAsia"/>
          <w:color w:val="000000"/>
          <w:kern w:val="0"/>
          <w:sz w:val="22"/>
        </w:rPr>
        <w:t>隨報名表附上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隔代或親子的證明文件</w:t>
      </w:r>
      <w:r w:rsidR="00317B81">
        <w:rPr>
          <w:rFonts w:ascii="標楷體" w:eastAsia="標楷體" w:hAnsi="標楷體" w:cs="Tahoma" w:hint="eastAsia"/>
          <w:color w:val="000000"/>
          <w:kern w:val="0"/>
          <w:sz w:val="22"/>
        </w:rPr>
        <w:t>影本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 xml:space="preserve"> (如</w:t>
      </w:r>
      <w:r w:rsidR="00317B81">
        <w:rPr>
          <w:rFonts w:ascii="標楷體" w:eastAsia="標楷體" w:hAnsi="標楷體" w:cs="Tahoma" w:hint="eastAsia"/>
          <w:color w:val="000000"/>
          <w:kern w:val="0"/>
          <w:sz w:val="22"/>
        </w:rPr>
        <w:t>參賽者的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身份證、戶籍謄本、戶口名簿</w:t>
      </w:r>
      <w:r w:rsidR="00317B81">
        <w:rPr>
          <w:rFonts w:ascii="標楷體" w:eastAsia="標楷體" w:hAnsi="標楷體" w:cs="Tahoma"/>
          <w:color w:val="000000"/>
          <w:kern w:val="0"/>
          <w:sz w:val="22"/>
        </w:rPr>
        <w:t>…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等)。</w:t>
      </w:r>
    </w:p>
    <w:p w:rsidR="00317B81" w:rsidRDefault="006944E8" w:rsidP="00317B81">
      <w:pPr>
        <w:widowControl/>
        <w:spacing w:before="45" w:after="45" w:line="240" w:lineRule="atLeast"/>
        <w:ind w:leftChars="116" w:left="670" w:right="45" w:hangingChars="178" w:hanging="392"/>
        <w:rPr>
          <w:rFonts w:ascii="標楷體" w:eastAsia="標楷體" w:hAnsi="標楷體" w:cs="Tahoma"/>
          <w:color w:val="000000"/>
          <w:kern w:val="0"/>
          <w:sz w:val="22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三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參加人員請於比賽當日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8:00報到，8:30開始自A組開始比賽。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出場順序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依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報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名時的順序決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定，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該出場順序表將於賽前3日公佈在本市教育網網頁。比賽當天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叫號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三次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不出場者，以棄權論。</w:t>
      </w:r>
    </w:p>
    <w:p w:rsidR="00317B81" w:rsidRPr="00317B81" w:rsidRDefault="00317B81" w:rsidP="00317B81">
      <w:pPr>
        <w:widowControl/>
        <w:spacing w:before="45" w:after="45" w:line="240" w:lineRule="atLeast"/>
        <w:ind w:leftChars="118" w:left="732" w:right="45" w:hangingChars="204" w:hanging="449"/>
        <w:rPr>
          <w:rFonts w:ascii="標楷體" w:eastAsia="標楷體" w:hAnsi="標楷體" w:cs="Times New Roman"/>
          <w:color w:val="000000"/>
          <w:kern w:val="0"/>
          <w:sz w:val="22"/>
        </w:rPr>
      </w:pPr>
      <w:r>
        <w:rPr>
          <w:rFonts w:ascii="標楷體" w:eastAsia="標楷體" w:hAnsi="標楷體" w:cs="Tahoma" w:hint="eastAsia"/>
          <w:color w:val="000000"/>
          <w:kern w:val="0"/>
          <w:sz w:val="22"/>
        </w:rPr>
        <w:t>四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Pr="00317B81">
        <w:rPr>
          <w:rFonts w:ascii="標楷體" w:eastAsia="標楷體" w:hAnsi="標楷體" w:cs="Times New Roman" w:hint="eastAsia"/>
          <w:color w:val="000000"/>
          <w:kern w:val="0"/>
          <w:sz w:val="22"/>
        </w:rPr>
        <w:t>各參賽隊伍務必於11</w:t>
      </w:r>
      <w:r w:rsidRPr="00317B81">
        <w:rPr>
          <w:rFonts w:ascii="標楷體" w:eastAsia="標楷體" w:hAnsi="標楷體" w:cs="Times New Roman"/>
          <w:color w:val="000000"/>
          <w:kern w:val="0"/>
          <w:sz w:val="22"/>
        </w:rPr>
        <w:t>/3(</w:t>
      </w:r>
      <w:r w:rsidRPr="00317B81">
        <w:rPr>
          <w:rFonts w:ascii="標楷體" w:eastAsia="標楷體" w:hAnsi="標楷體" w:cs="Times New Roman" w:hint="eastAsia"/>
          <w:color w:val="000000"/>
          <w:kern w:val="0"/>
          <w:sz w:val="22"/>
        </w:rPr>
        <w:t>五)下午2時至關東國小禮堂測試伴唱音樂，若因未測試而衍生出影響參賽者權益之情事，請自行負責。</w:t>
      </w:r>
    </w:p>
    <w:p w:rsidR="00317B81" w:rsidRPr="00317B81" w:rsidRDefault="00317B81" w:rsidP="00317B81">
      <w:pPr>
        <w:widowControl/>
        <w:spacing w:before="45" w:after="45" w:line="240" w:lineRule="atLeast"/>
        <w:ind w:leftChars="116" w:left="670" w:right="45" w:hangingChars="178" w:hanging="392"/>
        <w:rPr>
          <w:rFonts w:ascii="標楷體" w:eastAsia="標楷體" w:hAnsi="標楷體" w:cs="Tahoma"/>
          <w:color w:val="000000"/>
          <w:kern w:val="0"/>
          <w:sz w:val="22"/>
        </w:rPr>
      </w:pPr>
      <w:r>
        <w:rPr>
          <w:rFonts w:ascii="標楷體" w:eastAsia="標楷體" w:hAnsi="標楷體" w:cs="Tahoma" w:hint="eastAsia"/>
          <w:color w:val="000000"/>
          <w:kern w:val="0"/>
          <w:sz w:val="22"/>
        </w:rPr>
        <w:t>五、主辦單位提供</w:t>
      </w:r>
      <w:r w:rsidR="00380179">
        <w:rPr>
          <w:rFonts w:ascii="標楷體" w:eastAsia="標楷體" w:hAnsi="標楷體" w:cs="Tahoma" w:hint="eastAsia"/>
          <w:color w:val="000000"/>
          <w:kern w:val="0"/>
          <w:sz w:val="22"/>
        </w:rPr>
        <w:t>4枝</w:t>
      </w:r>
      <w:r>
        <w:rPr>
          <w:rFonts w:ascii="標楷體" w:eastAsia="標楷體" w:hAnsi="標楷體" w:cs="Tahoma" w:hint="eastAsia"/>
          <w:color w:val="000000"/>
          <w:kern w:val="0"/>
          <w:sz w:val="22"/>
        </w:rPr>
        <w:t>無線麥克風供參賽者</w:t>
      </w:r>
      <w:r w:rsidR="00380179">
        <w:rPr>
          <w:rFonts w:ascii="標楷體" w:eastAsia="標楷體" w:hAnsi="標楷體" w:cs="Tahoma" w:hint="eastAsia"/>
          <w:color w:val="000000"/>
          <w:kern w:val="0"/>
          <w:sz w:val="22"/>
        </w:rPr>
        <w:t>使用</w:t>
      </w:r>
      <w:r w:rsidR="00380179">
        <w:rPr>
          <w:rFonts w:ascii="新細明體" w:eastAsia="新細明體" w:hAnsi="新細明體" w:cs="Tahoma" w:hint="eastAsia"/>
          <w:color w:val="000000"/>
          <w:kern w:val="0"/>
          <w:sz w:val="22"/>
        </w:rPr>
        <w:t>，</w:t>
      </w:r>
      <w:r w:rsidR="00380179" w:rsidRPr="00380179">
        <w:rPr>
          <w:rFonts w:ascii="標楷體" w:eastAsia="標楷體" w:hAnsi="標楷體" w:cs="Tahoma" w:hint="eastAsia"/>
          <w:color w:val="000000"/>
          <w:kern w:val="0"/>
          <w:sz w:val="22"/>
        </w:rPr>
        <w:t>若需其他電子器材請自行準備</w:t>
      </w:r>
      <w:r w:rsidR="00380179">
        <w:rPr>
          <w:rFonts w:ascii="標楷體" w:eastAsia="標楷體" w:hAnsi="標楷體" w:cs="Tahoma" w:hint="eastAsia"/>
          <w:color w:val="000000"/>
          <w:kern w:val="0"/>
          <w:sz w:val="22"/>
        </w:rPr>
        <w:t>。</w:t>
      </w:r>
    </w:p>
    <w:p w:rsidR="006944E8" w:rsidRPr="006944E8" w:rsidRDefault="00380179" w:rsidP="00317B81">
      <w:pPr>
        <w:widowControl/>
        <w:spacing w:before="45" w:after="45" w:line="240" w:lineRule="atLeast"/>
        <w:ind w:leftChars="116" w:left="670" w:right="45" w:hangingChars="178" w:hanging="392"/>
        <w:rPr>
          <w:rFonts w:ascii="標楷體" w:eastAsia="標楷體" w:hAnsi="標楷體" w:cs="Tahoma"/>
          <w:color w:val="000000"/>
          <w:kern w:val="0"/>
          <w:sz w:val="22"/>
        </w:rPr>
      </w:pPr>
      <w:r>
        <w:rPr>
          <w:rFonts w:ascii="標楷體" w:eastAsia="標楷體" w:hAnsi="標楷體" w:cs="Tahoma" w:hint="eastAsia"/>
          <w:color w:val="000000"/>
          <w:kern w:val="0"/>
          <w:sz w:val="22"/>
        </w:rPr>
        <w:t>六</w:t>
      </w:r>
      <w:r w:rsidR="006944E8"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、</w:t>
      </w:r>
      <w:r w:rsidR="006944E8"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如遇颱風或其他不可抗力因素時，請密切注意本市教育網的公告。</w:t>
      </w:r>
    </w:p>
    <w:p w:rsidR="006944E8" w:rsidRPr="006944E8" w:rsidRDefault="006944E8" w:rsidP="006944E8">
      <w:pPr>
        <w:widowControl/>
        <w:spacing w:before="45" w:after="45" w:line="240" w:lineRule="atLeast"/>
        <w:ind w:left="45" w:right="45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拾肆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、</w:t>
      </w:r>
      <w:r w:rsidRPr="006944E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經費來源：</w:t>
      </w:r>
    </w:p>
    <w:p w:rsidR="006944E8" w:rsidRDefault="006944E8" w:rsidP="006944E8">
      <w:pPr>
        <w:widowControl/>
        <w:spacing w:before="45" w:after="45" w:line="240" w:lineRule="atLeast"/>
        <w:ind w:left="45" w:right="45" w:firstLineChars="301" w:firstLine="662"/>
        <w:rPr>
          <w:rFonts w:ascii="標楷體" w:eastAsia="標楷體" w:hAnsi="標楷體" w:cs="標楷體"/>
          <w:bCs/>
          <w:color w:val="000000"/>
          <w:kern w:val="0"/>
          <w:sz w:val="22"/>
        </w:rPr>
      </w:pPr>
      <w:r w:rsidRPr="006944E8">
        <w:rPr>
          <w:rFonts w:ascii="標楷體" w:eastAsia="標楷體" w:hAnsi="標楷體" w:cs="標楷體" w:hint="eastAsia"/>
          <w:color w:val="000000"/>
          <w:kern w:val="0"/>
          <w:sz w:val="22"/>
        </w:rPr>
        <w:t>由教育部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及本市市政府</w:t>
      </w:r>
      <w:r w:rsidRPr="006944E8">
        <w:rPr>
          <w:rFonts w:ascii="標楷體" w:eastAsia="標楷體" w:hAnsi="標楷體" w:cs="標楷體" w:hint="eastAsia"/>
          <w:color w:val="000000"/>
          <w:kern w:val="0"/>
          <w:sz w:val="22"/>
        </w:rPr>
        <w:t>補助</w:t>
      </w:r>
      <w:r w:rsidRPr="006944E8">
        <w:rPr>
          <w:rFonts w:ascii="標楷體" w:eastAsia="標楷體" w:hAnsi="標楷體" w:cs="標楷體" w:hint="eastAsia"/>
          <w:bCs/>
          <w:color w:val="000000"/>
          <w:kern w:val="0"/>
          <w:sz w:val="22"/>
        </w:rPr>
        <w:t>。</w:t>
      </w:r>
    </w:p>
    <w:p w:rsidR="00914AE5" w:rsidRPr="00C16C9F" w:rsidRDefault="00914AE5" w:rsidP="00914AE5">
      <w:pPr>
        <w:widowControl/>
        <w:spacing w:before="45" w:after="45" w:line="240" w:lineRule="atLeast"/>
        <w:ind w:left="45" w:right="45"/>
        <w:rPr>
          <w:rFonts w:ascii="標楷體" w:eastAsia="標楷體" w:hAnsi="標楷體" w:cs="Tahoma"/>
          <w:color w:val="000000"/>
          <w:kern w:val="0"/>
          <w:sz w:val="22"/>
        </w:rPr>
      </w:pPr>
      <w:r w:rsidRPr="00914AE5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拾伍</w:t>
      </w:r>
      <w:r w:rsidRPr="00914AE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、</w:t>
      </w:r>
      <w:r w:rsidRPr="00C16C9F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場地布置：</w:t>
      </w:r>
      <w:r>
        <w:rPr>
          <w:rFonts w:ascii="標楷體" w:eastAsia="標楷體" w:hAnsi="標楷體" w:cs="標楷體" w:hint="eastAsia"/>
          <w:bCs/>
          <w:color w:val="000000"/>
          <w:kern w:val="0"/>
          <w:sz w:val="22"/>
        </w:rPr>
        <w:t>11</w:t>
      </w:r>
      <w:r>
        <w:rPr>
          <w:rFonts w:ascii="標楷體" w:eastAsia="標楷體" w:hAnsi="標楷體" w:cs="標楷體"/>
          <w:bCs/>
          <w:color w:val="000000"/>
          <w:kern w:val="0"/>
          <w:sz w:val="22"/>
        </w:rPr>
        <w:t>/3</w:t>
      </w:r>
      <w:r>
        <w:rPr>
          <w:rFonts w:ascii="標楷體" w:eastAsia="標楷體" w:hAnsi="標楷體" w:cs="標楷體" w:hint="eastAsia"/>
          <w:bCs/>
          <w:color w:val="000000"/>
          <w:kern w:val="0"/>
          <w:sz w:val="22"/>
        </w:rPr>
        <w:t>(五)下午進行場地布置</w:t>
      </w:r>
      <w:r w:rsidRPr="00C16C9F">
        <w:rPr>
          <w:rFonts w:ascii="標楷體" w:eastAsia="標楷體" w:hAnsi="標楷體" w:cs="標楷體" w:hint="eastAsia"/>
          <w:bCs/>
          <w:color w:val="000000"/>
          <w:kern w:val="0"/>
          <w:sz w:val="22"/>
        </w:rPr>
        <w:t>，工作人員公假出席。</w:t>
      </w:r>
    </w:p>
    <w:p w:rsidR="006944E8" w:rsidRPr="006944E8" w:rsidRDefault="006944E8" w:rsidP="006944E8">
      <w:pPr>
        <w:tabs>
          <w:tab w:val="left" w:pos="5520"/>
        </w:tabs>
        <w:spacing w:line="240" w:lineRule="atLeast"/>
        <w:jc w:val="both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拾</w:t>
      </w:r>
      <w:r w:rsidR="00914AE5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陸</w:t>
      </w: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、</w:t>
      </w:r>
      <w:r w:rsidRPr="006944E8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獎勵：</w:t>
      </w:r>
      <w:r w:rsidRPr="006944E8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ab/>
      </w:r>
    </w:p>
    <w:p w:rsidR="006944E8" w:rsidRPr="006944E8" w:rsidRDefault="006944E8" w:rsidP="006944E8">
      <w:pPr>
        <w:spacing w:line="240" w:lineRule="atLeast"/>
        <w:ind w:leftChars="-16" w:left="-38" w:firstLineChars="134" w:firstLine="295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一、執行本案之相關工作人員給予公假登記</w:t>
      </w:r>
      <w:r w:rsidR="00380179" w:rsidRPr="00380179">
        <w:rPr>
          <w:rFonts w:ascii="標楷體" w:eastAsia="標楷體" w:hAnsi="標楷體" w:cs="Times New Roman" w:hint="eastAsia"/>
          <w:color w:val="000000"/>
          <w:kern w:val="0"/>
          <w:sz w:val="22"/>
        </w:rPr>
        <w:t>，並於六個月內，無課務下補休乙日</w:t>
      </w:r>
      <w:r w:rsidRPr="00380179">
        <w:rPr>
          <w:rFonts w:ascii="標楷體" w:eastAsia="標楷體" w:hAnsi="標楷體" w:cs="Times New Roman" w:hint="eastAsia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spacing w:line="240" w:lineRule="atLeast"/>
        <w:ind w:leftChars="-16" w:left="-38" w:firstLineChars="134" w:firstLine="295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2"/>
        </w:rPr>
        <w:t>二、辦理本案之工作人員，依本市教育專業人員獎勵標準補充規定辦理敘獎。</w:t>
      </w:r>
    </w:p>
    <w:p w:rsidR="006944E8" w:rsidRPr="006944E8" w:rsidRDefault="006944E8" w:rsidP="006944E8">
      <w:pPr>
        <w:tabs>
          <w:tab w:val="left" w:pos="5520"/>
        </w:tabs>
        <w:spacing w:line="240" w:lineRule="atLeast"/>
        <w:jc w:val="both"/>
        <w:rPr>
          <w:rFonts w:ascii="標楷體" w:eastAsia="標楷體" w:hAnsi="標楷體" w:cs="Times New Roman"/>
          <w:color w:val="000000"/>
          <w:kern w:val="0"/>
          <w:sz w:val="22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拾</w:t>
      </w:r>
      <w:r w:rsidR="00914AE5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柒</w:t>
      </w: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、附則：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2"/>
        </w:rPr>
        <w:t>本計畫陳教育部核定後實施，修正時亦同。</w:t>
      </w:r>
    </w:p>
    <w:p w:rsidR="006944E8" w:rsidRPr="006944E8" w:rsidRDefault="006944E8" w:rsidP="006944E8">
      <w:pPr>
        <w:snapToGrid w:val="0"/>
        <w:spacing w:line="240" w:lineRule="atLeast"/>
        <w:ind w:firstLineChars="50" w:firstLine="160"/>
        <w:jc w:val="center"/>
        <w:rPr>
          <w:rFonts w:ascii="標楷體" w:eastAsia="標楷體" w:hAnsi="標楷體" w:cs="標楷體"/>
          <w:b/>
          <w:color w:val="000000"/>
          <w:kern w:val="0"/>
          <w:sz w:val="22"/>
        </w:rPr>
      </w:pPr>
      <w:r w:rsidRPr="006944E8">
        <w:rPr>
          <w:rFonts w:ascii="標楷體" w:eastAsia="標楷體" w:hAnsi="標楷體" w:cs="Tahoma"/>
          <w:b/>
          <w:color w:val="000000"/>
          <w:kern w:val="0"/>
          <w:sz w:val="32"/>
          <w:szCs w:val="32"/>
        </w:rPr>
        <w:br w:type="page"/>
      </w:r>
    </w:p>
    <w:p w:rsidR="006944E8" w:rsidRPr="006944E8" w:rsidRDefault="006944E8" w:rsidP="006944E8">
      <w:pPr>
        <w:widowControl/>
        <w:spacing w:after="45" w:line="240" w:lineRule="atLeast"/>
        <w:ind w:right="45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2"/>
          <w:bdr w:val="single" w:sz="4" w:space="0" w:color="auto"/>
        </w:rPr>
        <w:lastRenderedPageBreak/>
        <w:t>附件十二-1</w:t>
      </w:r>
    </w:p>
    <w:p w:rsidR="006944E8" w:rsidRPr="006944E8" w:rsidRDefault="006944E8" w:rsidP="006944E8">
      <w:pPr>
        <w:widowControl/>
        <w:spacing w:after="45" w:line="240" w:lineRule="atLeast"/>
        <w:ind w:leftChars="19" w:left="2008" w:right="45" w:hangingChars="700" w:hanging="1962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新竹市106年度推動國民中小學本土教育</w:t>
      </w:r>
    </w:p>
    <w:p w:rsidR="006944E8" w:rsidRPr="006944E8" w:rsidRDefault="006944E8" w:rsidP="006944E8">
      <w:pPr>
        <w:snapToGrid w:val="0"/>
        <w:jc w:val="center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本土語言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歌唱</w:t>
      </w: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比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賽</w:t>
      </w:r>
    </w:p>
    <w:p w:rsidR="006944E8" w:rsidRPr="006944E8" w:rsidRDefault="006944E8" w:rsidP="006944E8">
      <w:pPr>
        <w:snapToGrid w:val="0"/>
        <w:jc w:val="center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卡拉OK歡唱類祖孫（親子）隊</w:t>
      </w: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報名表</w:t>
      </w:r>
    </w:p>
    <w:p w:rsidR="006944E8" w:rsidRPr="006944E8" w:rsidRDefault="006944E8" w:rsidP="006944E8">
      <w:pPr>
        <w:tabs>
          <w:tab w:val="left" w:pos="3765"/>
        </w:tabs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編號：___________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62"/>
        <w:gridCol w:w="1188"/>
        <w:gridCol w:w="1440"/>
        <w:gridCol w:w="1483"/>
        <w:gridCol w:w="3231"/>
      </w:tblGrid>
      <w:tr w:rsidR="006944E8" w:rsidRPr="006944E8" w:rsidTr="009037A9">
        <w:trPr>
          <w:trHeight w:val="720"/>
        </w:trPr>
        <w:tc>
          <w:tcPr>
            <w:tcW w:w="3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參加組別</w:t>
            </w:r>
          </w:p>
        </w:tc>
        <w:tc>
          <w:tcPr>
            <w:tcW w:w="6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4E8" w:rsidRPr="006944E8" w:rsidRDefault="006944E8" w:rsidP="006944E8">
            <w:pPr>
              <w:spacing w:line="400" w:lineRule="exact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A組閩南語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祖孫（親子）隊</w:t>
            </w:r>
          </w:p>
          <w:p w:rsidR="006944E8" w:rsidRPr="006944E8" w:rsidRDefault="006944E8" w:rsidP="006944E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C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組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客家語祖孫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（親子）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隊</w:t>
            </w:r>
          </w:p>
          <w:p w:rsidR="006944E8" w:rsidRPr="006944E8" w:rsidRDefault="006944E8" w:rsidP="006944E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E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組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原住民族語祖孫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（親子）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隊</w:t>
            </w:r>
          </w:p>
        </w:tc>
      </w:tr>
      <w:tr w:rsidR="0033558C" w:rsidRPr="006944E8" w:rsidTr="009037A9">
        <w:trPr>
          <w:trHeight w:val="541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33558C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姓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就讀學校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年級</w:t>
            </w:r>
            <w:r w:rsidR="00EA336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班別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演唱歌曲</w:t>
            </w:r>
          </w:p>
        </w:tc>
      </w:tr>
      <w:tr w:rsidR="0033558C" w:rsidRPr="006944E8" w:rsidTr="009037A9">
        <w:trPr>
          <w:trHeight w:val="678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  <w:lang w:eastAsia="en-US"/>
              </w:rPr>
              <w:t>曲名：</w:t>
            </w:r>
          </w:p>
        </w:tc>
      </w:tr>
      <w:tr w:rsidR="00081CA3" w:rsidRPr="006944E8" w:rsidTr="009037A9">
        <w:trPr>
          <w:trHeight w:val="543"/>
        </w:trPr>
        <w:tc>
          <w:tcPr>
            <w:tcW w:w="9214" w:type="dxa"/>
            <w:gridSpan w:val="6"/>
            <w:tcBorders>
              <w:top w:val="single" w:sz="4" w:space="0" w:color="auto"/>
            </w:tcBorders>
            <w:vAlign w:val="center"/>
          </w:tcPr>
          <w:p w:rsidR="0033558C" w:rsidRDefault="00081CA3" w:rsidP="0033558C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33558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一起同參賽之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親屬姓名 (每</w:t>
            </w:r>
            <w:r w:rsidR="0033558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隊2-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4人)</w:t>
            </w:r>
            <w:r w:rsidR="0033558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81CA3" w:rsidRPr="006944E8" w:rsidRDefault="0033558C" w:rsidP="0033558C">
            <w:pPr>
              <w:spacing w:line="0" w:lineRule="atLeast"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3355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報名時請附隔代或親子關係證明文文件影本</w:t>
            </w:r>
          </w:p>
        </w:tc>
      </w:tr>
      <w:tr w:rsidR="0033558C" w:rsidRPr="006944E8" w:rsidTr="009037A9">
        <w:trPr>
          <w:trHeight w:val="543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姓      名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33558C">
            <w:pPr>
              <w:spacing w:line="400" w:lineRule="exact"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係(</w:t>
            </w:r>
            <w:r w:rsidRPr="003355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請註明祖父、祖母、父親、母親</w:t>
            </w:r>
            <w:r w:rsidRPr="0033558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…</w:t>
            </w:r>
            <w:r w:rsidRPr="003355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等等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。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3558C" w:rsidRPr="006944E8" w:rsidTr="009037A9">
        <w:trPr>
          <w:trHeight w:val="543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33558C" w:rsidRPr="006944E8" w:rsidTr="009037A9">
        <w:trPr>
          <w:trHeight w:val="543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33558C" w:rsidRPr="006944E8" w:rsidTr="009037A9">
        <w:trPr>
          <w:trHeight w:val="543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9037A9" w:rsidRPr="006944E8" w:rsidTr="009037A9">
        <w:trPr>
          <w:trHeight w:val="543"/>
        </w:trPr>
        <w:tc>
          <w:tcPr>
            <w:tcW w:w="9214" w:type="dxa"/>
            <w:gridSpan w:val="6"/>
            <w:tcBorders>
              <w:top w:val="single" w:sz="4" w:space="0" w:color="auto"/>
            </w:tcBorders>
            <w:vAlign w:val="center"/>
          </w:tcPr>
          <w:p w:rsidR="009037A9" w:rsidRPr="006944E8" w:rsidRDefault="009037A9" w:rsidP="00774DD6">
            <w:pPr>
              <w:spacing w:line="400" w:lineRule="exact"/>
              <w:jc w:val="both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 隔代或親子關係證明文件影本：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隨報名表檢附</w:t>
            </w:r>
          </w:p>
        </w:tc>
      </w:tr>
      <w:tr w:rsidR="009037A9" w:rsidRPr="006944E8" w:rsidTr="009037A9">
        <w:trPr>
          <w:trHeight w:val="507"/>
        </w:trPr>
        <w:tc>
          <w:tcPr>
            <w:tcW w:w="18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7A9" w:rsidRPr="006944E8" w:rsidRDefault="009037A9" w:rsidP="009037A9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緊急聯絡人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7A9" w:rsidRPr="006944E8" w:rsidRDefault="009037A9" w:rsidP="009037A9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關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係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7A9" w:rsidRPr="006944E8" w:rsidRDefault="009037A9" w:rsidP="009037A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聯絡電話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家裡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7A9" w:rsidRPr="006944E8" w:rsidRDefault="009037A9" w:rsidP="009037A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聯絡電話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(手機)</w:t>
            </w:r>
          </w:p>
        </w:tc>
      </w:tr>
      <w:tr w:rsidR="009037A9" w:rsidRPr="006944E8" w:rsidTr="009037A9">
        <w:trPr>
          <w:trHeight w:val="644"/>
        </w:trPr>
        <w:tc>
          <w:tcPr>
            <w:tcW w:w="18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7A9" w:rsidRPr="009037A9" w:rsidRDefault="009037A9" w:rsidP="009037A9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7A9" w:rsidRPr="009037A9" w:rsidRDefault="009037A9" w:rsidP="009037A9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7A9" w:rsidRPr="009037A9" w:rsidRDefault="009037A9" w:rsidP="009037A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7A9" w:rsidRPr="009037A9" w:rsidRDefault="009037A9" w:rsidP="009037A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en-US"/>
              </w:rPr>
            </w:pPr>
          </w:p>
        </w:tc>
      </w:tr>
      <w:tr w:rsidR="009037A9" w:rsidRPr="006944E8" w:rsidTr="009037A9">
        <w:trPr>
          <w:trHeight w:val="469"/>
        </w:trPr>
        <w:tc>
          <w:tcPr>
            <w:tcW w:w="3060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037A9" w:rsidRPr="006944E8" w:rsidRDefault="009037A9" w:rsidP="009037A9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採用設備</w:t>
            </w:r>
          </w:p>
        </w:tc>
        <w:tc>
          <w:tcPr>
            <w:tcW w:w="615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037A9" w:rsidRPr="006944E8" w:rsidRDefault="009037A9" w:rsidP="009037A9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 w:rsidRPr="006944E8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用現場準備之伴唱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機(參賽者自備CD)</w:t>
            </w:r>
          </w:p>
          <w:p w:rsidR="009037A9" w:rsidRPr="006944E8" w:rsidRDefault="009037A9" w:rsidP="009037A9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 w:rsidRPr="006944E8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自備伴唱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機及自備CD</w:t>
            </w:r>
          </w:p>
          <w:p w:rsidR="009037A9" w:rsidRDefault="009037A9" w:rsidP="009037A9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其他(                        )</w:t>
            </w:r>
          </w:p>
          <w:p w:rsidR="009037A9" w:rsidRPr="006944E8" w:rsidRDefault="009037A9" w:rsidP="009037A9">
            <w:pPr>
              <w:spacing w:line="0" w:lineRule="atLeas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317B8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各參賽隊伍務必於11</w:t>
            </w:r>
            <w:r w:rsidRPr="00317B8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/3(</w:t>
            </w:r>
            <w:r w:rsidRPr="00317B8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五)下午2時至關東國小禮堂測試伴唱音樂，若因未測試而衍生出影響參賽者權益之情事，請自行負責。</w:t>
            </w:r>
          </w:p>
        </w:tc>
      </w:tr>
    </w:tbl>
    <w:p w:rsidR="006944E8" w:rsidRPr="006944E8" w:rsidRDefault="006944E8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6944E8" w:rsidRPr="00774DD6" w:rsidRDefault="006944E8" w:rsidP="006944E8">
      <w:pPr>
        <w:snapToGrid w:val="0"/>
        <w:spacing w:line="300" w:lineRule="exact"/>
        <w:rPr>
          <w:rFonts w:ascii="標楷體" w:eastAsia="標楷體" w:hAnsi="標楷體" w:cs="標楷體"/>
          <w:b/>
          <w:bCs/>
          <w:color w:val="000000"/>
          <w:kern w:val="0"/>
          <w:szCs w:val="24"/>
        </w:rPr>
      </w:pP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註：10月20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日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（五）16:00前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，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向承辦學校關東國小教務處</w:t>
      </w:r>
      <w:r w:rsidR="00C40EBD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陳遠志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老師報名</w:t>
      </w:r>
      <w:r w:rsidR="009037A9" w:rsidRPr="00774DD6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9037A9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03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-57756455轉10</w:t>
      </w:r>
      <w:r w:rsidR="00C40EBD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2</w:t>
      </w:r>
      <w:r w:rsidR="00C16C9F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。</w:t>
      </w:r>
      <w:r w:rsidRPr="00774DD6">
        <w:rPr>
          <w:rFonts w:ascii="標楷體" w:eastAsia="標楷體" w:hAnsi="標楷體" w:cs="標楷體"/>
          <w:b/>
          <w:bCs/>
          <w:color w:val="000000"/>
          <w:kern w:val="0"/>
          <w:szCs w:val="24"/>
        </w:rPr>
        <w:br w:type="page"/>
      </w:r>
    </w:p>
    <w:p w:rsidR="006944E8" w:rsidRPr="006944E8" w:rsidRDefault="006944E8" w:rsidP="006944E8">
      <w:pPr>
        <w:widowControl/>
        <w:spacing w:after="45" w:line="240" w:lineRule="atLeast"/>
        <w:ind w:leftChars="19" w:left="1588" w:right="45" w:hangingChars="700" w:hanging="1542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2"/>
          <w:bdr w:val="single" w:sz="4" w:space="0" w:color="auto"/>
        </w:rPr>
        <w:lastRenderedPageBreak/>
        <w:t>附件十二-2</w:t>
      </w:r>
    </w:p>
    <w:p w:rsidR="006944E8" w:rsidRPr="006944E8" w:rsidRDefault="006944E8" w:rsidP="006944E8">
      <w:pPr>
        <w:widowControl/>
        <w:spacing w:after="45" w:line="240" w:lineRule="atLeast"/>
        <w:ind w:leftChars="19" w:left="2008" w:right="45" w:hangingChars="700" w:hanging="1962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新竹市106年度推動國民中小學本土教育</w:t>
      </w:r>
    </w:p>
    <w:p w:rsidR="006944E8" w:rsidRPr="006944E8" w:rsidRDefault="006944E8" w:rsidP="006944E8">
      <w:pPr>
        <w:snapToGrid w:val="0"/>
        <w:jc w:val="center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本土語言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歌唱</w:t>
      </w: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比</w:t>
      </w:r>
      <w:r w:rsidRPr="006944E8"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  <w:t>賽</w:t>
      </w:r>
    </w:p>
    <w:p w:rsidR="006944E8" w:rsidRPr="006944E8" w:rsidRDefault="006944E8" w:rsidP="006944E8">
      <w:pPr>
        <w:snapToGrid w:val="0"/>
        <w:jc w:val="center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b/>
          <w:color w:val="000000"/>
          <w:kern w:val="0"/>
          <w:sz w:val="28"/>
          <w:szCs w:val="28"/>
        </w:rPr>
        <w:t>卡拉OK歡唱類少年隊</w:t>
      </w: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報名表</w:t>
      </w:r>
    </w:p>
    <w:p w:rsidR="006944E8" w:rsidRPr="006944E8" w:rsidRDefault="006944E8" w:rsidP="006944E8">
      <w:pPr>
        <w:tabs>
          <w:tab w:val="left" w:pos="3765"/>
        </w:tabs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en-US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lang w:eastAsia="en-US"/>
        </w:rPr>
        <w:t xml:space="preserve">編號：___________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701"/>
        <w:gridCol w:w="1701"/>
        <w:gridCol w:w="851"/>
        <w:gridCol w:w="2239"/>
      </w:tblGrid>
      <w:tr w:rsidR="00081CA3" w:rsidRPr="006944E8" w:rsidTr="00081CA3">
        <w:trPr>
          <w:trHeight w:val="615"/>
        </w:trPr>
        <w:tc>
          <w:tcPr>
            <w:tcW w:w="1447" w:type="dxa"/>
            <w:vMerge w:val="restart"/>
            <w:tcBorders>
              <w:right w:val="single" w:sz="4" w:space="0" w:color="auto"/>
            </w:tcBorders>
            <w:vAlign w:val="center"/>
          </w:tcPr>
          <w:p w:rsidR="00081CA3" w:rsidRPr="006944E8" w:rsidRDefault="00081CA3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參加組別</w:t>
            </w:r>
          </w:p>
        </w:tc>
        <w:tc>
          <w:tcPr>
            <w:tcW w:w="481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81CA3" w:rsidRPr="006944E8" w:rsidRDefault="00081CA3" w:rsidP="006944E8">
            <w:pPr>
              <w:spacing w:line="400" w:lineRule="exact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B組閩南語少年隊</w:t>
            </w:r>
          </w:p>
          <w:p w:rsidR="00081CA3" w:rsidRDefault="00081CA3" w:rsidP="006944E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 xml:space="preserve"> D組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客家語少年隊</w:t>
            </w:r>
          </w:p>
          <w:p w:rsidR="00081CA3" w:rsidRPr="00163B0E" w:rsidRDefault="00081CA3" w:rsidP="006944E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sym w:font="Wingdings 2" w:char="F0A3"/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 xml:space="preserve"> F組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原住民族語少年隊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  <w:vAlign w:val="center"/>
          </w:tcPr>
          <w:p w:rsidR="00081CA3" w:rsidRPr="00163B0E" w:rsidRDefault="00081CA3" w:rsidP="00774DD6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指導老師:</w:t>
            </w:r>
            <w:r w:rsidRPr="00163B0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81CA3" w:rsidRPr="006944E8" w:rsidTr="00081CA3">
        <w:trPr>
          <w:trHeight w:val="615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:rsidR="00081CA3" w:rsidRPr="006944E8" w:rsidRDefault="00081CA3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81CA3" w:rsidRPr="006944E8" w:rsidRDefault="00081CA3" w:rsidP="006944E8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  <w:vAlign w:val="center"/>
          </w:tcPr>
          <w:p w:rsidR="00081CA3" w:rsidRDefault="00081CA3" w:rsidP="00163B0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服務學校:</w:t>
            </w:r>
          </w:p>
        </w:tc>
      </w:tr>
      <w:tr w:rsidR="0033558C" w:rsidRPr="006944E8" w:rsidTr="00BA21A9">
        <w:trPr>
          <w:trHeight w:val="543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參賽者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就讀學校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年級</w:t>
            </w:r>
            <w:r w:rsidR="00EA336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班別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緊急聯絡人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關係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電話</w:t>
            </w:r>
          </w:p>
        </w:tc>
      </w:tr>
      <w:tr w:rsidR="0033558C" w:rsidRPr="006944E8" w:rsidTr="007E6A37">
        <w:trPr>
          <w:trHeight w:val="543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家裡－</w:t>
            </w:r>
          </w:p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手機－</w:t>
            </w:r>
          </w:p>
        </w:tc>
      </w:tr>
      <w:tr w:rsidR="0033558C" w:rsidRPr="006944E8" w:rsidTr="000F6C5E">
        <w:trPr>
          <w:trHeight w:val="543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家裡－</w:t>
            </w:r>
          </w:p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手機－</w:t>
            </w:r>
          </w:p>
        </w:tc>
      </w:tr>
      <w:tr w:rsidR="0033558C" w:rsidRPr="006944E8" w:rsidTr="00E17CE9">
        <w:trPr>
          <w:trHeight w:val="543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家裡－</w:t>
            </w:r>
          </w:p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手機－</w:t>
            </w:r>
          </w:p>
        </w:tc>
      </w:tr>
      <w:tr w:rsidR="0033558C" w:rsidRPr="006944E8" w:rsidTr="004B2895">
        <w:trPr>
          <w:trHeight w:val="543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家裡－</w:t>
            </w:r>
          </w:p>
          <w:p w:rsidR="0033558C" w:rsidRPr="006944E8" w:rsidRDefault="0033558C" w:rsidP="006944E8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手機－</w:t>
            </w:r>
          </w:p>
        </w:tc>
      </w:tr>
      <w:tr w:rsidR="006944E8" w:rsidRPr="006944E8" w:rsidTr="00163B0E">
        <w:trPr>
          <w:trHeight w:val="469"/>
        </w:trPr>
        <w:tc>
          <w:tcPr>
            <w:tcW w:w="1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採用設備</w:t>
            </w:r>
          </w:p>
        </w:tc>
        <w:tc>
          <w:tcPr>
            <w:tcW w:w="7909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944E8" w:rsidRPr="006944E8" w:rsidRDefault="006944E8" w:rsidP="006944E8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 w:rsidRPr="006944E8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用現場準備之伴唱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機(參賽者自備CD)</w:t>
            </w:r>
          </w:p>
          <w:p w:rsidR="006944E8" w:rsidRPr="006944E8" w:rsidRDefault="006944E8" w:rsidP="006944E8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 w:rsidRPr="006944E8"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  <w:t>自備伴唱</w:t>
            </w: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機及自備CD</w:t>
            </w:r>
          </w:p>
          <w:p w:rsidR="006944E8" w:rsidRDefault="006944E8" w:rsidP="00163B0E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□</w:t>
            </w:r>
            <w:r w:rsidR="00163B0E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其他(                    )</w:t>
            </w:r>
          </w:p>
          <w:p w:rsidR="00081CA3" w:rsidRPr="006944E8" w:rsidRDefault="00081CA3" w:rsidP="00163B0E">
            <w:pPr>
              <w:spacing w:line="400" w:lineRule="exact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317B8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各參賽隊伍務必於11</w:t>
            </w:r>
            <w:r w:rsidRPr="00317B8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/3(</w:t>
            </w:r>
            <w:r w:rsidRPr="00317B8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五)下午2時至關東國小禮堂測試伴唱音樂，若因未測試而衍生出影響參賽者權益之情事，請自行負責。</w:t>
            </w:r>
          </w:p>
        </w:tc>
      </w:tr>
      <w:tr w:rsidR="006944E8" w:rsidRPr="006944E8" w:rsidTr="00163B0E">
        <w:trPr>
          <w:trHeight w:val="469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演唱歌曲</w:t>
            </w:r>
          </w:p>
        </w:tc>
        <w:tc>
          <w:tcPr>
            <w:tcW w:w="7909" w:type="dxa"/>
            <w:gridSpan w:val="5"/>
            <w:tcBorders>
              <w:left w:val="single" w:sz="4" w:space="0" w:color="auto"/>
            </w:tcBorders>
            <w:vAlign w:val="center"/>
          </w:tcPr>
          <w:p w:rsidR="006944E8" w:rsidRPr="006944E8" w:rsidRDefault="006944E8" w:rsidP="006944E8">
            <w:pPr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  <w:lang w:eastAsia="en-US"/>
              </w:rPr>
              <w:t>曲名：</w:t>
            </w:r>
          </w:p>
        </w:tc>
      </w:tr>
      <w:tr w:rsidR="00163B0E" w:rsidRPr="006944E8" w:rsidTr="00163B0E">
        <w:trPr>
          <w:trHeight w:val="469"/>
        </w:trPr>
        <w:tc>
          <w:tcPr>
            <w:tcW w:w="14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63B0E" w:rsidRPr="006944E8" w:rsidRDefault="00163B0E" w:rsidP="006944E8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909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63B0E" w:rsidRPr="006944E8" w:rsidRDefault="00D86CB9" w:rsidP="00D86CB9">
            <w:pPr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隊報名人數:2-</w:t>
            </w: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4人</w:t>
            </w:r>
          </w:p>
        </w:tc>
      </w:tr>
    </w:tbl>
    <w:p w:rsidR="006944E8" w:rsidRDefault="006944E8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en-US"/>
        </w:rPr>
      </w:pPr>
    </w:p>
    <w:p w:rsidR="009037A9" w:rsidRDefault="009037A9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  <w:lang w:eastAsia="en-US"/>
        </w:rPr>
      </w:pPr>
    </w:p>
    <w:p w:rsidR="009037A9" w:rsidRDefault="009037A9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^承辦人：                 主任：              校長：</w:t>
      </w:r>
    </w:p>
    <w:p w:rsidR="00774DD6" w:rsidRPr="006944E8" w:rsidRDefault="00774DD6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6944E8" w:rsidRPr="006944E8" w:rsidRDefault="006944E8" w:rsidP="006944E8">
      <w:pPr>
        <w:snapToGrid w:val="0"/>
        <w:spacing w:line="3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6944E8" w:rsidRDefault="006944E8" w:rsidP="00774DD6">
      <w:pPr>
        <w:snapToGrid w:val="0"/>
        <w:spacing w:line="300" w:lineRule="exact"/>
        <w:rPr>
          <w:rFonts w:ascii="標楷體" w:eastAsia="標楷體" w:hAnsi="標楷體" w:cs="Tahoma"/>
          <w:color w:val="000000"/>
          <w:kern w:val="0"/>
          <w:szCs w:val="24"/>
        </w:rPr>
      </w:pP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註：10月20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日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（五）16:00前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，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向承辦學校關東國小教務處</w:t>
      </w:r>
      <w:r w:rsidR="00EC6B57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陳遠志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老師報名</w:t>
      </w:r>
      <w:r w:rsidR="009037A9" w:rsidRPr="00774DD6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9037A9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03</w:t>
      </w:r>
      <w:r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-57756455轉10</w:t>
      </w:r>
      <w:r w:rsidR="00EC6B57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>2</w:t>
      </w:r>
      <w:r w:rsidR="00C16C9F" w:rsidRPr="00774DD6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</w:t>
      </w:r>
      <w:r w:rsidRPr="00774DD6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774DD6" w:rsidRDefault="00774DD6" w:rsidP="00774DD6">
      <w:pPr>
        <w:snapToGrid w:val="0"/>
        <w:spacing w:line="300" w:lineRule="exact"/>
        <w:rPr>
          <w:rFonts w:ascii="標楷體" w:eastAsia="標楷體" w:hAnsi="標楷體" w:cs="Tahoma"/>
          <w:color w:val="000000"/>
          <w:kern w:val="0"/>
          <w:szCs w:val="24"/>
        </w:rPr>
      </w:pPr>
    </w:p>
    <w:p w:rsidR="00774DD6" w:rsidRPr="006944E8" w:rsidRDefault="00774DD6" w:rsidP="00774DD6">
      <w:pPr>
        <w:snapToGrid w:val="0"/>
        <w:spacing w:line="300" w:lineRule="exact"/>
        <w:rPr>
          <w:rFonts w:ascii="標楷體" w:eastAsia="標楷體" w:hAnsi="標楷體" w:cs="Times New Roman"/>
          <w:b/>
          <w:bCs/>
          <w:color w:val="000000"/>
          <w:kern w:val="0"/>
          <w:szCs w:val="24"/>
          <w:bdr w:val="single" w:sz="4" w:space="0" w:color="auto"/>
        </w:rPr>
      </w:pPr>
    </w:p>
    <w:p w:rsidR="006944E8" w:rsidRPr="006944E8" w:rsidRDefault="006944E8" w:rsidP="006944E8">
      <w:pPr>
        <w:snapToGrid w:val="0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bdr w:val="single" w:sz="4" w:space="0" w:color="auto"/>
        </w:rPr>
      </w:pPr>
      <w:r w:rsidRPr="006944E8">
        <w:rPr>
          <w:rFonts w:ascii="標楷體" w:eastAsia="標楷體" w:hAnsi="標楷體" w:cs="Times New Roman" w:hint="eastAsia"/>
          <w:b/>
          <w:color w:val="000000"/>
          <w:kern w:val="0"/>
          <w:sz w:val="22"/>
          <w:bdr w:val="single" w:sz="4" w:space="0" w:color="auto"/>
        </w:rPr>
        <w:t>附件十二-4</w:t>
      </w:r>
    </w:p>
    <w:p w:rsidR="006944E8" w:rsidRPr="006944E8" w:rsidRDefault="006944E8" w:rsidP="006944E8">
      <w:pPr>
        <w:snapToGri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bdr w:val="single" w:sz="4" w:space="0" w:color="auto"/>
        </w:rPr>
      </w:pPr>
      <w:r w:rsidRPr="006944E8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承      諾      書</w:t>
      </w:r>
    </w:p>
    <w:p w:rsidR="006944E8" w:rsidRPr="006944E8" w:rsidRDefault="006944E8" w:rsidP="006944E8">
      <w:pPr>
        <w:snapToGrid w:val="0"/>
        <w:ind w:firstLineChars="150" w:firstLine="4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6944E8" w:rsidRPr="006944E8" w:rsidRDefault="006944E8" w:rsidP="006944E8">
      <w:pPr>
        <w:snapToGrid w:val="0"/>
        <w:ind w:firstLineChars="150" w:firstLine="4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本人參與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新竹市106年度推動國民中小學本土教育</w:t>
      </w:r>
      <w:r w:rsidRPr="006944E8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—</w:t>
      </w:r>
      <w:r w:rsidRPr="006944E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本土語言歌唱暨歌詞創作比賽</w:t>
      </w:r>
      <w:r w:rsidRPr="006944E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，其中之歌詞、歌曲等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如有侵害、妨害他人著作權之情形，經查證屬實者，同意新竹市政府收回已核發之行政獎勵，並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自負法律責任</w:t>
      </w: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。(參賽人全部簽名或蓋章)</w:t>
      </w:r>
    </w:p>
    <w:p w:rsidR="006944E8" w:rsidRPr="006944E8" w:rsidRDefault="006944E8" w:rsidP="006944E8">
      <w:pPr>
        <w:snapToGrid w:val="0"/>
        <w:ind w:left="1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57"/>
        <w:gridCol w:w="3743"/>
        <w:gridCol w:w="2160"/>
        <w:gridCol w:w="1080"/>
      </w:tblGrid>
      <w:tr w:rsidR="006944E8" w:rsidRPr="006944E8" w:rsidTr="00C16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序號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承諾人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（電話或住址）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簽名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蓋章</w:t>
            </w:r>
          </w:p>
        </w:tc>
      </w:tr>
      <w:tr w:rsidR="006944E8" w:rsidRPr="006944E8" w:rsidTr="00C16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44E8" w:rsidRPr="006944E8" w:rsidTr="00C16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44E8" w:rsidRPr="006944E8" w:rsidTr="00C16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44E8" w:rsidRPr="006944E8" w:rsidTr="00C16C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944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8" w:rsidRPr="006944E8" w:rsidRDefault="006944E8" w:rsidP="006944E8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6944E8" w:rsidRPr="006944E8" w:rsidRDefault="006944E8" w:rsidP="006944E8">
      <w:pPr>
        <w:snapToGrid w:val="0"/>
        <w:ind w:left="180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6944E8" w:rsidRPr="006944E8" w:rsidRDefault="006944E8" w:rsidP="006944E8">
      <w:pPr>
        <w:snapToGrid w:val="0"/>
        <w:ind w:left="180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6944E8" w:rsidRPr="006944E8" w:rsidRDefault="006944E8" w:rsidP="006944E8">
      <w:pPr>
        <w:snapToGrid w:val="0"/>
        <w:ind w:left="180"/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  <w:lang w:eastAsia="en-US"/>
        </w:rPr>
      </w:pPr>
    </w:p>
    <w:p w:rsidR="006944E8" w:rsidRPr="006944E8" w:rsidRDefault="006944E8" w:rsidP="006944E8">
      <w:pPr>
        <w:snapToGrid w:val="0"/>
        <w:ind w:left="180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中  華  民  國  106   年    月    日</w:t>
      </w:r>
    </w:p>
    <w:p w:rsidR="006944E8" w:rsidRPr="006944E8" w:rsidRDefault="006944E8" w:rsidP="006944E8">
      <w:pPr>
        <w:snapToGrid w:val="0"/>
        <w:spacing w:line="3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</w:p>
    <w:p w:rsidR="006944E8" w:rsidRPr="006944E8" w:rsidRDefault="006944E8" w:rsidP="006944E8">
      <w:pPr>
        <w:snapToGrid w:val="0"/>
        <w:spacing w:line="3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</w:p>
    <w:p w:rsidR="006944E8" w:rsidRPr="006944E8" w:rsidRDefault="006944E8" w:rsidP="006944E8">
      <w:pPr>
        <w:snapToGrid w:val="0"/>
        <w:spacing w:line="3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註：10月20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日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（五）16:00前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，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向承辦學校關東國小教務處</w:t>
      </w:r>
      <w:r w:rsidR="00C40EBD">
        <w:rPr>
          <w:rFonts w:ascii="標楷體" w:eastAsia="標楷體" w:hAnsi="標楷體" w:cs="Tahoma" w:hint="eastAsia"/>
          <w:color w:val="000000"/>
          <w:kern w:val="0"/>
          <w:sz w:val="22"/>
        </w:rPr>
        <w:t>陳遠志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老師報名-</w:t>
      </w:r>
      <w:r w:rsidR="00774DD6">
        <w:rPr>
          <w:rFonts w:ascii="標楷體" w:eastAsia="標楷體" w:hAnsi="標楷體" w:cs="Tahoma" w:hint="eastAsia"/>
          <w:color w:val="000000"/>
          <w:kern w:val="0"/>
          <w:sz w:val="22"/>
        </w:rPr>
        <w:t>03-</w:t>
      </w:r>
      <w:r w:rsidRPr="006944E8">
        <w:rPr>
          <w:rFonts w:ascii="標楷體" w:eastAsia="標楷體" w:hAnsi="標楷體" w:cs="Tahoma" w:hint="eastAsia"/>
          <w:color w:val="000000"/>
          <w:kern w:val="0"/>
          <w:sz w:val="22"/>
        </w:rPr>
        <w:t>57756455轉10</w:t>
      </w:r>
      <w:r w:rsidR="00C40EBD">
        <w:rPr>
          <w:rFonts w:ascii="標楷體" w:eastAsia="標楷體" w:hAnsi="標楷體" w:cs="Tahoma" w:hint="eastAsia"/>
          <w:color w:val="000000"/>
          <w:kern w:val="0"/>
          <w:sz w:val="22"/>
        </w:rPr>
        <w:t>2</w:t>
      </w:r>
      <w:r w:rsidR="00774DD6">
        <w:rPr>
          <w:rFonts w:ascii="標楷體" w:eastAsia="標楷體" w:hAnsi="標楷體" w:cs="Tahoma" w:hint="eastAsia"/>
          <w:color w:val="000000"/>
          <w:kern w:val="0"/>
          <w:sz w:val="22"/>
        </w:rPr>
        <w:t xml:space="preserve"> </w:t>
      </w:r>
      <w:r w:rsidRPr="006944E8">
        <w:rPr>
          <w:rFonts w:ascii="標楷體" w:eastAsia="標楷體" w:hAnsi="標楷體" w:cs="Tahoma"/>
          <w:color w:val="000000"/>
          <w:kern w:val="0"/>
          <w:sz w:val="22"/>
        </w:rPr>
        <w:t>。</w:t>
      </w:r>
    </w:p>
    <w:p w:rsidR="006944E8" w:rsidRPr="006944E8" w:rsidRDefault="006944E8" w:rsidP="006944E8">
      <w:pP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944E8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br w:type="page"/>
      </w:r>
    </w:p>
    <w:p w:rsidR="00E57675" w:rsidRPr="006944E8" w:rsidRDefault="00E30B0C" w:rsidP="006944E8">
      <w:pPr>
        <w:tabs>
          <w:tab w:val="left" w:pos="525"/>
        </w:tabs>
        <w:spacing w:line="240" w:lineRule="atLeast"/>
        <w:ind w:rightChars="-496" w:right="-1190"/>
        <w:rPr>
          <w:rFonts w:ascii="標楷體" w:eastAsia="標楷體" w:hAnsi="標楷體" w:cs="Times New Roman"/>
          <w:b/>
          <w:color w:val="000000"/>
          <w:kern w:val="0"/>
          <w:sz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Cs w:val="24"/>
          <w:bdr w:val="single" w:sz="4" w:space="0" w:color="auto"/>
        </w:rPr>
        <w:lastRenderedPageBreak/>
        <w:t xml:space="preserve"> </w:t>
      </w:r>
    </w:p>
    <w:sectPr w:rsidR="00E57675" w:rsidRPr="00694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96" w:rsidRDefault="00F75696" w:rsidP="00EA336D">
      <w:r>
        <w:separator/>
      </w:r>
    </w:p>
  </w:endnote>
  <w:endnote w:type="continuationSeparator" w:id="0">
    <w:p w:rsidR="00F75696" w:rsidRDefault="00F75696" w:rsidP="00EA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96" w:rsidRDefault="00F75696" w:rsidP="00EA336D">
      <w:r>
        <w:separator/>
      </w:r>
    </w:p>
  </w:footnote>
  <w:footnote w:type="continuationSeparator" w:id="0">
    <w:p w:rsidR="00F75696" w:rsidRDefault="00F75696" w:rsidP="00EA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6425"/>
    <w:multiLevelType w:val="hybridMultilevel"/>
    <w:tmpl w:val="714AC15C"/>
    <w:lvl w:ilvl="0" w:tplc="F580D5CC">
      <w:start w:val="1"/>
      <w:numFmt w:val="decimal"/>
      <w:lvlText w:val="%1."/>
      <w:lvlJc w:val="left"/>
      <w:pPr>
        <w:ind w:left="658" w:hanging="36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E8"/>
    <w:rsid w:val="00081CA3"/>
    <w:rsid w:val="000834DC"/>
    <w:rsid w:val="00163B0E"/>
    <w:rsid w:val="001A3132"/>
    <w:rsid w:val="002719B0"/>
    <w:rsid w:val="00317B81"/>
    <w:rsid w:val="0033558C"/>
    <w:rsid w:val="00380179"/>
    <w:rsid w:val="006944E8"/>
    <w:rsid w:val="00774DD6"/>
    <w:rsid w:val="009037A9"/>
    <w:rsid w:val="00914AE5"/>
    <w:rsid w:val="0096163B"/>
    <w:rsid w:val="00C16C9F"/>
    <w:rsid w:val="00C40EBD"/>
    <w:rsid w:val="00CD3537"/>
    <w:rsid w:val="00D53448"/>
    <w:rsid w:val="00D86CB9"/>
    <w:rsid w:val="00E30B0C"/>
    <w:rsid w:val="00E57675"/>
    <w:rsid w:val="00EA336D"/>
    <w:rsid w:val="00EC6B57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458F67-1736-4919-B60C-610311FF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EBD"/>
    <w:pPr>
      <w:ind w:leftChars="200" w:left="480"/>
    </w:pPr>
  </w:style>
  <w:style w:type="character" w:styleId="a5">
    <w:name w:val="Hyperlink"/>
    <w:basedOn w:val="a0"/>
    <w:uiPriority w:val="99"/>
    <w:unhideWhenUsed/>
    <w:rsid w:val="00D86C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3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3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5FB2-6AB3-4FCA-9814-688CD6DB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dcterms:created xsi:type="dcterms:W3CDTF">2017-09-18T03:07:00Z</dcterms:created>
  <dcterms:modified xsi:type="dcterms:W3CDTF">2017-09-18T03:07:00Z</dcterms:modified>
</cp:coreProperties>
</file>