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BB3" w:rsidRDefault="00B16BB3" w:rsidP="00B16BB3">
      <w:pPr>
        <w:tabs>
          <w:tab w:val="left" w:pos="9214"/>
        </w:tabs>
        <w:autoSpaceDE w:val="0"/>
        <w:autoSpaceDN w:val="0"/>
        <w:adjustRightInd w:val="0"/>
        <w:jc w:val="center"/>
        <w:rPr>
          <w:rFonts w:ascii="標楷體" w:eastAsia="標楷體" w:cs="標楷體"/>
          <w:b/>
          <w:kern w:val="0"/>
          <w:sz w:val="32"/>
          <w:szCs w:val="32"/>
        </w:rPr>
      </w:pPr>
      <w:bookmarkStart w:id="0" w:name="_GoBack"/>
      <w:bookmarkEnd w:id="0"/>
      <w:r w:rsidRPr="0046595D">
        <w:rPr>
          <w:rFonts w:ascii="標楷體" w:eastAsia="標楷體" w:cs="標楷體" w:hint="eastAsia"/>
          <w:b/>
          <w:kern w:val="0"/>
          <w:sz w:val="32"/>
          <w:szCs w:val="32"/>
        </w:rPr>
        <w:t>積分採計（竹苗區免試入學超額比序項目積分表</w:t>
      </w:r>
      <w:r>
        <w:rPr>
          <w:rFonts w:ascii="標楷體" w:eastAsia="標楷體" w:cs="標楷體" w:hint="eastAsia"/>
          <w:b/>
          <w:kern w:val="0"/>
          <w:sz w:val="32"/>
          <w:szCs w:val="32"/>
        </w:rPr>
        <w:t>-</w:t>
      </w:r>
      <w:r w:rsidR="002744C2">
        <w:rPr>
          <w:rFonts w:ascii="標楷體" w:eastAsia="標楷體" w:cs="標楷體" w:hint="eastAsia"/>
          <w:b/>
          <w:kern w:val="0"/>
          <w:sz w:val="32"/>
          <w:szCs w:val="32"/>
        </w:rPr>
        <w:t>創意</w:t>
      </w:r>
      <w:r w:rsidR="002744C2" w:rsidRPr="0046595D">
        <w:rPr>
          <w:rFonts w:ascii="標楷體" w:eastAsia="標楷體" w:cs="標楷體" w:hint="eastAsia"/>
          <w:b/>
          <w:kern w:val="0"/>
          <w:sz w:val="32"/>
          <w:szCs w:val="32"/>
        </w:rPr>
        <w:t>年</w:t>
      </w:r>
      <w:r w:rsidRPr="0046595D">
        <w:rPr>
          <w:rFonts w:ascii="標楷體" w:eastAsia="標楷體" w:cs="標楷體" w:hint="eastAsia"/>
          <w:b/>
          <w:kern w:val="0"/>
          <w:sz w:val="32"/>
          <w:szCs w:val="32"/>
        </w:rPr>
        <w:t>版本）</w:t>
      </w:r>
    </w:p>
    <w:tbl>
      <w:tblPr>
        <w:tblStyle w:val="a3"/>
        <w:tblW w:w="10509" w:type="dxa"/>
        <w:tblLook w:val="04A0" w:firstRow="1" w:lastRow="0" w:firstColumn="1" w:lastColumn="0" w:noHBand="0" w:noVBand="1"/>
      </w:tblPr>
      <w:tblGrid>
        <w:gridCol w:w="1396"/>
        <w:gridCol w:w="1356"/>
        <w:gridCol w:w="40"/>
        <w:gridCol w:w="836"/>
        <w:gridCol w:w="3223"/>
        <w:gridCol w:w="3658"/>
      </w:tblGrid>
      <w:tr w:rsidR="001505F0" w:rsidTr="00B675AB">
        <w:trPr>
          <w:trHeight w:val="70"/>
        </w:trPr>
        <w:tc>
          <w:tcPr>
            <w:tcW w:w="1396" w:type="dxa"/>
            <w:shd w:val="clear" w:color="auto" w:fill="FFFF00"/>
            <w:vAlign w:val="center"/>
          </w:tcPr>
          <w:p w:rsidR="001505F0" w:rsidRDefault="001505F0" w:rsidP="00B675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比序項目</w:t>
            </w:r>
          </w:p>
        </w:tc>
        <w:tc>
          <w:tcPr>
            <w:tcW w:w="1396" w:type="dxa"/>
            <w:gridSpan w:val="2"/>
            <w:shd w:val="clear" w:color="auto" w:fill="FFFF00"/>
            <w:vAlign w:val="center"/>
          </w:tcPr>
          <w:p w:rsidR="001505F0" w:rsidRDefault="001505F0" w:rsidP="00B675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分項目</w:t>
            </w:r>
          </w:p>
        </w:tc>
        <w:tc>
          <w:tcPr>
            <w:tcW w:w="4059" w:type="dxa"/>
            <w:gridSpan w:val="2"/>
            <w:shd w:val="clear" w:color="auto" w:fill="FFFF00"/>
            <w:vAlign w:val="center"/>
          </w:tcPr>
          <w:p w:rsidR="001505F0" w:rsidRDefault="001505F0" w:rsidP="00B675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說明</w:t>
            </w:r>
          </w:p>
        </w:tc>
        <w:tc>
          <w:tcPr>
            <w:tcW w:w="3658" w:type="dxa"/>
            <w:shd w:val="clear" w:color="auto" w:fill="FFFF00"/>
            <w:vAlign w:val="center"/>
          </w:tcPr>
          <w:p w:rsidR="001505F0" w:rsidRDefault="001505F0" w:rsidP="00B675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積分換算</w:t>
            </w:r>
          </w:p>
        </w:tc>
      </w:tr>
      <w:tr w:rsidR="001505F0" w:rsidTr="00B675AB">
        <w:trPr>
          <w:trHeight w:val="70"/>
        </w:trPr>
        <w:tc>
          <w:tcPr>
            <w:tcW w:w="1396" w:type="dxa"/>
            <w:vMerge w:val="restart"/>
            <w:vAlign w:val="center"/>
          </w:tcPr>
          <w:p w:rsidR="001505F0" w:rsidRDefault="001505F0" w:rsidP="00B675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均衡發展</w:t>
            </w:r>
          </w:p>
          <w:p w:rsidR="001505F0" w:rsidRDefault="001505F0" w:rsidP="00B675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B83FB3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總分35</w:t>
            </w:r>
            <w:r w:rsidRPr="00B83FB3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分)</w:t>
            </w:r>
          </w:p>
          <w:p w:rsidR="001505F0" w:rsidRDefault="001505F0" w:rsidP="00B675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</w:p>
          <w:p w:rsidR="001505F0" w:rsidRPr="00B83FB3" w:rsidRDefault="001505F0" w:rsidP="00B675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本項最高採</w:t>
            </w:r>
            <w:r>
              <w:rPr>
                <w:rFonts w:ascii="標楷體" w:eastAsia="標楷體" w:cs="標楷體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計</w:t>
            </w:r>
            <w:r w:rsidRPr="00B83FB3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上限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3</w:t>
            </w:r>
            <w:r w:rsidRPr="00B83FB3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0分</w:t>
            </w:r>
          </w:p>
        </w:tc>
        <w:tc>
          <w:tcPr>
            <w:tcW w:w="1396" w:type="dxa"/>
            <w:gridSpan w:val="2"/>
            <w:vAlign w:val="center"/>
          </w:tcPr>
          <w:p w:rsidR="001505F0" w:rsidRDefault="001505F0" w:rsidP="00B675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扶助弱勢</w:t>
            </w:r>
          </w:p>
          <w:p w:rsidR="001505F0" w:rsidRDefault="001505F0" w:rsidP="00B675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B83FB3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總分5</w:t>
            </w:r>
            <w:r w:rsidRPr="00B83FB3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分)</w:t>
            </w:r>
          </w:p>
        </w:tc>
        <w:tc>
          <w:tcPr>
            <w:tcW w:w="4059" w:type="dxa"/>
            <w:gridSpan w:val="2"/>
          </w:tcPr>
          <w:p w:rsidR="001505F0" w:rsidRDefault="001505F0" w:rsidP="00B675AB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符合以下其中一項身分即給分：</w:t>
            </w:r>
          </w:p>
          <w:p w:rsidR="001505F0" w:rsidRDefault="001505F0" w:rsidP="00B675AB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1.偏遠鄉鎮國中學生</w:t>
            </w:r>
          </w:p>
          <w:p w:rsidR="001505F0" w:rsidRPr="002C0F37" w:rsidRDefault="001505F0" w:rsidP="00B675AB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2.經濟弱勢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中低、低收入戶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學生</w:t>
            </w:r>
          </w:p>
        </w:tc>
        <w:tc>
          <w:tcPr>
            <w:tcW w:w="3658" w:type="dxa"/>
          </w:tcPr>
          <w:p w:rsidR="001505F0" w:rsidRDefault="001505F0" w:rsidP="00B675AB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身分符合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分</w:t>
            </w:r>
          </w:p>
          <w:p w:rsidR="001505F0" w:rsidRDefault="001505F0" w:rsidP="00B675AB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身分不符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分</w:t>
            </w:r>
          </w:p>
        </w:tc>
      </w:tr>
      <w:tr w:rsidR="001505F0" w:rsidTr="00B675AB">
        <w:trPr>
          <w:trHeight w:val="70"/>
        </w:trPr>
        <w:tc>
          <w:tcPr>
            <w:tcW w:w="1396" w:type="dxa"/>
            <w:vMerge/>
            <w:vAlign w:val="center"/>
          </w:tcPr>
          <w:p w:rsidR="001505F0" w:rsidRDefault="001505F0" w:rsidP="00B675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1505F0" w:rsidRDefault="001505F0" w:rsidP="00B675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就近入學</w:t>
            </w:r>
          </w:p>
          <w:p w:rsidR="001505F0" w:rsidRDefault="001505F0" w:rsidP="00B675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B83FB3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總分5</w:t>
            </w:r>
            <w:r w:rsidRPr="00B83FB3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分)</w:t>
            </w:r>
          </w:p>
        </w:tc>
        <w:tc>
          <w:tcPr>
            <w:tcW w:w="4059" w:type="dxa"/>
            <w:gridSpan w:val="2"/>
          </w:tcPr>
          <w:p w:rsidR="001505F0" w:rsidRDefault="001505F0" w:rsidP="00B675AB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凡竹苗區畢業生報考竹苗區免試入學即給分(得5分)，跨區報考得0分</w:t>
            </w:r>
          </w:p>
        </w:tc>
        <w:tc>
          <w:tcPr>
            <w:tcW w:w="3658" w:type="dxa"/>
          </w:tcPr>
          <w:p w:rsidR="001505F0" w:rsidRDefault="001505F0" w:rsidP="00B675AB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資格符合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分</w:t>
            </w:r>
          </w:p>
          <w:p w:rsidR="001505F0" w:rsidRDefault="001505F0" w:rsidP="00B675AB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資格不符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分</w:t>
            </w:r>
          </w:p>
        </w:tc>
      </w:tr>
      <w:tr w:rsidR="001505F0" w:rsidTr="00B675AB">
        <w:trPr>
          <w:trHeight w:val="70"/>
        </w:trPr>
        <w:tc>
          <w:tcPr>
            <w:tcW w:w="1396" w:type="dxa"/>
            <w:vMerge/>
            <w:vAlign w:val="center"/>
          </w:tcPr>
          <w:p w:rsidR="001505F0" w:rsidRDefault="001505F0" w:rsidP="00B675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1505F0" w:rsidRDefault="001505F0" w:rsidP="00B675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志願序位</w:t>
            </w:r>
          </w:p>
          <w:p w:rsidR="001505F0" w:rsidRDefault="001505F0" w:rsidP="00B675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B83FB3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總分1</w:t>
            </w:r>
            <w:r w:rsidRPr="00B83FB3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0分)</w:t>
            </w:r>
          </w:p>
        </w:tc>
        <w:tc>
          <w:tcPr>
            <w:tcW w:w="4059" w:type="dxa"/>
            <w:gridSpan w:val="2"/>
          </w:tcPr>
          <w:p w:rsidR="001505F0" w:rsidRDefault="001505F0" w:rsidP="00B675AB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學生可參考生涯輔導紀錄手冊之生涯發展規劃書，進行志願選填排序</w:t>
            </w:r>
          </w:p>
        </w:tc>
        <w:tc>
          <w:tcPr>
            <w:tcW w:w="3658" w:type="dxa"/>
          </w:tcPr>
          <w:p w:rsidR="001505F0" w:rsidRDefault="001505F0" w:rsidP="00B675AB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錄取第0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1~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志願序位，得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分</w:t>
            </w:r>
          </w:p>
          <w:p w:rsidR="001505F0" w:rsidRDefault="001505F0" w:rsidP="00B675AB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錄取第0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4~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 xml:space="preserve">志願序位，得 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分</w:t>
            </w:r>
          </w:p>
          <w:p w:rsidR="001505F0" w:rsidRDefault="001505F0" w:rsidP="00B675AB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錄取第0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7~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 xml:space="preserve">志願序位，得 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分</w:t>
            </w:r>
          </w:p>
          <w:p w:rsidR="001505F0" w:rsidRDefault="001505F0" w:rsidP="00B675AB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錄取第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10~12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 xml:space="preserve">志願序位，得 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分</w:t>
            </w:r>
          </w:p>
          <w:p w:rsidR="001505F0" w:rsidRDefault="001505F0" w:rsidP="00B675AB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錄取第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13~15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 xml:space="preserve">志願序位，得 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分</w:t>
            </w:r>
          </w:p>
        </w:tc>
      </w:tr>
      <w:tr w:rsidR="001505F0" w:rsidTr="00B675AB">
        <w:tc>
          <w:tcPr>
            <w:tcW w:w="1396" w:type="dxa"/>
            <w:vMerge/>
            <w:vAlign w:val="center"/>
          </w:tcPr>
          <w:p w:rsidR="001505F0" w:rsidRDefault="001505F0" w:rsidP="00B675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1505F0" w:rsidRDefault="001505F0" w:rsidP="00B675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均衡學習</w:t>
            </w:r>
          </w:p>
          <w:p w:rsidR="001505F0" w:rsidRDefault="001505F0" w:rsidP="00B675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總分15</w:t>
            </w:r>
            <w:r w:rsidRPr="00B83FB3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分)</w:t>
            </w:r>
          </w:p>
        </w:tc>
        <w:tc>
          <w:tcPr>
            <w:tcW w:w="4059" w:type="dxa"/>
            <w:gridSpan w:val="2"/>
          </w:tcPr>
          <w:p w:rsidR="001505F0" w:rsidRPr="00D06B9C" w:rsidRDefault="001505F0" w:rsidP="00B675AB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採計</w:t>
            </w:r>
            <w:r w:rsidRPr="00B83FB3">
              <w:rPr>
                <w:rFonts w:ascii="標楷體" w:eastAsia="標楷體" w:cs="標楷體" w:hint="eastAsia"/>
                <w:kern w:val="0"/>
                <w:szCs w:val="24"/>
              </w:rPr>
              <w:t>藝文、健體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及綜合三</w:t>
            </w:r>
            <w:r w:rsidRPr="00B83FB3">
              <w:rPr>
                <w:rFonts w:ascii="標楷體" w:eastAsia="標楷體" w:cs="標楷體" w:hint="eastAsia"/>
                <w:kern w:val="0"/>
                <w:szCs w:val="24"/>
              </w:rPr>
              <w:t>領域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；分別計算三領域五學期的</w:t>
            </w:r>
            <w:r w:rsidRPr="00B83FB3">
              <w:rPr>
                <w:rFonts w:ascii="標楷體" w:eastAsia="標楷體" w:cs="標楷體" w:hint="eastAsia"/>
                <w:kern w:val="0"/>
                <w:szCs w:val="24"/>
              </w:rPr>
              <w:t>總平均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，依成績及格的領域數目，來換算得分</w:t>
            </w:r>
            <w:r>
              <w:rPr>
                <w:rFonts w:ascii="標楷體" w:eastAsia="標楷體" w:cs="標楷體"/>
                <w:kern w:val="0"/>
                <w:szCs w:val="24"/>
              </w:rPr>
              <w:br/>
            </w:r>
            <w:r w:rsidRPr="00214C09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ps.五學期指七上.七下.八上.八下.九上</w:t>
            </w:r>
          </w:p>
        </w:tc>
        <w:tc>
          <w:tcPr>
            <w:tcW w:w="3658" w:type="dxa"/>
          </w:tcPr>
          <w:p w:rsidR="001505F0" w:rsidRPr="00B83FB3" w:rsidRDefault="001505F0" w:rsidP="00B675AB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領域皆及格，得</w:t>
            </w:r>
            <w:r w:rsidRPr="00B83FB3">
              <w:rPr>
                <w:rFonts w:ascii="Times New Roman" w:eastAsia="標楷體" w:hAnsi="Times New Roman" w:cs="Times New Roman"/>
                <w:kern w:val="0"/>
                <w:szCs w:val="24"/>
              </w:rPr>
              <w:t>15</w:t>
            </w:r>
            <w:r w:rsidRPr="00B83FB3">
              <w:rPr>
                <w:rFonts w:ascii="標楷體" w:eastAsia="標楷體" w:cs="標楷體" w:hint="eastAsia"/>
                <w:kern w:val="0"/>
                <w:szCs w:val="24"/>
              </w:rPr>
              <w:t>分</w:t>
            </w:r>
          </w:p>
          <w:p w:rsidR="001505F0" w:rsidRPr="00B83FB3" w:rsidRDefault="001505F0" w:rsidP="00B675AB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僅二</w:t>
            </w:r>
            <w:r w:rsidRPr="00B83FB3">
              <w:rPr>
                <w:rFonts w:ascii="標楷體" w:eastAsia="標楷體" w:cs="標楷體" w:hint="eastAsia"/>
                <w:kern w:val="0"/>
                <w:szCs w:val="24"/>
              </w:rPr>
              <w:t>領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域及格，得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B83FB3">
              <w:rPr>
                <w:rFonts w:ascii="標楷體" w:eastAsia="標楷體" w:cs="標楷體" w:hint="eastAsia"/>
                <w:kern w:val="0"/>
                <w:szCs w:val="24"/>
              </w:rPr>
              <w:t>分</w:t>
            </w:r>
          </w:p>
          <w:p w:rsidR="001505F0" w:rsidRPr="002C0F37" w:rsidRDefault="001505F0" w:rsidP="00B675AB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僅一</w:t>
            </w:r>
            <w:r w:rsidRPr="00B83FB3">
              <w:rPr>
                <w:rFonts w:ascii="標楷體" w:eastAsia="標楷體" w:cs="標楷體" w:hint="eastAsia"/>
                <w:kern w:val="0"/>
                <w:szCs w:val="24"/>
              </w:rPr>
              <w:t>領域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 xml:space="preserve">及格，得 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B83FB3">
              <w:rPr>
                <w:rFonts w:ascii="標楷體" w:eastAsia="標楷體" w:cs="標楷體" w:hint="eastAsia"/>
                <w:kern w:val="0"/>
                <w:szCs w:val="24"/>
              </w:rPr>
              <w:t>分</w:t>
            </w:r>
          </w:p>
        </w:tc>
      </w:tr>
      <w:tr w:rsidR="001505F0" w:rsidTr="00B675AB">
        <w:trPr>
          <w:trHeight w:val="70"/>
        </w:trPr>
        <w:tc>
          <w:tcPr>
            <w:tcW w:w="1396" w:type="dxa"/>
            <w:shd w:val="clear" w:color="auto" w:fill="FFFF00"/>
            <w:vAlign w:val="center"/>
          </w:tcPr>
          <w:p w:rsidR="001505F0" w:rsidRDefault="001505F0" w:rsidP="00B675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比序項目</w:t>
            </w:r>
          </w:p>
        </w:tc>
        <w:tc>
          <w:tcPr>
            <w:tcW w:w="2232" w:type="dxa"/>
            <w:gridSpan w:val="3"/>
            <w:shd w:val="clear" w:color="auto" w:fill="FFFF00"/>
            <w:vAlign w:val="center"/>
          </w:tcPr>
          <w:p w:rsidR="001505F0" w:rsidRDefault="001505F0" w:rsidP="00B675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分項目</w:t>
            </w:r>
          </w:p>
        </w:tc>
        <w:tc>
          <w:tcPr>
            <w:tcW w:w="6881" w:type="dxa"/>
            <w:gridSpan w:val="2"/>
            <w:shd w:val="clear" w:color="auto" w:fill="FFFF00"/>
            <w:vAlign w:val="center"/>
          </w:tcPr>
          <w:p w:rsidR="001505F0" w:rsidRPr="00DF2642" w:rsidRDefault="001505F0" w:rsidP="00B675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積分換算</w:t>
            </w:r>
          </w:p>
        </w:tc>
      </w:tr>
      <w:tr w:rsidR="001505F0" w:rsidTr="00B675AB">
        <w:trPr>
          <w:trHeight w:val="70"/>
        </w:trPr>
        <w:tc>
          <w:tcPr>
            <w:tcW w:w="1396" w:type="dxa"/>
            <w:vMerge w:val="restart"/>
            <w:vAlign w:val="center"/>
          </w:tcPr>
          <w:p w:rsidR="001505F0" w:rsidRDefault="001505F0" w:rsidP="00B675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多元學習</w:t>
            </w:r>
          </w:p>
          <w:p w:rsidR="001505F0" w:rsidRDefault="001505F0" w:rsidP="00B675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表現</w:t>
            </w:r>
          </w:p>
          <w:p w:rsidR="001505F0" w:rsidRDefault="001505F0" w:rsidP="00B675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B83FB3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總分52</w:t>
            </w:r>
            <w:r w:rsidRPr="00B83FB3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分)</w:t>
            </w:r>
          </w:p>
          <w:p w:rsidR="001505F0" w:rsidRDefault="001505F0" w:rsidP="00B675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</w:p>
          <w:p w:rsidR="001505F0" w:rsidRDefault="001505F0" w:rsidP="00B675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本項最高採</w:t>
            </w:r>
            <w:r>
              <w:rPr>
                <w:rFonts w:ascii="標楷體" w:eastAsia="標楷體" w:cs="標楷體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計</w:t>
            </w:r>
            <w:r w:rsidRPr="00B83FB3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上限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4</w:t>
            </w:r>
            <w:r w:rsidRPr="00B83FB3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0分</w:t>
            </w:r>
          </w:p>
        </w:tc>
        <w:tc>
          <w:tcPr>
            <w:tcW w:w="1356" w:type="dxa"/>
            <w:vMerge w:val="restart"/>
            <w:vAlign w:val="center"/>
          </w:tcPr>
          <w:p w:rsidR="001505F0" w:rsidRDefault="001505F0" w:rsidP="00B675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日常生活</w:t>
            </w:r>
          </w:p>
          <w:p w:rsidR="001505F0" w:rsidRDefault="001505F0" w:rsidP="00B675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表現評量</w:t>
            </w:r>
          </w:p>
          <w:p w:rsidR="001505F0" w:rsidRDefault="001505F0" w:rsidP="00B675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總分42</w:t>
            </w:r>
            <w:r w:rsidRPr="00B83FB3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分)</w:t>
            </w:r>
          </w:p>
        </w:tc>
        <w:tc>
          <w:tcPr>
            <w:tcW w:w="876" w:type="dxa"/>
            <w:gridSpan w:val="2"/>
            <w:vAlign w:val="center"/>
          </w:tcPr>
          <w:p w:rsidR="001505F0" w:rsidRDefault="001505F0" w:rsidP="00B675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出缺</w:t>
            </w:r>
            <w:r>
              <w:rPr>
                <w:rFonts w:ascii="標楷體" w:eastAsia="標楷體" w:cs="標楷體"/>
                <w:kern w:val="0"/>
                <w:szCs w:val="24"/>
              </w:rPr>
              <w:br/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情形</w:t>
            </w:r>
          </w:p>
        </w:tc>
        <w:tc>
          <w:tcPr>
            <w:tcW w:w="6881" w:type="dxa"/>
            <w:gridSpan w:val="2"/>
          </w:tcPr>
          <w:p w:rsidR="001505F0" w:rsidRPr="00DF2642" w:rsidRDefault="001505F0" w:rsidP="00B675AB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該學期無曠課記錄得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分，六學期最多採計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分</w:t>
            </w:r>
            <w:r>
              <w:rPr>
                <w:rFonts w:ascii="標楷體" w:eastAsia="標楷體" w:cs="標楷體"/>
                <w:kern w:val="0"/>
                <w:szCs w:val="24"/>
              </w:rPr>
              <w:br/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ps.集會時段的曠課不採計</w:t>
            </w:r>
          </w:p>
        </w:tc>
      </w:tr>
      <w:tr w:rsidR="001505F0" w:rsidTr="00B675AB">
        <w:trPr>
          <w:trHeight w:val="579"/>
        </w:trPr>
        <w:tc>
          <w:tcPr>
            <w:tcW w:w="1396" w:type="dxa"/>
            <w:vMerge/>
            <w:vAlign w:val="center"/>
          </w:tcPr>
          <w:p w:rsidR="001505F0" w:rsidRDefault="001505F0" w:rsidP="00B675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:rsidR="001505F0" w:rsidRDefault="001505F0" w:rsidP="00B675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</w:p>
        </w:tc>
        <w:tc>
          <w:tcPr>
            <w:tcW w:w="876" w:type="dxa"/>
            <w:gridSpan w:val="2"/>
            <w:vMerge w:val="restart"/>
            <w:vAlign w:val="center"/>
          </w:tcPr>
          <w:p w:rsidR="001505F0" w:rsidRDefault="001505F0" w:rsidP="00B675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獎懲</w:t>
            </w:r>
            <w:r>
              <w:rPr>
                <w:rFonts w:ascii="標楷體" w:eastAsia="標楷體" w:cs="標楷體"/>
                <w:kern w:val="0"/>
                <w:szCs w:val="24"/>
              </w:rPr>
              <w:br/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紀錄</w:t>
            </w:r>
          </w:p>
        </w:tc>
        <w:tc>
          <w:tcPr>
            <w:tcW w:w="6881" w:type="dxa"/>
            <w:gridSpan w:val="2"/>
          </w:tcPr>
          <w:p w:rsidR="001505F0" w:rsidRDefault="001505F0" w:rsidP="00B675AB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獎：大功每支得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4.5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分，小功每支得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1.5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分，嘉獎每支得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0.5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分</w:t>
            </w:r>
          </w:p>
          <w:p w:rsidR="001505F0" w:rsidRDefault="001505F0" w:rsidP="00B675AB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懲：大過每支扣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4.5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分，小過每支扣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1.5</w:t>
            </w:r>
            <w:r w:rsidR="00EE087D">
              <w:rPr>
                <w:rFonts w:ascii="標楷體" w:eastAsia="標楷體" w:cs="標楷體" w:hint="eastAsia"/>
                <w:kern w:val="0"/>
                <w:szCs w:val="24"/>
              </w:rPr>
              <w:t>分、警告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每支扣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0.5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分</w:t>
            </w:r>
          </w:p>
          <w:p w:rsidR="001505F0" w:rsidRPr="00214C09" w:rsidRDefault="001505F0" w:rsidP="00B675AB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本項最多採計20分</w:t>
            </w:r>
          </w:p>
        </w:tc>
      </w:tr>
      <w:tr w:rsidR="001505F0" w:rsidTr="00B675AB">
        <w:trPr>
          <w:trHeight w:val="70"/>
        </w:trPr>
        <w:tc>
          <w:tcPr>
            <w:tcW w:w="1396" w:type="dxa"/>
            <w:vMerge/>
            <w:vAlign w:val="center"/>
          </w:tcPr>
          <w:p w:rsidR="001505F0" w:rsidRDefault="001505F0" w:rsidP="00B675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:rsidR="001505F0" w:rsidRDefault="001505F0" w:rsidP="00B675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</w:p>
        </w:tc>
        <w:tc>
          <w:tcPr>
            <w:tcW w:w="876" w:type="dxa"/>
            <w:gridSpan w:val="2"/>
            <w:vMerge/>
          </w:tcPr>
          <w:p w:rsidR="001505F0" w:rsidRDefault="001505F0" w:rsidP="00B675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</w:p>
        </w:tc>
        <w:tc>
          <w:tcPr>
            <w:tcW w:w="6881" w:type="dxa"/>
            <w:gridSpan w:val="2"/>
          </w:tcPr>
          <w:p w:rsidR="001505F0" w:rsidRDefault="001505F0" w:rsidP="00B675AB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以當年五月初的紀錄為準；</w:t>
            </w:r>
          </w:p>
          <w:p w:rsidR="001505F0" w:rsidRPr="00DF2642" w:rsidRDefault="001505F0" w:rsidP="00B675AB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功過相抵或完成銷過後，無懲罰紀錄者可得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分</w:t>
            </w:r>
          </w:p>
        </w:tc>
      </w:tr>
      <w:tr w:rsidR="001505F0" w:rsidTr="00B675AB">
        <w:tc>
          <w:tcPr>
            <w:tcW w:w="1396" w:type="dxa"/>
            <w:vMerge/>
            <w:vAlign w:val="center"/>
          </w:tcPr>
          <w:p w:rsidR="001505F0" w:rsidRDefault="001505F0" w:rsidP="00B675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</w:p>
        </w:tc>
        <w:tc>
          <w:tcPr>
            <w:tcW w:w="2232" w:type="dxa"/>
            <w:gridSpan w:val="3"/>
            <w:vAlign w:val="center"/>
          </w:tcPr>
          <w:p w:rsidR="001505F0" w:rsidRDefault="001505F0" w:rsidP="00B675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服務學習</w:t>
            </w:r>
          </w:p>
          <w:p w:rsidR="001505F0" w:rsidRDefault="001505F0" w:rsidP="00B675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總分10</w:t>
            </w:r>
            <w:r w:rsidRPr="00B83FB3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分)</w:t>
            </w:r>
          </w:p>
        </w:tc>
        <w:tc>
          <w:tcPr>
            <w:tcW w:w="6881" w:type="dxa"/>
            <w:gridSpan w:val="2"/>
            <w:vAlign w:val="center"/>
          </w:tcPr>
          <w:p w:rsidR="001505F0" w:rsidRDefault="001505F0" w:rsidP="00B675AB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參加校內外服務，每學期每服務滿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小時得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分，每學期最多採計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分，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五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學期最多採計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分</w:t>
            </w:r>
          </w:p>
          <w:p w:rsidR="001505F0" w:rsidRPr="006B7779" w:rsidRDefault="001505F0" w:rsidP="00B675AB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6B7779">
              <w:rPr>
                <w:rFonts w:ascii="標楷體" w:eastAsia="標楷體" w:cs="標楷體" w:hint="eastAsia"/>
                <w:kern w:val="0"/>
                <w:szCs w:val="24"/>
              </w:rPr>
              <w:t>ps.五學期指七上.七下.八上.八下.九上</w:t>
            </w:r>
          </w:p>
        </w:tc>
      </w:tr>
      <w:tr w:rsidR="001505F0" w:rsidTr="00B675AB">
        <w:tc>
          <w:tcPr>
            <w:tcW w:w="1396" w:type="dxa"/>
            <w:shd w:val="clear" w:color="auto" w:fill="FFFF00"/>
            <w:vAlign w:val="center"/>
          </w:tcPr>
          <w:p w:rsidR="001505F0" w:rsidRDefault="001505F0" w:rsidP="00B675AB">
            <w:pPr>
              <w:tabs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比序項目</w:t>
            </w:r>
          </w:p>
        </w:tc>
        <w:tc>
          <w:tcPr>
            <w:tcW w:w="9113" w:type="dxa"/>
            <w:gridSpan w:val="5"/>
            <w:shd w:val="clear" w:color="auto" w:fill="FFFF00"/>
            <w:vAlign w:val="center"/>
          </w:tcPr>
          <w:p w:rsidR="001505F0" w:rsidRDefault="001505F0" w:rsidP="00B675AB">
            <w:pPr>
              <w:tabs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積分換算</w:t>
            </w:r>
          </w:p>
        </w:tc>
      </w:tr>
      <w:tr w:rsidR="001505F0" w:rsidTr="00B675AB">
        <w:tc>
          <w:tcPr>
            <w:tcW w:w="1396" w:type="dxa"/>
            <w:vAlign w:val="center"/>
          </w:tcPr>
          <w:p w:rsidR="001505F0" w:rsidRDefault="001505F0" w:rsidP="00B675AB">
            <w:pPr>
              <w:tabs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教育會考</w:t>
            </w:r>
          </w:p>
          <w:p w:rsidR="001505F0" w:rsidRDefault="001505F0" w:rsidP="00B675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B83FB3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總分30</w:t>
            </w:r>
            <w:r w:rsidRPr="00B83FB3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分)</w:t>
            </w:r>
          </w:p>
        </w:tc>
        <w:tc>
          <w:tcPr>
            <w:tcW w:w="9113" w:type="dxa"/>
            <w:gridSpan w:val="5"/>
          </w:tcPr>
          <w:p w:rsidR="001505F0" w:rsidRDefault="001505F0" w:rsidP="00B675AB">
            <w:pPr>
              <w:tabs>
                <w:tab w:val="left" w:pos="9214"/>
              </w:tabs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考試科目有國文、英語、數學、社會、自然等五學科，及作文測驗</w:t>
            </w:r>
          </w:p>
          <w:p w:rsidR="001505F0" w:rsidRDefault="001505F0" w:rsidP="00B675AB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學科分數採計分三個等級(A)</w:t>
            </w:r>
            <w:r w:rsidRPr="00A048DE">
              <w:rPr>
                <w:rFonts w:ascii="標楷體" w:eastAsia="標楷體" w:cs="標楷體" w:hint="eastAsia"/>
                <w:kern w:val="0"/>
                <w:szCs w:val="24"/>
              </w:rPr>
              <w:t>精熟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，(B)基礎，(C)待加強；作文測驗最高為六級分</w:t>
            </w:r>
          </w:p>
          <w:p w:rsidR="001505F0" w:rsidRDefault="001505F0" w:rsidP="00B675AB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學科分數計算每個(A)可得6</w:t>
            </w:r>
            <w:r w:rsidRPr="00A048DE">
              <w:rPr>
                <w:rFonts w:ascii="標楷體" w:eastAsia="標楷體" w:cs="標楷體" w:hint="eastAsia"/>
                <w:kern w:val="0"/>
                <w:szCs w:val="24"/>
              </w:rPr>
              <w:t>分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，每個(B)可得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分，每個(C)可得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分</w:t>
            </w:r>
          </w:p>
        </w:tc>
      </w:tr>
    </w:tbl>
    <w:p w:rsidR="001505F0" w:rsidRPr="000233BD" w:rsidRDefault="001505F0" w:rsidP="001505F0">
      <w:pPr>
        <w:tabs>
          <w:tab w:val="left" w:pos="9214"/>
        </w:tabs>
        <w:autoSpaceDE w:val="0"/>
        <w:autoSpaceDN w:val="0"/>
        <w:adjustRightInd w:val="0"/>
        <w:rPr>
          <w:rFonts w:ascii="標楷體" w:eastAsia="標楷體" w:cs="標楷體"/>
          <w:b/>
          <w:kern w:val="0"/>
          <w:szCs w:val="28"/>
        </w:rPr>
      </w:pPr>
    </w:p>
    <w:tbl>
      <w:tblPr>
        <w:tblW w:w="10513" w:type="dxa"/>
        <w:tblInd w:w="-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553"/>
        <w:gridCol w:w="553"/>
        <w:gridCol w:w="554"/>
        <w:gridCol w:w="553"/>
        <w:gridCol w:w="553"/>
        <w:gridCol w:w="554"/>
        <w:gridCol w:w="553"/>
        <w:gridCol w:w="553"/>
        <w:gridCol w:w="554"/>
        <w:gridCol w:w="553"/>
        <w:gridCol w:w="553"/>
        <w:gridCol w:w="554"/>
        <w:gridCol w:w="553"/>
        <w:gridCol w:w="553"/>
        <w:gridCol w:w="554"/>
        <w:gridCol w:w="553"/>
        <w:gridCol w:w="553"/>
        <w:gridCol w:w="554"/>
      </w:tblGrid>
      <w:tr w:rsidR="001505F0" w:rsidRPr="000233BD" w:rsidTr="001505F0">
        <w:trPr>
          <w:trHeight w:val="301"/>
        </w:trPr>
        <w:tc>
          <w:tcPr>
            <w:tcW w:w="553" w:type="dxa"/>
            <w:vMerge w:val="restart"/>
            <w:textDirection w:val="tbRlV"/>
            <w:vAlign w:val="center"/>
          </w:tcPr>
          <w:p w:rsidR="001505F0" w:rsidRPr="000233BD" w:rsidRDefault="001505F0" w:rsidP="00B675AB">
            <w:pPr>
              <w:ind w:left="113" w:right="113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《</w:t>
            </w:r>
            <w:r w:rsidRPr="000428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超額比序項目順序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》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1505F0" w:rsidRPr="00042878" w:rsidRDefault="001505F0" w:rsidP="00B675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287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1505F0" w:rsidRPr="00042878" w:rsidRDefault="001505F0" w:rsidP="00B675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287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1505F0" w:rsidRPr="00042878" w:rsidRDefault="001505F0" w:rsidP="00B675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287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1505F0" w:rsidRPr="00042878" w:rsidRDefault="001505F0" w:rsidP="00B675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287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1505F0" w:rsidRPr="00042878" w:rsidRDefault="001505F0" w:rsidP="00B675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287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1505F0" w:rsidRPr="00042878" w:rsidRDefault="001505F0" w:rsidP="00B675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287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1505F0" w:rsidRPr="00042878" w:rsidRDefault="001505F0" w:rsidP="00B675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287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1505F0" w:rsidRPr="00042878" w:rsidRDefault="001505F0" w:rsidP="00B675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287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1505F0" w:rsidRPr="00042878" w:rsidRDefault="001505F0" w:rsidP="00B675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287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1505F0" w:rsidRPr="00042878" w:rsidRDefault="001505F0" w:rsidP="00B675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287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1505F0" w:rsidRPr="00042878" w:rsidRDefault="001505F0" w:rsidP="00B675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287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1505F0" w:rsidRPr="00042878" w:rsidRDefault="001505F0" w:rsidP="00B675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287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1505F0" w:rsidRPr="00042878" w:rsidRDefault="001505F0" w:rsidP="00B675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287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1505F0" w:rsidRPr="00042878" w:rsidRDefault="001505F0" w:rsidP="00B675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287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1505F0" w:rsidRPr="00042878" w:rsidRDefault="001505F0" w:rsidP="00B675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287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1505F0" w:rsidRPr="00042878" w:rsidRDefault="001505F0" w:rsidP="00B675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287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1505F0" w:rsidRPr="00042878" w:rsidRDefault="001505F0" w:rsidP="00B675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287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1505F0" w:rsidRPr="00042878" w:rsidRDefault="001505F0" w:rsidP="00B675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287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1505F0" w:rsidRPr="000233BD" w:rsidTr="001505F0">
        <w:trPr>
          <w:trHeight w:val="2542"/>
        </w:trPr>
        <w:tc>
          <w:tcPr>
            <w:tcW w:w="553" w:type="dxa"/>
            <w:vMerge/>
            <w:textDirection w:val="tbRlV"/>
            <w:vAlign w:val="center"/>
          </w:tcPr>
          <w:p w:rsidR="001505F0" w:rsidRPr="000233BD" w:rsidRDefault="001505F0" w:rsidP="00B675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53" w:type="dxa"/>
            <w:shd w:val="clear" w:color="auto" w:fill="auto"/>
            <w:noWrap/>
            <w:textDirection w:val="tbRlV"/>
            <w:vAlign w:val="center"/>
            <w:hideMark/>
          </w:tcPr>
          <w:p w:rsidR="001505F0" w:rsidRPr="000233BD" w:rsidRDefault="001505F0" w:rsidP="00B675A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233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總積分(均+多+教)</w:t>
            </w:r>
          </w:p>
        </w:tc>
        <w:tc>
          <w:tcPr>
            <w:tcW w:w="553" w:type="dxa"/>
            <w:shd w:val="clear" w:color="auto" w:fill="auto"/>
            <w:noWrap/>
            <w:textDirection w:val="tbRlV"/>
            <w:vAlign w:val="center"/>
            <w:hideMark/>
          </w:tcPr>
          <w:p w:rsidR="001505F0" w:rsidRPr="000233BD" w:rsidRDefault="001505F0" w:rsidP="00B675A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233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均衡發展總分</w:t>
            </w:r>
          </w:p>
        </w:tc>
        <w:tc>
          <w:tcPr>
            <w:tcW w:w="554" w:type="dxa"/>
            <w:shd w:val="clear" w:color="auto" w:fill="auto"/>
            <w:noWrap/>
            <w:textDirection w:val="tbRlV"/>
            <w:vAlign w:val="center"/>
            <w:hideMark/>
          </w:tcPr>
          <w:p w:rsidR="001505F0" w:rsidRPr="000233BD" w:rsidRDefault="001505F0" w:rsidP="00B675A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233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均衡發展│扶助弱勢</w:t>
            </w:r>
          </w:p>
        </w:tc>
        <w:tc>
          <w:tcPr>
            <w:tcW w:w="553" w:type="dxa"/>
            <w:shd w:val="clear" w:color="auto" w:fill="auto"/>
            <w:noWrap/>
            <w:textDirection w:val="tbRlV"/>
            <w:vAlign w:val="center"/>
            <w:hideMark/>
          </w:tcPr>
          <w:p w:rsidR="001505F0" w:rsidRPr="000233BD" w:rsidRDefault="001505F0" w:rsidP="00B675A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233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均衡發展│志願序位</w:t>
            </w:r>
          </w:p>
        </w:tc>
        <w:tc>
          <w:tcPr>
            <w:tcW w:w="553" w:type="dxa"/>
            <w:shd w:val="clear" w:color="auto" w:fill="auto"/>
            <w:noWrap/>
            <w:textDirection w:val="tbRlV"/>
            <w:vAlign w:val="center"/>
            <w:hideMark/>
          </w:tcPr>
          <w:p w:rsidR="001505F0" w:rsidRPr="000233BD" w:rsidRDefault="001505F0" w:rsidP="00B675A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233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多元學習總分</w:t>
            </w:r>
          </w:p>
        </w:tc>
        <w:tc>
          <w:tcPr>
            <w:tcW w:w="554" w:type="dxa"/>
            <w:shd w:val="clear" w:color="auto" w:fill="auto"/>
            <w:noWrap/>
            <w:textDirection w:val="tbRlV"/>
            <w:vAlign w:val="center"/>
            <w:hideMark/>
          </w:tcPr>
          <w:p w:rsidR="001505F0" w:rsidRPr="000233BD" w:rsidRDefault="001505F0" w:rsidP="00B675A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233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教育會考總分</w:t>
            </w:r>
          </w:p>
        </w:tc>
        <w:tc>
          <w:tcPr>
            <w:tcW w:w="553" w:type="dxa"/>
            <w:shd w:val="clear" w:color="auto" w:fill="auto"/>
            <w:noWrap/>
            <w:textDirection w:val="tbRlV"/>
            <w:vAlign w:val="center"/>
            <w:hideMark/>
          </w:tcPr>
          <w:p w:rsidR="001505F0" w:rsidRPr="000233BD" w:rsidRDefault="001505F0" w:rsidP="00B675A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233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教育會考│總加號數</w:t>
            </w:r>
          </w:p>
        </w:tc>
        <w:tc>
          <w:tcPr>
            <w:tcW w:w="553" w:type="dxa"/>
            <w:shd w:val="clear" w:color="auto" w:fill="auto"/>
            <w:noWrap/>
            <w:textDirection w:val="tbRlV"/>
            <w:vAlign w:val="center"/>
            <w:hideMark/>
          </w:tcPr>
          <w:p w:rsidR="001505F0" w:rsidRPr="000233BD" w:rsidRDefault="001505F0" w:rsidP="00B675A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233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教育會考│國文</w:t>
            </w:r>
          </w:p>
        </w:tc>
        <w:tc>
          <w:tcPr>
            <w:tcW w:w="554" w:type="dxa"/>
            <w:shd w:val="clear" w:color="auto" w:fill="auto"/>
            <w:noWrap/>
            <w:textDirection w:val="tbRlV"/>
            <w:vAlign w:val="center"/>
            <w:hideMark/>
          </w:tcPr>
          <w:p w:rsidR="001505F0" w:rsidRPr="000233BD" w:rsidRDefault="001505F0" w:rsidP="00B675A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233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教育會考│數學</w:t>
            </w:r>
          </w:p>
        </w:tc>
        <w:tc>
          <w:tcPr>
            <w:tcW w:w="553" w:type="dxa"/>
            <w:shd w:val="clear" w:color="auto" w:fill="auto"/>
            <w:noWrap/>
            <w:textDirection w:val="tbRlV"/>
            <w:vAlign w:val="center"/>
            <w:hideMark/>
          </w:tcPr>
          <w:p w:rsidR="001505F0" w:rsidRPr="000233BD" w:rsidRDefault="001505F0" w:rsidP="00B675A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233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教育會考│英語</w:t>
            </w:r>
          </w:p>
        </w:tc>
        <w:tc>
          <w:tcPr>
            <w:tcW w:w="553" w:type="dxa"/>
            <w:shd w:val="clear" w:color="auto" w:fill="auto"/>
            <w:noWrap/>
            <w:textDirection w:val="tbRlV"/>
            <w:vAlign w:val="center"/>
            <w:hideMark/>
          </w:tcPr>
          <w:p w:rsidR="001505F0" w:rsidRPr="000233BD" w:rsidRDefault="001505F0" w:rsidP="00B675A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233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教育會考│社會</w:t>
            </w:r>
          </w:p>
        </w:tc>
        <w:tc>
          <w:tcPr>
            <w:tcW w:w="554" w:type="dxa"/>
            <w:shd w:val="clear" w:color="auto" w:fill="auto"/>
            <w:noWrap/>
            <w:textDirection w:val="tbRlV"/>
            <w:vAlign w:val="center"/>
            <w:hideMark/>
          </w:tcPr>
          <w:p w:rsidR="001505F0" w:rsidRPr="000233BD" w:rsidRDefault="001505F0" w:rsidP="00B675A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233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教育會考│自然</w:t>
            </w:r>
          </w:p>
        </w:tc>
        <w:tc>
          <w:tcPr>
            <w:tcW w:w="553" w:type="dxa"/>
            <w:shd w:val="clear" w:color="auto" w:fill="auto"/>
            <w:noWrap/>
            <w:textDirection w:val="tbRlV"/>
            <w:vAlign w:val="center"/>
            <w:hideMark/>
          </w:tcPr>
          <w:p w:rsidR="001505F0" w:rsidRPr="000233BD" w:rsidRDefault="001505F0" w:rsidP="00B675A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233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教育會考│作文級數</w:t>
            </w:r>
          </w:p>
        </w:tc>
        <w:tc>
          <w:tcPr>
            <w:tcW w:w="553" w:type="dxa"/>
            <w:shd w:val="clear" w:color="auto" w:fill="auto"/>
            <w:noWrap/>
            <w:textDirection w:val="tbRlV"/>
            <w:vAlign w:val="center"/>
            <w:hideMark/>
          </w:tcPr>
          <w:p w:rsidR="001505F0" w:rsidRPr="000233BD" w:rsidRDefault="001505F0" w:rsidP="00B675A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233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教育會考│國文加號數</w:t>
            </w:r>
          </w:p>
        </w:tc>
        <w:tc>
          <w:tcPr>
            <w:tcW w:w="554" w:type="dxa"/>
            <w:shd w:val="clear" w:color="auto" w:fill="auto"/>
            <w:noWrap/>
            <w:textDirection w:val="tbRlV"/>
            <w:vAlign w:val="center"/>
            <w:hideMark/>
          </w:tcPr>
          <w:p w:rsidR="001505F0" w:rsidRPr="000233BD" w:rsidRDefault="001505F0" w:rsidP="00B675A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233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教育會考│數學加號數</w:t>
            </w:r>
          </w:p>
        </w:tc>
        <w:tc>
          <w:tcPr>
            <w:tcW w:w="553" w:type="dxa"/>
            <w:shd w:val="clear" w:color="auto" w:fill="auto"/>
            <w:noWrap/>
            <w:textDirection w:val="tbRlV"/>
            <w:vAlign w:val="center"/>
            <w:hideMark/>
          </w:tcPr>
          <w:p w:rsidR="001505F0" w:rsidRPr="000233BD" w:rsidRDefault="001505F0" w:rsidP="00B675A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233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教育會考│英語加號數</w:t>
            </w:r>
          </w:p>
        </w:tc>
        <w:tc>
          <w:tcPr>
            <w:tcW w:w="553" w:type="dxa"/>
            <w:shd w:val="clear" w:color="auto" w:fill="auto"/>
            <w:noWrap/>
            <w:textDirection w:val="tbRlV"/>
            <w:vAlign w:val="center"/>
            <w:hideMark/>
          </w:tcPr>
          <w:p w:rsidR="001505F0" w:rsidRPr="000233BD" w:rsidRDefault="001505F0" w:rsidP="00B675A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233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教育會考│社會加號數</w:t>
            </w:r>
          </w:p>
        </w:tc>
        <w:tc>
          <w:tcPr>
            <w:tcW w:w="554" w:type="dxa"/>
            <w:shd w:val="clear" w:color="auto" w:fill="auto"/>
            <w:noWrap/>
            <w:textDirection w:val="tbRlV"/>
            <w:vAlign w:val="center"/>
            <w:hideMark/>
          </w:tcPr>
          <w:p w:rsidR="001505F0" w:rsidRPr="000233BD" w:rsidRDefault="001505F0" w:rsidP="00B675A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233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教育會考│自然加號數</w:t>
            </w:r>
          </w:p>
        </w:tc>
      </w:tr>
    </w:tbl>
    <w:p w:rsidR="001505F0" w:rsidRPr="000233BD" w:rsidRDefault="001505F0" w:rsidP="001505F0">
      <w:pPr>
        <w:tabs>
          <w:tab w:val="left" w:pos="9214"/>
        </w:tabs>
        <w:autoSpaceDE w:val="0"/>
        <w:autoSpaceDN w:val="0"/>
        <w:adjustRightInd w:val="0"/>
        <w:rPr>
          <w:noProof/>
        </w:rPr>
      </w:pPr>
    </w:p>
    <w:p w:rsidR="0032208E" w:rsidRPr="001505F0" w:rsidRDefault="0032208E" w:rsidP="007B4161">
      <w:pPr>
        <w:tabs>
          <w:tab w:val="left" w:pos="9214"/>
        </w:tabs>
        <w:autoSpaceDE w:val="0"/>
        <w:autoSpaceDN w:val="0"/>
        <w:adjustRightInd w:val="0"/>
        <w:rPr>
          <w:noProof/>
        </w:rPr>
      </w:pPr>
    </w:p>
    <w:sectPr w:rsidR="0032208E" w:rsidRPr="001505F0" w:rsidSect="007B416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1AA" w:rsidRDefault="009F01AA" w:rsidP="0046595D">
      <w:r>
        <w:separator/>
      </w:r>
    </w:p>
  </w:endnote>
  <w:endnote w:type="continuationSeparator" w:id="0">
    <w:p w:rsidR="009F01AA" w:rsidRDefault="009F01AA" w:rsidP="0046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1AA" w:rsidRDefault="009F01AA" w:rsidP="0046595D">
      <w:r>
        <w:separator/>
      </w:r>
    </w:p>
  </w:footnote>
  <w:footnote w:type="continuationSeparator" w:id="0">
    <w:p w:rsidR="009F01AA" w:rsidRDefault="009F01AA" w:rsidP="00465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DD"/>
    <w:rsid w:val="000233BD"/>
    <w:rsid w:val="0002380E"/>
    <w:rsid w:val="00096436"/>
    <w:rsid w:val="001505F0"/>
    <w:rsid w:val="0015393A"/>
    <w:rsid w:val="001573DC"/>
    <w:rsid w:val="001665AD"/>
    <w:rsid w:val="001D266A"/>
    <w:rsid w:val="001D2A08"/>
    <w:rsid w:val="001E6C44"/>
    <w:rsid w:val="00213491"/>
    <w:rsid w:val="0021360A"/>
    <w:rsid w:val="002139FB"/>
    <w:rsid w:val="00214C09"/>
    <w:rsid w:val="002744C2"/>
    <w:rsid w:val="002B14D1"/>
    <w:rsid w:val="002C0F37"/>
    <w:rsid w:val="0032208E"/>
    <w:rsid w:val="003315DD"/>
    <w:rsid w:val="003D6693"/>
    <w:rsid w:val="00442EAE"/>
    <w:rsid w:val="0046595D"/>
    <w:rsid w:val="00487A76"/>
    <w:rsid w:val="00493A7B"/>
    <w:rsid w:val="004F7395"/>
    <w:rsid w:val="005A1BBF"/>
    <w:rsid w:val="005B7CF1"/>
    <w:rsid w:val="005C03F0"/>
    <w:rsid w:val="005C51C9"/>
    <w:rsid w:val="006101E5"/>
    <w:rsid w:val="00674D9D"/>
    <w:rsid w:val="006B7779"/>
    <w:rsid w:val="006F3A58"/>
    <w:rsid w:val="007A7145"/>
    <w:rsid w:val="007B4161"/>
    <w:rsid w:val="007E068B"/>
    <w:rsid w:val="007F48AE"/>
    <w:rsid w:val="00841B0C"/>
    <w:rsid w:val="00864C65"/>
    <w:rsid w:val="008A08BC"/>
    <w:rsid w:val="008A49FE"/>
    <w:rsid w:val="008B09BD"/>
    <w:rsid w:val="00905DFB"/>
    <w:rsid w:val="009A4473"/>
    <w:rsid w:val="009A58DB"/>
    <w:rsid w:val="009F01AA"/>
    <w:rsid w:val="00A048DE"/>
    <w:rsid w:val="00A14C9E"/>
    <w:rsid w:val="00A25432"/>
    <w:rsid w:val="00AC0BD1"/>
    <w:rsid w:val="00B16BB3"/>
    <w:rsid w:val="00B83FB3"/>
    <w:rsid w:val="00BA4FE4"/>
    <w:rsid w:val="00BE7787"/>
    <w:rsid w:val="00C41837"/>
    <w:rsid w:val="00CB472A"/>
    <w:rsid w:val="00D068A0"/>
    <w:rsid w:val="00D06B9C"/>
    <w:rsid w:val="00D15B40"/>
    <w:rsid w:val="00D45509"/>
    <w:rsid w:val="00D85009"/>
    <w:rsid w:val="00DA643B"/>
    <w:rsid w:val="00DB4BD8"/>
    <w:rsid w:val="00DD501B"/>
    <w:rsid w:val="00DF2642"/>
    <w:rsid w:val="00E0293D"/>
    <w:rsid w:val="00E644AF"/>
    <w:rsid w:val="00EE087D"/>
    <w:rsid w:val="00F51795"/>
    <w:rsid w:val="00F56AFD"/>
    <w:rsid w:val="00F707FE"/>
    <w:rsid w:val="00F71C10"/>
    <w:rsid w:val="00FA3808"/>
    <w:rsid w:val="00FE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2F9759-04D6-4BBE-86A6-FADC4A89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6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068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5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595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5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59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Work-pc-1</cp:lastModifiedBy>
  <cp:revision>51</cp:revision>
  <cp:lastPrinted>2017-10-11T07:01:00Z</cp:lastPrinted>
  <dcterms:created xsi:type="dcterms:W3CDTF">2015-09-15T04:45:00Z</dcterms:created>
  <dcterms:modified xsi:type="dcterms:W3CDTF">2018-02-27T07:41:00Z</dcterms:modified>
</cp:coreProperties>
</file>