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24" w:rsidRPr="00384C58" w:rsidRDefault="00460724" w:rsidP="00460724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新竹市</w:t>
      </w:r>
      <w:r w:rsidR="00B51B2A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教育會</w:t>
      </w:r>
      <w:r w:rsidR="00B6587B"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10</w:t>
      </w:r>
      <w:r w:rsidR="00D45100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7</w:t>
      </w:r>
      <w:r w:rsidR="00B6587B"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年度</w:t>
      </w:r>
      <w:r w:rsidR="00337BDC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體育</w:t>
      </w:r>
      <w:r w:rsidR="00A5274F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活動</w:t>
      </w:r>
    </w:p>
    <w:p w:rsidR="00460724" w:rsidRPr="00384C58" w:rsidRDefault="00460724" w:rsidP="00B6587B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bookmarkStart w:id="0" w:name="_GoBack"/>
      <w:r w:rsidRPr="00D45100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「</w:t>
      </w:r>
      <w:r w:rsidR="00B16B75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三對三鬥牛及定點投擲籃球趣味競賽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」活動實施計畫</w:t>
      </w:r>
      <w:bookmarkEnd w:id="0"/>
    </w:p>
    <w:p w:rsidR="0013223C" w:rsidRPr="00233221" w:rsidRDefault="00233221" w:rsidP="00233221">
      <w:pPr>
        <w:autoSpaceDE w:val="0"/>
        <w:autoSpaceDN w:val="0"/>
        <w:adjustRightInd w:val="0"/>
        <w:spacing w:line="6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</w:t>
      </w:r>
      <w:r w:rsidR="007D0951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依據</w:t>
      </w:r>
      <w:r w:rsidR="00460724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423C61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本會</w:t>
      </w:r>
      <w:r w:rsidR="00A17BC3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107</w:t>
      </w:r>
      <w:r w:rsidR="00423C61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年度工作計畫</w:t>
      </w:r>
    </w:p>
    <w:p w:rsidR="00460724" w:rsidRPr="00233221" w:rsidRDefault="00233221" w:rsidP="00233221">
      <w:pPr>
        <w:autoSpaceDE w:val="0"/>
        <w:autoSpaceDN w:val="0"/>
        <w:adjustRightInd w:val="0"/>
        <w:spacing w:line="6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二、</w:t>
      </w:r>
      <w:r w:rsidR="007D0951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實施目的：</w:t>
      </w:r>
      <w:r w:rsidR="00384C58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為</w:t>
      </w:r>
      <w:r w:rsidR="00B16B75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提倡運動風氣，聯絡會員感情</w:t>
      </w:r>
      <w:r w:rsidR="00460724" w:rsidRPr="00233221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097FBF" w:rsidRDefault="00233221" w:rsidP="00CC3E7F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</w:t>
      </w:r>
      <w:r w:rsidR="00B14C0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097FB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指導單位：</w:t>
      </w:r>
      <w:r w:rsidR="005E49F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教育部、台灣省教育會</w:t>
      </w:r>
      <w:r w:rsidR="00586BC2">
        <w:rPr>
          <w:rFonts w:ascii="標楷體" w:eastAsia="標楷體" w:cs="標楷體" w:hint="eastAsia"/>
          <w:color w:val="000000"/>
          <w:kern w:val="0"/>
          <w:sz w:val="28"/>
          <w:szCs w:val="28"/>
        </w:rPr>
        <w:t>、新竹市政府</w:t>
      </w:r>
    </w:p>
    <w:p w:rsidR="007C0F51" w:rsidRPr="00097FBF" w:rsidRDefault="009E1311" w:rsidP="00097FBF">
      <w:pPr>
        <w:autoSpaceDE w:val="0"/>
        <w:autoSpaceDN w:val="0"/>
        <w:adjustRightInd w:val="0"/>
        <w:spacing w:line="600" w:lineRule="exact"/>
        <w:ind w:left="86" w:firstLine="4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</w:p>
    <w:p w:rsidR="00460724" w:rsidRDefault="007C0F51" w:rsidP="007C0F51">
      <w:pPr>
        <w:autoSpaceDE w:val="0"/>
        <w:autoSpaceDN w:val="0"/>
        <w:adjustRightInd w:val="0"/>
        <w:spacing w:line="60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新竹市東區</w:t>
      </w:r>
      <w:r w:rsidR="00337BDC">
        <w:rPr>
          <w:rFonts w:ascii="標楷體" w:eastAsia="標楷體" w:cs="標楷體" w:hint="eastAsia"/>
          <w:color w:val="000000"/>
          <w:kern w:val="0"/>
          <w:sz w:val="28"/>
          <w:szCs w:val="28"/>
        </w:rPr>
        <w:t>三民</w:t>
      </w:r>
      <w:r w:rsidR="00F359B3">
        <w:rPr>
          <w:rFonts w:ascii="標楷體" w:eastAsia="標楷體" w:cs="標楷體" w:hint="eastAsia"/>
          <w:color w:val="000000"/>
          <w:kern w:val="0"/>
          <w:sz w:val="28"/>
          <w:szCs w:val="28"/>
        </w:rPr>
        <w:t>國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民小學</w:t>
      </w:r>
    </w:p>
    <w:p w:rsidR="00D1326C" w:rsidRDefault="00D1326C" w:rsidP="007C0F51">
      <w:pPr>
        <w:autoSpaceDE w:val="0"/>
        <w:autoSpaceDN w:val="0"/>
        <w:adjustRightInd w:val="0"/>
        <w:spacing w:line="60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協辦單位：新竹市家長會長協會、新竹市體育文教發展協會</w:t>
      </w:r>
    </w:p>
    <w:p w:rsidR="006C7712" w:rsidRDefault="00FA7C38" w:rsidP="006C7712">
      <w:pPr>
        <w:autoSpaceDE w:val="0"/>
        <w:autoSpaceDN w:val="0"/>
        <w:adjustRightInd w:val="0"/>
        <w:spacing w:line="60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6C7712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參加對象：新竹市政府所屬學校教職員及新竹市教育會會員，依報名順序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每項目各取15組，三對三鬥牛每組3人，定點投擲每組5人</w:t>
      </w:r>
      <w:r w:rsidR="00F17306">
        <w:rPr>
          <w:rFonts w:ascii="標楷體" w:eastAsia="標楷體" w:cs="標楷體" w:hint="eastAsia"/>
          <w:color w:val="000000"/>
          <w:kern w:val="0"/>
          <w:sz w:val="28"/>
          <w:szCs w:val="28"/>
        </w:rPr>
        <w:t>共120人</w:t>
      </w:r>
      <w:r w:rsidR="006C7712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460724" w:rsidRDefault="00FA7C38" w:rsidP="00CC3E7F">
      <w:pPr>
        <w:autoSpaceDE w:val="0"/>
        <w:autoSpaceDN w:val="0"/>
        <w:adjustRightInd w:val="0"/>
        <w:spacing w:line="6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6C7712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10</w:t>
      </w:r>
      <w:r w:rsidR="00EB3C81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8A168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6E11DE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8A1686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日(星期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日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08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78034F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</w:p>
    <w:p w:rsidR="00460724" w:rsidRDefault="00FA7C38" w:rsidP="00600BD7">
      <w:pPr>
        <w:autoSpaceDE w:val="0"/>
        <w:autoSpaceDN w:val="0"/>
        <w:adjustRightInd w:val="0"/>
        <w:spacing w:line="600" w:lineRule="exact"/>
        <w:ind w:left="1840" w:hangingChars="657" w:hanging="1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六</w:t>
      </w:r>
      <w:r w:rsidR="00EB3C81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活動</w:t>
      </w:r>
      <w:r w:rsidR="00EB3C81">
        <w:rPr>
          <w:rFonts w:ascii="標楷體" w:eastAsia="標楷體" w:cs="標楷體" w:hint="eastAsia"/>
          <w:color w:val="000000"/>
          <w:kern w:val="0"/>
          <w:sz w:val="28"/>
          <w:szCs w:val="28"/>
        </w:rPr>
        <w:t>地點：</w:t>
      </w:r>
      <w:r w:rsidR="00112C88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市東區三民</w:t>
      </w:r>
      <w:r w:rsidR="00112C88">
        <w:rPr>
          <w:rFonts w:ascii="標楷體" w:eastAsia="標楷體" w:cs="標楷體" w:hint="eastAsia"/>
          <w:color w:val="000000"/>
          <w:kern w:val="0"/>
          <w:sz w:val="28"/>
          <w:szCs w:val="28"/>
        </w:rPr>
        <w:t>國小</w:t>
      </w:r>
      <w:r w:rsidR="0037248D">
        <w:rPr>
          <w:rFonts w:ascii="標楷體" w:eastAsia="標楷體" w:cs="標楷體" w:hint="eastAsia"/>
          <w:color w:val="000000"/>
          <w:kern w:val="0"/>
          <w:sz w:val="28"/>
          <w:szCs w:val="28"/>
        </w:rPr>
        <w:t>彩虹館</w:t>
      </w:r>
    </w:p>
    <w:p w:rsidR="006C7712" w:rsidRDefault="00FA7C38" w:rsidP="00FA7C38">
      <w:pPr>
        <w:autoSpaceDE w:val="0"/>
        <w:autoSpaceDN w:val="0"/>
        <w:adjustRightInd w:val="0"/>
        <w:spacing w:line="6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</w:t>
      </w:r>
      <w:r w:rsidR="007532B8">
        <w:rPr>
          <w:rFonts w:ascii="標楷體" w:eastAsia="標楷體" w:cs="標楷體" w:hint="eastAsia"/>
          <w:color w:val="000000"/>
          <w:kern w:val="0"/>
          <w:sz w:val="28"/>
          <w:szCs w:val="28"/>
        </w:rPr>
        <w:t>活動內容：如後</w:t>
      </w:r>
    </w:p>
    <w:p w:rsidR="00496F64" w:rsidRDefault="0087375C" w:rsidP="00496F64">
      <w:pPr>
        <w:spacing w:line="460" w:lineRule="exact"/>
        <w:rPr>
          <w:rFonts w:eastAsia="標楷體"/>
          <w:sz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B402C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496F64">
        <w:rPr>
          <w:rFonts w:eastAsia="標楷體" w:hint="eastAsia"/>
          <w:sz w:val="28"/>
        </w:rPr>
        <w:t>三民國小人事室（</w:t>
      </w:r>
      <w:r w:rsidR="00496F64" w:rsidRPr="00BE5BD6">
        <w:rPr>
          <w:rFonts w:ascii="標楷體" w:eastAsia="標楷體" w:hAnsi="標楷體" w:hint="eastAsia"/>
          <w:sz w:val="28"/>
        </w:rPr>
        <w:t>5</w:t>
      </w:r>
      <w:r w:rsidR="00496F64">
        <w:rPr>
          <w:rFonts w:ascii="標楷體" w:eastAsia="標楷體" w:hAnsi="標楷體" w:hint="eastAsia"/>
          <w:sz w:val="28"/>
        </w:rPr>
        <w:t>326345轉28 人事</w:t>
      </w:r>
      <w:r w:rsidR="00496F64">
        <w:rPr>
          <w:rFonts w:eastAsia="標楷體" w:hint="eastAsia"/>
          <w:sz w:val="28"/>
        </w:rPr>
        <w:t>陳冠彰主任或</w:t>
      </w:r>
    </w:p>
    <w:p w:rsidR="006C7712" w:rsidRDefault="00496F64" w:rsidP="00496F64">
      <w:pPr>
        <w:spacing w:line="460" w:lineRule="exac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eastAsia="標楷體" w:hint="eastAsia"/>
          <w:sz w:val="28"/>
        </w:rPr>
        <w:t>網路電話</w:t>
      </w:r>
      <w:r>
        <w:rPr>
          <w:rFonts w:eastAsia="標楷體" w:hint="eastAsia"/>
          <w:sz w:val="28"/>
        </w:rPr>
        <w:t>46608</w:t>
      </w:r>
      <w:r>
        <w:rPr>
          <w:rFonts w:eastAsia="標楷體" w:hint="eastAsia"/>
          <w:sz w:val="28"/>
        </w:rPr>
        <w:t>）、教育會總幹事邱森鴻</w:t>
      </w:r>
      <w:r>
        <w:rPr>
          <w:rFonts w:eastAsia="標楷體" w:hint="eastAsia"/>
          <w:sz w:val="28"/>
        </w:rPr>
        <w:t>senhung88@gmail.</w:t>
      </w:r>
      <w:r>
        <w:rPr>
          <w:rFonts w:eastAsia="標楷體"/>
          <w:sz w:val="28"/>
        </w:rPr>
        <w:t>com</w:t>
      </w:r>
    </w:p>
    <w:p w:rsidR="00460724" w:rsidRDefault="0087375C" w:rsidP="00B14C07">
      <w:pPr>
        <w:autoSpaceDE w:val="0"/>
        <w:autoSpaceDN w:val="0"/>
        <w:adjustRightInd w:val="0"/>
        <w:spacing w:line="60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、經費：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</w:t>
      </w:r>
      <w:r w:rsidR="00B45451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460724" w:rsidRDefault="0087375C" w:rsidP="00CC3E7F">
      <w:pPr>
        <w:autoSpaceDE w:val="0"/>
        <w:autoSpaceDN w:val="0"/>
        <w:adjustRightInd w:val="0"/>
        <w:spacing w:line="600" w:lineRule="exact"/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B658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8C267B">
        <w:rPr>
          <w:rFonts w:ascii="標楷體" w:eastAsia="標楷體" w:cs="標楷體" w:hint="eastAsia"/>
          <w:color w:val="000000"/>
          <w:kern w:val="0"/>
          <w:sz w:val="28"/>
          <w:szCs w:val="28"/>
        </w:rPr>
        <w:t>本計畫經簽奉核定後實施，修正時亦同。</w:t>
      </w:r>
    </w:p>
    <w:p w:rsidR="00600BD7" w:rsidRDefault="00600BD7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br w:type="page"/>
      </w:r>
    </w:p>
    <w:p w:rsidR="004B402C" w:rsidRPr="00384C58" w:rsidRDefault="00330817" w:rsidP="0087375C">
      <w:pPr>
        <w:widowControl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lastRenderedPageBreak/>
        <w:t>新竹市</w:t>
      </w:r>
      <w:r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教育會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10</w:t>
      </w:r>
      <w:r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7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年度</w:t>
      </w:r>
      <w:r w:rsidR="0099191E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體育</w:t>
      </w:r>
      <w:r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活動</w:t>
      </w:r>
    </w:p>
    <w:p w:rsidR="001F1F7C" w:rsidRDefault="0099191E" w:rsidP="004B402C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D45100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「</w:t>
      </w:r>
      <w:r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三對三鬥牛及定點投擲籃球趣味競賽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」活動</w:t>
      </w:r>
      <w:r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時程表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5841"/>
      </w:tblGrid>
      <w:tr w:rsidR="0087375C" w:rsidRPr="006C6FEC" w:rsidTr="0039009D">
        <w:trPr>
          <w:trHeight w:val="1020"/>
          <w:jc w:val="center"/>
        </w:trPr>
        <w:tc>
          <w:tcPr>
            <w:tcW w:w="8217" w:type="dxa"/>
            <w:gridSpan w:val="2"/>
            <w:vAlign w:val="center"/>
          </w:tcPr>
          <w:p w:rsidR="0087375C" w:rsidRDefault="0087375C" w:rsidP="00CF09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C6FEC"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>日</w:t>
            </w:r>
            <w:r w:rsidR="00EB13ED"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 xml:space="preserve">    </w:t>
            </w:r>
            <w:r w:rsidRPr="006C6FEC"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>期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：10</w:t>
            </w:r>
            <w:r w:rsidR="00EB3C8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7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年</w:t>
            </w:r>
            <w:r w:rsidR="009919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11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 w:rsidR="009919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2</w:t>
            </w:r>
            <w:r w:rsidR="000E0B4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5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日(星期</w:t>
            </w:r>
            <w:r w:rsidR="009919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)</w:t>
            </w:r>
          </w:p>
          <w:p w:rsidR="0039009D" w:rsidRPr="0039009D" w:rsidRDefault="0099191E" w:rsidP="00CF091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活動</w:t>
            </w:r>
            <w:r w:rsidR="0087375C" w:rsidRPr="0087375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地點：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三民國小彩虹館</w:t>
            </w:r>
          </w:p>
        </w:tc>
      </w:tr>
      <w:tr w:rsidR="0087375C" w:rsidRPr="006C6FEC" w:rsidTr="00860253">
        <w:trPr>
          <w:jc w:val="center"/>
        </w:trPr>
        <w:tc>
          <w:tcPr>
            <w:tcW w:w="2376" w:type="dxa"/>
          </w:tcPr>
          <w:p w:rsidR="0087375C" w:rsidRPr="006C6FEC" w:rsidRDefault="0087375C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時</w:t>
            </w:r>
            <w:r w:rsidR="00E94190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 xml:space="preserve">    </w:t>
            </w:r>
            <w:r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間</w:t>
            </w:r>
          </w:p>
        </w:tc>
        <w:tc>
          <w:tcPr>
            <w:tcW w:w="5841" w:type="dxa"/>
          </w:tcPr>
          <w:p w:rsidR="0087375C" w:rsidRPr="006C6FEC" w:rsidRDefault="0087375C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實施內容</w:t>
            </w:r>
          </w:p>
        </w:tc>
      </w:tr>
      <w:tr w:rsidR="0087375C" w:rsidRPr="006C6FEC" w:rsidTr="00860253">
        <w:trPr>
          <w:jc w:val="center"/>
        </w:trPr>
        <w:tc>
          <w:tcPr>
            <w:tcW w:w="2376" w:type="dxa"/>
          </w:tcPr>
          <w:p w:rsidR="0087375C" w:rsidRPr="006C6FEC" w:rsidRDefault="002355E2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08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  <w:r w:rsidR="006A0975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</w:p>
        </w:tc>
        <w:tc>
          <w:tcPr>
            <w:tcW w:w="5841" w:type="dxa"/>
          </w:tcPr>
          <w:p w:rsidR="0087375C" w:rsidRPr="006C6FEC" w:rsidRDefault="0087375C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報到</w:t>
            </w:r>
          </w:p>
        </w:tc>
      </w:tr>
      <w:tr w:rsidR="0087375C" w:rsidRPr="006C6FEC" w:rsidTr="00860253">
        <w:trPr>
          <w:jc w:val="center"/>
        </w:trPr>
        <w:tc>
          <w:tcPr>
            <w:tcW w:w="2376" w:type="dxa"/>
          </w:tcPr>
          <w:p w:rsidR="0087375C" w:rsidRPr="006C6FEC" w:rsidRDefault="002355E2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  <w:r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  <w:r w:rsidR="006A0975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~</w:t>
            </w:r>
            <w:r w:rsidR="0087375C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 w:rsidR="00AD7EDD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 w:rsidR="00C026D0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 w:rsidR="00AD7EDD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3</w:t>
            </w:r>
            <w:r w:rsidR="00413BA1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841" w:type="dxa"/>
          </w:tcPr>
          <w:p w:rsidR="0087375C" w:rsidRPr="006C6FEC" w:rsidRDefault="006A0975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比賽</w:t>
            </w:r>
          </w:p>
        </w:tc>
      </w:tr>
      <w:tr w:rsidR="0087375C" w:rsidRPr="006C6FEC" w:rsidTr="00860253">
        <w:trPr>
          <w:jc w:val="center"/>
        </w:trPr>
        <w:tc>
          <w:tcPr>
            <w:tcW w:w="2376" w:type="dxa"/>
          </w:tcPr>
          <w:p w:rsidR="0087375C" w:rsidRPr="006C6FEC" w:rsidRDefault="006A0975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  <w:r w:rsidR="00966F1E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~12:00</w:t>
            </w:r>
          </w:p>
        </w:tc>
        <w:tc>
          <w:tcPr>
            <w:tcW w:w="5841" w:type="dxa"/>
          </w:tcPr>
          <w:p w:rsidR="0087375C" w:rsidRPr="006C6FEC" w:rsidRDefault="006A0975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閉幕、頒獎</w:t>
            </w:r>
          </w:p>
        </w:tc>
      </w:tr>
      <w:tr w:rsidR="00C026D0" w:rsidRPr="006C6FEC" w:rsidTr="00860253">
        <w:trPr>
          <w:jc w:val="center"/>
        </w:trPr>
        <w:tc>
          <w:tcPr>
            <w:tcW w:w="2376" w:type="dxa"/>
          </w:tcPr>
          <w:p w:rsidR="00C026D0" w:rsidRDefault="00966F1E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12:00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~</w:t>
            </w:r>
          </w:p>
        </w:tc>
        <w:tc>
          <w:tcPr>
            <w:tcW w:w="5841" w:type="dxa"/>
          </w:tcPr>
          <w:p w:rsidR="00C026D0" w:rsidRDefault="00413BA1" w:rsidP="0086025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環境整理</w:t>
            </w:r>
          </w:p>
        </w:tc>
      </w:tr>
    </w:tbl>
    <w:p w:rsidR="00860253" w:rsidRDefault="00860253" w:rsidP="00393D6B">
      <w:pPr>
        <w:spacing w:line="280" w:lineRule="exact"/>
        <w:ind w:leftChars="-225" w:left="-540" w:rightChars="-289" w:right="-694" w:firstLineChars="225" w:firstLine="631"/>
        <w:rPr>
          <w:rFonts w:ascii="標楷體" w:eastAsia="標楷體" w:hAnsi="標楷體"/>
          <w:b/>
          <w:color w:val="000000"/>
          <w:sz w:val="28"/>
          <w:szCs w:val="28"/>
        </w:rPr>
      </w:pPr>
      <w:bookmarkStart w:id="1" w:name="計畫名稱"/>
      <w:bookmarkEnd w:id="1"/>
    </w:p>
    <w:p w:rsidR="00393D6B" w:rsidRPr="00B9094F" w:rsidRDefault="00393D6B" w:rsidP="00393D6B">
      <w:pPr>
        <w:spacing w:line="280" w:lineRule="exact"/>
        <w:ind w:leftChars="-225" w:left="-540" w:rightChars="-289" w:right="-694" w:firstLineChars="225" w:firstLine="631"/>
        <w:rPr>
          <w:rFonts w:ascii="標楷體" w:eastAsia="標楷體" w:hAnsi="標楷體"/>
          <w:color w:val="000000"/>
        </w:rPr>
      </w:pPr>
      <w:r w:rsidRPr="00B9094F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B9094F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於</w:t>
      </w:r>
      <w:r w:rsidR="00860253">
        <w:rPr>
          <w:rFonts w:ascii="標楷體" w:eastAsia="標楷體" w:hAnsi="標楷體"/>
          <w:color w:val="000000"/>
        </w:rPr>
        <w:t>11/21</w:t>
      </w:r>
      <w:r>
        <w:rPr>
          <w:rFonts w:ascii="標楷體" w:eastAsia="標楷體" w:hAnsi="標楷體" w:hint="eastAsia"/>
          <w:color w:val="000000"/>
        </w:rPr>
        <w:t>前</w:t>
      </w:r>
      <w:r w:rsidRPr="00B9094F">
        <w:rPr>
          <w:rFonts w:ascii="標楷體" w:eastAsia="標楷體" w:hAnsi="標楷體" w:hint="eastAsia"/>
          <w:color w:val="000000"/>
        </w:rPr>
        <w:t>先填寫報名表傳真</w:t>
      </w:r>
      <w:r>
        <w:rPr>
          <w:rFonts w:ascii="標楷體" w:eastAsia="標楷體" w:hAnsi="標楷體" w:hint="eastAsia"/>
          <w:color w:val="000000"/>
        </w:rPr>
        <w:t>03-5331809</w:t>
      </w:r>
      <w:r w:rsidR="00860253">
        <w:rPr>
          <w:rFonts w:ascii="標楷體" w:eastAsia="標楷體" w:hAnsi="標楷體" w:hint="eastAsia"/>
          <w:color w:val="000000"/>
        </w:rPr>
        <w:t>、</w:t>
      </w:r>
      <w:r w:rsidR="00860253">
        <w:rPr>
          <w:rFonts w:eastAsia="標楷體" w:hint="eastAsia"/>
          <w:sz w:val="28"/>
        </w:rPr>
        <w:t>senhung88@gmail.</w:t>
      </w:r>
      <w:r w:rsidR="00860253">
        <w:rPr>
          <w:rFonts w:eastAsia="標楷體"/>
          <w:sz w:val="28"/>
        </w:rPr>
        <w:t>com</w:t>
      </w:r>
      <w:r w:rsidRPr="00B9094F">
        <w:rPr>
          <w:rFonts w:ascii="標楷體" w:eastAsia="標楷體" w:hAnsi="標楷體" w:hint="eastAsia"/>
          <w:color w:val="000000"/>
        </w:rPr>
        <w:t>，</w:t>
      </w:r>
      <w:r w:rsidRPr="00B9094F">
        <w:rPr>
          <w:rFonts w:ascii="標楷體" w:eastAsia="標楷體" w:hAnsi="標楷體" w:hint="eastAsia"/>
          <w:b/>
          <w:color w:val="000000"/>
        </w:rPr>
        <w:t>額滿即止</w:t>
      </w:r>
      <w:r>
        <w:rPr>
          <w:rFonts w:ascii="標楷體" w:eastAsia="標楷體" w:hAnsi="標楷體" w:hint="eastAsia"/>
          <w:color w:val="000000"/>
        </w:rPr>
        <w:t>）</w:t>
      </w:r>
    </w:p>
    <w:p w:rsidR="00393D6B" w:rsidRPr="00B9094F" w:rsidRDefault="00393D6B" w:rsidP="00393D6B">
      <w:pPr>
        <w:spacing w:line="280" w:lineRule="exact"/>
        <w:ind w:rightChars="-289" w:right="-694"/>
        <w:rPr>
          <w:rFonts w:ascii="標楷體" w:eastAsia="標楷體" w:hAnsi="標楷體"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420"/>
        <w:gridCol w:w="1559"/>
        <w:gridCol w:w="1559"/>
        <w:gridCol w:w="1701"/>
        <w:gridCol w:w="1701"/>
        <w:gridCol w:w="1106"/>
      </w:tblGrid>
      <w:tr w:rsidR="009F221E" w:rsidRPr="00B9094F" w:rsidTr="009E5481">
        <w:trPr>
          <w:trHeight w:val="50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組別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校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連絡手機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9F221E" w:rsidRDefault="009F221E" w:rsidP="009F221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F22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備   註</w:t>
            </w:r>
          </w:p>
        </w:tc>
      </w:tr>
      <w:tr w:rsidR="009F221E" w:rsidRPr="00B9094F" w:rsidTr="009E5481">
        <w:trPr>
          <w:trHeight w:val="50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9F221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三對三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Default="009F221E" w:rsidP="002D4AB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F221E" w:rsidRPr="00B9094F" w:rsidTr="009E5481">
        <w:trPr>
          <w:trHeight w:val="50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9F221E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定點投擲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Pr="00B9094F" w:rsidRDefault="009F221E" w:rsidP="002D4AB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E" w:rsidRDefault="009F221E" w:rsidP="002D4AB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393D6B" w:rsidRDefault="00393D6B" w:rsidP="00393D6B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聯絡人：三民國小人事室（</w:t>
      </w:r>
      <w:r w:rsidRPr="00BE5BD6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326345轉28 人事</w:t>
      </w:r>
      <w:r>
        <w:rPr>
          <w:rFonts w:eastAsia="標楷體" w:hint="eastAsia"/>
          <w:sz w:val="28"/>
        </w:rPr>
        <w:t>陳冠彰主任或網路電話</w:t>
      </w:r>
      <w:r>
        <w:rPr>
          <w:rFonts w:eastAsia="標楷體" w:hint="eastAsia"/>
          <w:sz w:val="28"/>
        </w:rPr>
        <w:t>46608</w:t>
      </w:r>
      <w:r>
        <w:rPr>
          <w:rFonts w:eastAsia="標楷體" w:hint="eastAsia"/>
          <w:sz w:val="28"/>
        </w:rPr>
        <w:t>）。</w:t>
      </w:r>
    </w:p>
    <w:p w:rsidR="0072512D" w:rsidRPr="00025732" w:rsidRDefault="00393D6B" w:rsidP="002E275F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  <w:r>
        <w:rPr>
          <w:rFonts w:eastAsia="標楷體" w:hint="eastAsia"/>
          <w:sz w:val="28"/>
        </w:rPr>
        <w:t xml:space="preserve">        </w:t>
      </w:r>
      <w:hyperlink r:id="rId7" w:history="1">
        <w:r w:rsidR="00C60A43" w:rsidRPr="00D95ACF">
          <w:rPr>
            <w:rStyle w:val="a5"/>
            <w:rFonts w:eastAsia="標楷體" w:hint="eastAsia"/>
            <w:sz w:val="28"/>
          </w:rPr>
          <w:t>教育會總幹事邱森鴻</w:t>
        </w:r>
        <w:r w:rsidR="00C60A43" w:rsidRPr="00D95ACF">
          <w:rPr>
            <w:rStyle w:val="a5"/>
            <w:rFonts w:eastAsia="標楷體" w:hint="eastAsia"/>
            <w:sz w:val="28"/>
          </w:rPr>
          <w:t>senhung88@gmail.</w:t>
        </w:r>
        <w:r w:rsidR="00C60A43" w:rsidRPr="00D95ACF">
          <w:rPr>
            <w:rStyle w:val="a5"/>
            <w:rFonts w:eastAsia="標楷體"/>
            <w:sz w:val="28"/>
          </w:rPr>
          <w:t>com</w:t>
        </w:r>
      </w:hyperlink>
    </w:p>
    <w:sectPr w:rsidR="0072512D" w:rsidRPr="00025732" w:rsidSect="000120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CC" w:rsidRDefault="00EF1BCC" w:rsidP="00A56EE5">
      <w:r>
        <w:separator/>
      </w:r>
    </w:p>
  </w:endnote>
  <w:endnote w:type="continuationSeparator" w:id="0">
    <w:p w:rsidR="00EF1BCC" w:rsidRDefault="00EF1BCC" w:rsidP="00A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CC" w:rsidRDefault="00EF1BCC" w:rsidP="00A56EE5">
      <w:r>
        <w:separator/>
      </w:r>
    </w:p>
  </w:footnote>
  <w:footnote w:type="continuationSeparator" w:id="0">
    <w:p w:rsidR="00EF1BCC" w:rsidRDefault="00EF1BCC" w:rsidP="00A5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371"/>
    <w:multiLevelType w:val="hybridMultilevel"/>
    <w:tmpl w:val="D1EA792E"/>
    <w:lvl w:ilvl="0" w:tplc="5AAAA5D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0A33C9"/>
    <w:multiLevelType w:val="hybridMultilevel"/>
    <w:tmpl w:val="3EB4011E"/>
    <w:lvl w:ilvl="0" w:tplc="579ECFE0">
      <w:start w:val="1"/>
      <w:numFmt w:val="taiwaneseCountingThousand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241263"/>
    <w:multiLevelType w:val="hybridMultilevel"/>
    <w:tmpl w:val="54E8CED8"/>
    <w:lvl w:ilvl="0" w:tplc="7C621B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02B94"/>
    <w:rsid w:val="00007C81"/>
    <w:rsid w:val="000120D5"/>
    <w:rsid w:val="00025732"/>
    <w:rsid w:val="00027383"/>
    <w:rsid w:val="00044AD4"/>
    <w:rsid w:val="00054D30"/>
    <w:rsid w:val="00062D66"/>
    <w:rsid w:val="00097FBF"/>
    <w:rsid w:val="000E0B4A"/>
    <w:rsid w:val="000E5AAA"/>
    <w:rsid w:val="00112624"/>
    <w:rsid w:val="00112C88"/>
    <w:rsid w:val="00115F46"/>
    <w:rsid w:val="001306BF"/>
    <w:rsid w:val="0013223C"/>
    <w:rsid w:val="00144630"/>
    <w:rsid w:val="00150389"/>
    <w:rsid w:val="00152CC7"/>
    <w:rsid w:val="00166A79"/>
    <w:rsid w:val="00175A63"/>
    <w:rsid w:val="001820AE"/>
    <w:rsid w:val="001F1F7C"/>
    <w:rsid w:val="00233221"/>
    <w:rsid w:val="002355E2"/>
    <w:rsid w:val="0024665C"/>
    <w:rsid w:val="00253D2A"/>
    <w:rsid w:val="00276DE1"/>
    <w:rsid w:val="00294F47"/>
    <w:rsid w:val="002D32B3"/>
    <w:rsid w:val="002E275F"/>
    <w:rsid w:val="002E564A"/>
    <w:rsid w:val="002E6049"/>
    <w:rsid w:val="002E6380"/>
    <w:rsid w:val="00302BED"/>
    <w:rsid w:val="00330817"/>
    <w:rsid w:val="00337BDC"/>
    <w:rsid w:val="00344013"/>
    <w:rsid w:val="003448F9"/>
    <w:rsid w:val="0037248D"/>
    <w:rsid w:val="003741AB"/>
    <w:rsid w:val="003836E5"/>
    <w:rsid w:val="00384C58"/>
    <w:rsid w:val="00385BB3"/>
    <w:rsid w:val="0039009D"/>
    <w:rsid w:val="00392FAD"/>
    <w:rsid w:val="00393D6B"/>
    <w:rsid w:val="003A555D"/>
    <w:rsid w:val="003B5622"/>
    <w:rsid w:val="00413BA1"/>
    <w:rsid w:val="004160D1"/>
    <w:rsid w:val="00420705"/>
    <w:rsid w:val="00422779"/>
    <w:rsid w:val="00423C61"/>
    <w:rsid w:val="00453D5B"/>
    <w:rsid w:val="00460724"/>
    <w:rsid w:val="00496F64"/>
    <w:rsid w:val="004B402C"/>
    <w:rsid w:val="004D2D47"/>
    <w:rsid w:val="005005B2"/>
    <w:rsid w:val="005546EB"/>
    <w:rsid w:val="00570692"/>
    <w:rsid w:val="005744FB"/>
    <w:rsid w:val="00586BC2"/>
    <w:rsid w:val="00590950"/>
    <w:rsid w:val="005B43E3"/>
    <w:rsid w:val="005D0E97"/>
    <w:rsid w:val="005E24BB"/>
    <w:rsid w:val="005E49FA"/>
    <w:rsid w:val="00600BD7"/>
    <w:rsid w:val="00610309"/>
    <w:rsid w:val="006227EE"/>
    <w:rsid w:val="00666051"/>
    <w:rsid w:val="00674C1A"/>
    <w:rsid w:val="00690D23"/>
    <w:rsid w:val="006A0975"/>
    <w:rsid w:val="006B4D55"/>
    <w:rsid w:val="006C7712"/>
    <w:rsid w:val="006E11DE"/>
    <w:rsid w:val="006E5006"/>
    <w:rsid w:val="0072512D"/>
    <w:rsid w:val="00733E89"/>
    <w:rsid w:val="00744094"/>
    <w:rsid w:val="007532B8"/>
    <w:rsid w:val="00763D29"/>
    <w:rsid w:val="0077558C"/>
    <w:rsid w:val="0078034F"/>
    <w:rsid w:val="007A64DF"/>
    <w:rsid w:val="007C0F51"/>
    <w:rsid w:val="007D0951"/>
    <w:rsid w:val="007E57BE"/>
    <w:rsid w:val="008046D1"/>
    <w:rsid w:val="00815900"/>
    <w:rsid w:val="00823F07"/>
    <w:rsid w:val="0083772C"/>
    <w:rsid w:val="0084452B"/>
    <w:rsid w:val="00850417"/>
    <w:rsid w:val="00851772"/>
    <w:rsid w:val="00860253"/>
    <w:rsid w:val="0087375C"/>
    <w:rsid w:val="008A1287"/>
    <w:rsid w:val="008A1686"/>
    <w:rsid w:val="008A421D"/>
    <w:rsid w:val="008B3368"/>
    <w:rsid w:val="008C267B"/>
    <w:rsid w:val="008E785C"/>
    <w:rsid w:val="00904B26"/>
    <w:rsid w:val="009178EA"/>
    <w:rsid w:val="009641F2"/>
    <w:rsid w:val="00966F1E"/>
    <w:rsid w:val="009906DC"/>
    <w:rsid w:val="0099191E"/>
    <w:rsid w:val="009A7F5B"/>
    <w:rsid w:val="009B1B16"/>
    <w:rsid w:val="009C4707"/>
    <w:rsid w:val="009E1311"/>
    <w:rsid w:val="009E5481"/>
    <w:rsid w:val="009F221E"/>
    <w:rsid w:val="009F2424"/>
    <w:rsid w:val="009F697C"/>
    <w:rsid w:val="00A06D3B"/>
    <w:rsid w:val="00A17BC3"/>
    <w:rsid w:val="00A30920"/>
    <w:rsid w:val="00A47E3C"/>
    <w:rsid w:val="00A5212B"/>
    <w:rsid w:val="00A5274F"/>
    <w:rsid w:val="00A56EE5"/>
    <w:rsid w:val="00A64DA6"/>
    <w:rsid w:val="00AA1CB9"/>
    <w:rsid w:val="00AA4325"/>
    <w:rsid w:val="00AC4A08"/>
    <w:rsid w:val="00AD7EDD"/>
    <w:rsid w:val="00AF1000"/>
    <w:rsid w:val="00B14C07"/>
    <w:rsid w:val="00B16B75"/>
    <w:rsid w:val="00B22329"/>
    <w:rsid w:val="00B2517B"/>
    <w:rsid w:val="00B42D3C"/>
    <w:rsid w:val="00B45451"/>
    <w:rsid w:val="00B51B2A"/>
    <w:rsid w:val="00B53876"/>
    <w:rsid w:val="00B5437D"/>
    <w:rsid w:val="00B61B5C"/>
    <w:rsid w:val="00B6587B"/>
    <w:rsid w:val="00B732A0"/>
    <w:rsid w:val="00BA236D"/>
    <w:rsid w:val="00BA7546"/>
    <w:rsid w:val="00BE2398"/>
    <w:rsid w:val="00BE4979"/>
    <w:rsid w:val="00C026D0"/>
    <w:rsid w:val="00C11A56"/>
    <w:rsid w:val="00C2705F"/>
    <w:rsid w:val="00C33ADD"/>
    <w:rsid w:val="00C422FA"/>
    <w:rsid w:val="00C434AA"/>
    <w:rsid w:val="00C5126F"/>
    <w:rsid w:val="00C539A3"/>
    <w:rsid w:val="00C60A43"/>
    <w:rsid w:val="00C65416"/>
    <w:rsid w:val="00C66E57"/>
    <w:rsid w:val="00C90A10"/>
    <w:rsid w:val="00CB16D9"/>
    <w:rsid w:val="00CC3E7F"/>
    <w:rsid w:val="00CE4216"/>
    <w:rsid w:val="00CF091B"/>
    <w:rsid w:val="00CF7DBA"/>
    <w:rsid w:val="00D044DD"/>
    <w:rsid w:val="00D1326C"/>
    <w:rsid w:val="00D24FAB"/>
    <w:rsid w:val="00D42FE3"/>
    <w:rsid w:val="00D45100"/>
    <w:rsid w:val="00D54EB7"/>
    <w:rsid w:val="00D65B82"/>
    <w:rsid w:val="00D673EB"/>
    <w:rsid w:val="00D7137F"/>
    <w:rsid w:val="00DA3ABC"/>
    <w:rsid w:val="00DB257E"/>
    <w:rsid w:val="00DF79E6"/>
    <w:rsid w:val="00DF7E7B"/>
    <w:rsid w:val="00E16D7A"/>
    <w:rsid w:val="00E25127"/>
    <w:rsid w:val="00E52B37"/>
    <w:rsid w:val="00E533F7"/>
    <w:rsid w:val="00E94190"/>
    <w:rsid w:val="00E979A4"/>
    <w:rsid w:val="00EB13ED"/>
    <w:rsid w:val="00EB3C81"/>
    <w:rsid w:val="00ED6EB7"/>
    <w:rsid w:val="00EF1BCC"/>
    <w:rsid w:val="00EF2D69"/>
    <w:rsid w:val="00EF6590"/>
    <w:rsid w:val="00F17306"/>
    <w:rsid w:val="00F359B3"/>
    <w:rsid w:val="00F42D9F"/>
    <w:rsid w:val="00F5412E"/>
    <w:rsid w:val="00F57C50"/>
    <w:rsid w:val="00F75DDF"/>
    <w:rsid w:val="00FA7C38"/>
    <w:rsid w:val="00FE7625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48B1A8-FDE1-4B30-819D-EAD3A52D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02573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25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57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5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6EE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6E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945;&#32946;&#26371;&#32317;&#24185;&#20107;&#37041;&#26862;&#40251;senhung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2018-04-09T07:07:00Z</cp:lastPrinted>
  <dcterms:created xsi:type="dcterms:W3CDTF">2018-10-30T08:35:00Z</dcterms:created>
  <dcterms:modified xsi:type="dcterms:W3CDTF">2018-10-30T08:35:00Z</dcterms:modified>
</cp:coreProperties>
</file>