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6E3937" w14:textId="77777777" w:rsidR="00B4516E" w:rsidRPr="00BF283A" w:rsidRDefault="00BF283A">
      <w:pPr>
        <w:jc w:val="both"/>
        <w:rPr>
          <w:rFonts w:eastAsia="標楷體"/>
        </w:rPr>
      </w:pPr>
      <w:r w:rsidRPr="00BF283A">
        <w:rPr>
          <w:rFonts w:eastAsia="標楷體"/>
        </w:rPr>
        <w:t>﹙表</w:t>
      </w:r>
      <w:r w:rsidRPr="00BF283A">
        <w:rPr>
          <w:rFonts w:eastAsia="標楷體"/>
        </w:rPr>
        <w:t>12</w:t>
      </w:r>
      <w:r w:rsidRPr="00BF283A">
        <w:rPr>
          <w:rFonts w:eastAsia="標楷體"/>
        </w:rPr>
        <w:t>﹚學習領域課程計畫</w:t>
      </w:r>
    </w:p>
    <w:p w14:paraId="43408672" w14:textId="77777777" w:rsidR="003C0A0D" w:rsidRPr="00A21746" w:rsidRDefault="003C0A0D" w:rsidP="003C0A0D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新竹</w:t>
      </w:r>
      <w:r w:rsidRPr="00A21746">
        <w:rPr>
          <w:rFonts w:ascii="標楷體" w:eastAsia="標楷體" w:hAnsi="標楷體" w:hint="eastAsia"/>
          <w:b/>
        </w:rPr>
        <w:t>市</w:t>
      </w:r>
      <w:r>
        <w:rPr>
          <w:rFonts w:ascii="標楷體" w:eastAsia="標楷體" w:hAnsi="標楷體" w:hint="eastAsia"/>
          <w:b/>
          <w:u w:val="single"/>
        </w:rPr>
        <w:t>竹</w:t>
      </w:r>
      <w:r>
        <w:rPr>
          <w:rFonts w:ascii="標楷體" w:eastAsia="標楷體" w:hAnsi="標楷體"/>
          <w:b/>
          <w:u w:val="single"/>
        </w:rPr>
        <w:t>光</w:t>
      </w:r>
      <w:r w:rsidRPr="00A21746">
        <w:rPr>
          <w:rFonts w:ascii="標楷體" w:eastAsia="標楷體" w:hAnsi="標楷體"/>
          <w:b/>
        </w:rPr>
        <w:t>國民中學</w:t>
      </w:r>
      <w:r>
        <w:rPr>
          <w:rFonts w:ascii="標楷體" w:eastAsia="標楷體" w:hAnsi="標楷體" w:hint="eastAsia"/>
          <w:b/>
        </w:rPr>
        <w:t>10</w:t>
      </w:r>
      <w:r>
        <w:rPr>
          <w:rFonts w:ascii="標楷體" w:eastAsia="標楷體" w:hAnsi="標楷體"/>
          <w:b/>
        </w:rPr>
        <w:t>4</w:t>
      </w:r>
      <w:r w:rsidRPr="00A21746">
        <w:rPr>
          <w:rFonts w:ascii="標楷體" w:eastAsia="標楷體" w:hAnsi="標楷體"/>
          <w:b/>
        </w:rPr>
        <w:t>學年度</w:t>
      </w:r>
      <w:r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七</w:t>
      </w:r>
      <w:r w:rsidRPr="00A21746">
        <w:rPr>
          <w:rFonts w:ascii="標楷體" w:eastAsia="標楷體" w:hAnsi="標楷體"/>
          <w:b/>
          <w:u w:val="single"/>
        </w:rPr>
        <w:t xml:space="preserve"> </w:t>
      </w:r>
      <w:r w:rsidRPr="00A21746">
        <w:rPr>
          <w:rFonts w:ascii="標楷體" w:eastAsia="標楷體" w:hAnsi="標楷體"/>
          <w:b/>
        </w:rPr>
        <w:t>年級</w:t>
      </w:r>
      <w:r>
        <w:rPr>
          <w:rFonts w:ascii="標楷體" w:eastAsia="標楷體" w:hAnsi="標楷體" w:hint="eastAsia"/>
          <w:b/>
          <w:u w:val="single"/>
        </w:rPr>
        <w:t>下</w:t>
      </w:r>
      <w:r w:rsidRPr="00A21746">
        <w:rPr>
          <w:rFonts w:ascii="標楷體" w:eastAsia="標楷體" w:hAnsi="標楷體" w:hint="eastAsia"/>
          <w:b/>
        </w:rPr>
        <w:t>學期</w:t>
      </w:r>
      <w:r w:rsidRPr="00A21746">
        <w:rPr>
          <w:rFonts w:ascii="標楷體" w:eastAsia="標楷體" w:hAnsi="標楷體" w:hint="eastAsia"/>
          <w:b/>
          <w:u w:val="single"/>
        </w:rPr>
        <w:t xml:space="preserve">   </w:t>
      </w:r>
      <w:r>
        <w:rPr>
          <w:rFonts w:ascii="標楷體" w:eastAsia="標楷體" w:hAnsi="標楷體" w:hint="eastAsia"/>
          <w:b/>
          <w:u w:val="single"/>
        </w:rPr>
        <w:t>英語</w:t>
      </w:r>
      <w:r w:rsidRPr="00A21746">
        <w:rPr>
          <w:rFonts w:ascii="標楷體" w:eastAsia="標楷體" w:hAnsi="標楷體" w:hint="eastAsia"/>
          <w:b/>
          <w:u w:val="single"/>
        </w:rPr>
        <w:t xml:space="preserve">   </w:t>
      </w:r>
      <w:r w:rsidRPr="00A21746">
        <w:rPr>
          <w:rFonts w:ascii="標楷體" w:eastAsia="標楷體" w:hAnsi="標楷體"/>
          <w:b/>
        </w:rPr>
        <w:t>領域課程計畫</w:t>
      </w:r>
    </w:p>
    <w:p w14:paraId="1D729A55" w14:textId="77777777" w:rsidR="003C0A0D" w:rsidRPr="00A21746" w:rsidRDefault="003C0A0D" w:rsidP="003C0A0D">
      <w:pPr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 xml:space="preserve">       </w:t>
      </w:r>
      <w:r w:rsidRPr="00A21746">
        <w:rPr>
          <w:rFonts w:ascii="標楷體" w:eastAsia="標楷體" w:hAnsi="標楷體" w:hint="eastAsia"/>
          <w:b/>
        </w:rPr>
        <w:t xml:space="preserve"> </w:t>
      </w:r>
      <w:r w:rsidRPr="00A21746">
        <w:rPr>
          <w:rFonts w:ascii="標楷體" w:eastAsia="標楷體" w:hAnsi="標楷體"/>
          <w:b/>
        </w:rPr>
        <w:t>設計者：</w:t>
      </w:r>
      <w:r w:rsidRPr="00054DF0">
        <w:rPr>
          <w:rFonts w:ascii="標楷體" w:eastAsia="標楷體" w:hAnsi="標楷體" w:hint="eastAsia"/>
          <w:b/>
        </w:rPr>
        <w:t>英語領域教師</w:t>
      </w:r>
    </w:p>
    <w:p w14:paraId="50977D54" w14:textId="77777777" w:rsidR="003C0A0D" w:rsidRPr="00A21746" w:rsidRDefault="003C0A0D" w:rsidP="003C0A0D">
      <w:pPr>
        <w:rPr>
          <w:rFonts w:ascii="標楷體" w:eastAsia="標楷體" w:hAnsi="標楷體"/>
          <w:b/>
        </w:rPr>
      </w:pPr>
      <w:r w:rsidRPr="00A21746">
        <w:rPr>
          <w:rFonts w:ascii="標楷體" w:eastAsia="標楷體" w:hAnsi="標楷體" w:hint="eastAsia"/>
          <w:b/>
        </w:rPr>
        <w:t>第</w:t>
      </w:r>
      <w:r w:rsidRPr="00A21746">
        <w:rPr>
          <w:rFonts w:ascii="標楷體" w:eastAsia="標楷體" w:hAnsi="標楷體" w:hint="eastAsia"/>
          <w:b/>
          <w:u w:val="single"/>
        </w:rPr>
        <w:t xml:space="preserve">  </w:t>
      </w:r>
      <w:r w:rsidRPr="00A21746">
        <w:rPr>
          <w:rFonts w:ascii="標楷體" w:eastAsia="標楷體" w:hAnsi="標楷體" w:hint="eastAsia"/>
          <w:b/>
        </w:rPr>
        <w:t>學期</w:t>
      </w:r>
    </w:p>
    <w:p w14:paraId="5EAFE02C" w14:textId="77777777" w:rsidR="003C0A0D" w:rsidRPr="00A21746" w:rsidRDefault="003C0A0D" w:rsidP="003C0A0D">
      <w:pPr>
        <w:numPr>
          <w:ilvl w:val="1"/>
          <w:numId w:val="3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>本領域每週學習節數（</w:t>
      </w:r>
      <w:r>
        <w:rPr>
          <w:rFonts w:ascii="標楷體" w:eastAsia="標楷體" w:hAnsi="標楷體" w:hint="eastAsia"/>
        </w:rPr>
        <w:t>5</w:t>
      </w:r>
      <w:r w:rsidRPr="00A21746">
        <w:rPr>
          <w:rFonts w:ascii="標楷體" w:eastAsia="標楷體" w:hAnsi="標楷體" w:hint="eastAsia"/>
        </w:rPr>
        <w:t>）節，</w:t>
      </w:r>
      <w:r w:rsidRPr="00080B0A">
        <w:rPr>
          <w:rFonts w:ascii="標楷體" w:eastAsia="標楷體" w:hAnsi="標楷體" w:hint="eastAsia"/>
        </w:rPr>
        <w:t>本學期共﹙101﹚節。</w:t>
      </w:r>
    </w:p>
    <w:p w14:paraId="6EFA0BAA" w14:textId="77777777" w:rsidR="003C0A0D" w:rsidRDefault="003C0A0D" w:rsidP="003C0A0D">
      <w:pPr>
        <w:numPr>
          <w:ilvl w:val="1"/>
          <w:numId w:val="3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本學期學習目標：</w:t>
      </w:r>
    </w:p>
    <w:p w14:paraId="1BAAF41F" w14:textId="46839AB4" w:rsidR="003C0A0D" w:rsidRPr="003C0A0D" w:rsidRDefault="003C0A0D" w:rsidP="003C0A0D">
      <w:pPr>
        <w:pStyle w:val="af2"/>
        <w:numPr>
          <w:ilvl w:val="2"/>
          <w:numId w:val="3"/>
        </w:numPr>
        <w:ind w:leftChars="0"/>
        <w:jc w:val="both"/>
        <w:rPr>
          <w:rFonts w:eastAsia="標楷體"/>
        </w:rPr>
      </w:pPr>
      <w:bookmarkStart w:id="0" w:name="_GoBack"/>
      <w:bookmarkEnd w:id="0"/>
      <w:r w:rsidRPr="003C0A0D">
        <w:rPr>
          <w:rFonts w:eastAsia="標楷體"/>
        </w:rPr>
        <w:t>培養學生基本的英語溝通能力，俾能運用於實際情境中。</w:t>
      </w:r>
    </w:p>
    <w:p w14:paraId="086411F2" w14:textId="098B77E7" w:rsidR="003C0A0D" w:rsidRPr="003C0A0D" w:rsidRDefault="003C0A0D" w:rsidP="003C0A0D">
      <w:pPr>
        <w:pStyle w:val="af2"/>
        <w:numPr>
          <w:ilvl w:val="2"/>
          <w:numId w:val="3"/>
        </w:numPr>
        <w:ind w:leftChars="0"/>
        <w:jc w:val="both"/>
        <w:rPr>
          <w:rFonts w:eastAsia="標楷體"/>
        </w:rPr>
      </w:pPr>
      <w:r w:rsidRPr="003C0A0D">
        <w:rPr>
          <w:rFonts w:eastAsia="標楷體"/>
        </w:rPr>
        <w:t>培養學生學習英語的興趣與方法，俾能自發有效地學習。</w:t>
      </w:r>
    </w:p>
    <w:p w14:paraId="264B0860" w14:textId="0AF58F69" w:rsidR="003C0A0D" w:rsidRPr="003C0A0D" w:rsidRDefault="003C0A0D" w:rsidP="003C0A0D">
      <w:pPr>
        <w:pStyle w:val="af2"/>
        <w:numPr>
          <w:ilvl w:val="2"/>
          <w:numId w:val="3"/>
        </w:numPr>
        <w:spacing w:line="400" w:lineRule="exact"/>
        <w:ind w:leftChars="0"/>
        <w:jc w:val="both"/>
        <w:rPr>
          <w:rFonts w:ascii="標楷體" w:eastAsia="標楷體" w:hAnsi="標楷體"/>
        </w:rPr>
      </w:pPr>
      <w:r w:rsidRPr="003C0A0D">
        <w:rPr>
          <w:rFonts w:eastAsia="標楷體"/>
        </w:rPr>
        <w:t>增進學生對本國與外國文化習俗之認識，俾能加以比較，並尊重文化差異。</w:t>
      </w:r>
      <w:r w:rsidRPr="003C0A0D">
        <w:rPr>
          <w:rFonts w:ascii="標楷體" w:eastAsia="標楷體" w:hAnsi="標楷體"/>
        </w:rPr>
        <w:t xml:space="preserve"> </w:t>
      </w:r>
    </w:p>
    <w:p w14:paraId="278D14D5" w14:textId="77777777" w:rsidR="003C0A0D" w:rsidRPr="00A21746" w:rsidRDefault="003C0A0D" w:rsidP="003C0A0D">
      <w:pPr>
        <w:numPr>
          <w:ilvl w:val="1"/>
          <w:numId w:val="3"/>
        </w:numPr>
        <w:spacing w:line="400" w:lineRule="exact"/>
        <w:jc w:val="both"/>
        <w:rPr>
          <w:rFonts w:ascii="標楷體" w:eastAsia="標楷體" w:hAnsi="標楷體"/>
        </w:rPr>
      </w:pPr>
      <w:r w:rsidRPr="00A21746">
        <w:rPr>
          <w:rFonts w:ascii="標楷體" w:eastAsia="標楷體" w:hAnsi="標楷體"/>
        </w:rPr>
        <w:t>本學期課程內涵：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3173"/>
        <w:gridCol w:w="2767"/>
        <w:gridCol w:w="540"/>
        <w:gridCol w:w="2340"/>
        <w:gridCol w:w="5126"/>
      </w:tblGrid>
      <w:tr w:rsidR="003C0A0D" w:rsidRPr="00A21746" w14:paraId="16A3DF9D" w14:textId="77777777" w:rsidTr="00AA0E6B">
        <w:tc>
          <w:tcPr>
            <w:tcW w:w="1108" w:type="dxa"/>
            <w:vAlign w:val="center"/>
          </w:tcPr>
          <w:p w14:paraId="6A64ED91" w14:textId="77777777" w:rsidR="003C0A0D" w:rsidRPr="00A21746" w:rsidRDefault="003C0A0D" w:rsidP="00AA0E6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3173" w:type="dxa"/>
            <w:vAlign w:val="center"/>
          </w:tcPr>
          <w:p w14:paraId="3CFACABD" w14:textId="77777777" w:rsidR="003C0A0D" w:rsidRPr="00A21746" w:rsidRDefault="003C0A0D" w:rsidP="00AA0E6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 w:hint="eastAsia"/>
              </w:rPr>
              <w:t>領域及議題</w:t>
            </w:r>
            <w:r w:rsidRPr="00A21746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2767" w:type="dxa"/>
            <w:vAlign w:val="center"/>
          </w:tcPr>
          <w:p w14:paraId="7C40802F" w14:textId="77777777" w:rsidR="003C0A0D" w:rsidRPr="00A21746" w:rsidRDefault="003C0A0D" w:rsidP="00AA0E6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21746">
              <w:rPr>
                <w:rFonts w:ascii="標楷體" w:eastAsia="標楷體" w:hAnsi="標楷體"/>
                <w:spacing w:val="-10"/>
              </w:rPr>
              <w:t>單元</w:t>
            </w:r>
            <w:r w:rsidRPr="00A21746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40" w:type="dxa"/>
            <w:vAlign w:val="center"/>
          </w:tcPr>
          <w:p w14:paraId="51828EDF" w14:textId="77777777" w:rsidR="003C0A0D" w:rsidRPr="00A21746" w:rsidRDefault="003C0A0D" w:rsidP="00AA0E6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2340" w:type="dxa"/>
            <w:vAlign w:val="center"/>
          </w:tcPr>
          <w:p w14:paraId="18AFEE56" w14:textId="77777777" w:rsidR="003C0A0D" w:rsidRPr="00A21746" w:rsidRDefault="003C0A0D" w:rsidP="00AA0E6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5126" w:type="dxa"/>
            <w:vAlign w:val="center"/>
          </w:tcPr>
          <w:p w14:paraId="30570D3E" w14:textId="77777777" w:rsidR="003C0A0D" w:rsidRPr="00A21746" w:rsidRDefault="003C0A0D" w:rsidP="00AA0E6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評量方式</w:t>
            </w:r>
          </w:p>
        </w:tc>
      </w:tr>
      <w:tr w:rsidR="003C0A0D" w:rsidRPr="00A21746" w14:paraId="70143F8F" w14:textId="77777777" w:rsidTr="00AA0E6B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14:paraId="27C64694" w14:textId="77777777" w:rsidR="003C0A0D" w:rsidRPr="00B02E9A" w:rsidRDefault="003C0A0D" w:rsidP="00AA0E6B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B02E9A">
              <w:rPr>
                <w:rFonts w:ascii="標楷體" w:eastAsia="標楷體" w:hAnsi="標楷體"/>
                <w:u w:val="single"/>
              </w:rPr>
              <w:t>週、月或起訖時間均可</w:t>
            </w:r>
          </w:p>
        </w:tc>
        <w:tc>
          <w:tcPr>
            <w:tcW w:w="3173" w:type="dxa"/>
            <w:tcBorders>
              <w:bottom w:val="single" w:sz="4" w:space="0" w:color="auto"/>
            </w:tcBorders>
          </w:tcPr>
          <w:p w14:paraId="7C8E6C9C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 w:hint="eastAsia"/>
              </w:rPr>
              <w:t>應包括</w:t>
            </w:r>
            <w:r w:rsidRPr="00A21746">
              <w:rPr>
                <w:rFonts w:ascii="標楷體" w:eastAsia="標楷體" w:hAnsi="標楷體"/>
              </w:rPr>
              <w:t>指標標碼</w:t>
            </w:r>
            <w:r w:rsidRPr="00A21746">
              <w:rPr>
                <w:rFonts w:ascii="標楷體" w:eastAsia="標楷體" w:hAnsi="標楷體" w:hint="eastAsia"/>
              </w:rPr>
              <w:t>與</w:t>
            </w:r>
            <w:r w:rsidRPr="00A21746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2767" w:type="dxa"/>
            <w:tcBorders>
              <w:bottom w:val="single" w:sz="4" w:space="0" w:color="auto"/>
            </w:tcBorders>
          </w:tcPr>
          <w:p w14:paraId="7EE99C7F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例如：單元一</w:t>
            </w:r>
          </w:p>
          <w:p w14:paraId="6325AFD7" w14:textId="77777777" w:rsidR="003C0A0D" w:rsidRPr="00A21746" w:rsidRDefault="003C0A0D" w:rsidP="00AA0E6B">
            <w:pPr>
              <w:ind w:leftChars="200" w:left="480" w:firstLineChars="100" w:firstLine="240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活動一：</w:t>
            </w:r>
          </w:p>
          <w:p w14:paraId="37D7C71D" w14:textId="77777777" w:rsidR="003C0A0D" w:rsidRPr="00A21746" w:rsidRDefault="003C0A0D" w:rsidP="00AA0E6B">
            <w:pPr>
              <w:ind w:leftChars="200" w:left="480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﹙活動重點</w:t>
            </w:r>
            <w:r w:rsidRPr="00A21746">
              <w:rPr>
                <w:rFonts w:ascii="標楷體" w:eastAsia="標楷體" w:hAnsi="標楷體" w:hint="eastAsia"/>
              </w:rPr>
              <w:t>之詳略</w:t>
            </w:r>
            <w:r w:rsidRPr="00A21746">
              <w:rPr>
                <w:rFonts w:ascii="標楷體" w:eastAsia="標楷體" w:hAnsi="標楷體"/>
              </w:rPr>
              <w:t>由各校自行</w:t>
            </w:r>
            <w:r w:rsidRPr="00A21746">
              <w:rPr>
                <w:rFonts w:ascii="標楷體" w:eastAsia="標楷體" w:hAnsi="標楷體" w:hint="eastAsia"/>
              </w:rPr>
              <w:t>斟酌</w:t>
            </w:r>
            <w:r w:rsidRPr="00A21746">
              <w:rPr>
                <w:rFonts w:ascii="標楷體" w:eastAsia="標楷體" w:hAnsi="標楷體"/>
              </w:rPr>
              <w:t>決定﹚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BFE6E9C" w14:textId="77777777" w:rsidR="003C0A0D" w:rsidRPr="00A21746" w:rsidRDefault="003C0A0D" w:rsidP="00AA0E6B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1AE65707" w14:textId="77777777" w:rsidR="003C0A0D" w:rsidRPr="00A21746" w:rsidRDefault="003C0A0D" w:rsidP="00AA0E6B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例如：○○版教科書第一單元</w:t>
            </w:r>
            <w:r w:rsidRPr="00A21746">
              <w:rPr>
                <w:rFonts w:ascii="標楷體" w:eastAsia="標楷體" w:hAnsi="標楷體" w:hint="eastAsia"/>
              </w:rPr>
              <w:t>「</w:t>
            </w:r>
            <w:r w:rsidRPr="00A21746">
              <w:rPr>
                <w:rFonts w:ascii="標楷體" w:eastAsia="標楷體" w:hAnsi="標楷體"/>
              </w:rPr>
              <w:t>○○○○</w:t>
            </w:r>
            <w:r w:rsidRPr="00A21746">
              <w:rPr>
                <w:rFonts w:ascii="標楷體" w:eastAsia="標楷體" w:hAnsi="標楷體" w:hint="eastAsia"/>
              </w:rPr>
              <w:t>」</w:t>
            </w:r>
          </w:p>
          <w:p w14:paraId="11A560DE" w14:textId="77777777" w:rsidR="003C0A0D" w:rsidRPr="00A21746" w:rsidRDefault="003C0A0D" w:rsidP="00AA0E6B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或：改編○○版教科書第一單元</w:t>
            </w:r>
            <w:r w:rsidRPr="00A21746">
              <w:rPr>
                <w:rFonts w:ascii="標楷體" w:eastAsia="標楷體" w:hAnsi="標楷體" w:hint="eastAsia"/>
              </w:rPr>
              <w:t>「</w:t>
            </w:r>
            <w:r w:rsidRPr="00A21746">
              <w:rPr>
                <w:rFonts w:ascii="標楷體" w:eastAsia="標楷體" w:hAnsi="標楷體"/>
              </w:rPr>
              <w:t>○○○○</w:t>
            </w:r>
            <w:r w:rsidRPr="00A21746">
              <w:rPr>
                <w:rFonts w:ascii="標楷體" w:eastAsia="標楷體" w:hAnsi="標楷體" w:hint="eastAsia"/>
              </w:rPr>
              <w:t>」</w:t>
            </w:r>
          </w:p>
          <w:p w14:paraId="1081D667" w14:textId="77777777" w:rsidR="003C0A0D" w:rsidRPr="00A21746" w:rsidRDefault="003C0A0D" w:rsidP="00AA0E6B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或：自編教材</w:t>
            </w:r>
          </w:p>
          <w:p w14:paraId="600AF845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或：選自</w:t>
            </w:r>
            <w:r w:rsidRPr="00A21746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5126" w:type="dxa"/>
            <w:tcBorders>
              <w:bottom w:val="single" w:sz="4" w:space="0" w:color="auto"/>
            </w:tcBorders>
          </w:tcPr>
          <w:p w14:paraId="1FE35A84" w14:textId="77777777" w:rsidR="003C0A0D" w:rsidRPr="00A21746" w:rsidRDefault="003C0A0D" w:rsidP="00AA0E6B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</w:tr>
      <w:tr w:rsidR="003C0A0D" w:rsidRPr="00A21746" w14:paraId="18C5C0B9" w14:textId="77777777" w:rsidTr="00AA0E6B">
        <w:trPr>
          <w:cantSplit/>
          <w:trHeight w:val="645"/>
        </w:trPr>
        <w:tc>
          <w:tcPr>
            <w:tcW w:w="1108" w:type="dxa"/>
          </w:tcPr>
          <w:p w14:paraId="53D74756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預備週</w:t>
            </w:r>
          </w:p>
          <w:p w14:paraId="04D887C9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2/11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2/</w:t>
            </w:r>
            <w:r>
              <w:rPr>
                <w:rFonts w:ascii="新細明體" w:hAnsi="新細明體"/>
                <w:sz w:val="16"/>
                <w:szCs w:val="16"/>
              </w:rPr>
              <w:t>12</w:t>
            </w:r>
          </w:p>
        </w:tc>
        <w:tc>
          <w:tcPr>
            <w:tcW w:w="3173" w:type="dxa"/>
          </w:tcPr>
          <w:p w14:paraId="01DDDFD2" w14:textId="77777777" w:rsidR="003C0A0D" w:rsidRPr="00661D26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 w:rsidRPr="00661D26">
              <w:t>1-2-3</w:t>
            </w:r>
            <w:r w:rsidRPr="00661D26">
              <w:rPr>
                <w:rFonts w:hint="eastAsia"/>
              </w:rPr>
              <w:t>。</w:t>
            </w:r>
            <w:r w:rsidRPr="00661D26">
              <w:t>2-2-2</w:t>
            </w:r>
            <w:r w:rsidRPr="00661D26">
              <w:rPr>
                <w:rFonts w:hint="eastAsia"/>
              </w:rPr>
              <w:t>。</w:t>
            </w:r>
            <w:r w:rsidRPr="00661D26">
              <w:t>2-2-3</w:t>
            </w:r>
            <w:r w:rsidRPr="00661D26">
              <w:rPr>
                <w:rFonts w:hint="eastAsia"/>
              </w:rPr>
              <w:t>。</w:t>
            </w:r>
            <w:r w:rsidRPr="00661D26">
              <w:t>2-2-4</w:t>
            </w:r>
            <w:r w:rsidRPr="00661D26">
              <w:rPr>
                <w:rFonts w:hint="eastAsia"/>
              </w:rPr>
              <w:t>。</w:t>
            </w:r>
            <w:r w:rsidRPr="00661D26">
              <w:t>2-2-6</w:t>
            </w:r>
            <w:r w:rsidRPr="00661D26">
              <w:rPr>
                <w:rFonts w:hint="eastAsia"/>
              </w:rPr>
              <w:t>。</w:t>
            </w:r>
            <w:r w:rsidRPr="00661D26">
              <w:t>3-2-4</w:t>
            </w:r>
            <w:r w:rsidRPr="00661D26">
              <w:rPr>
                <w:rFonts w:hint="eastAsia"/>
              </w:rPr>
              <w:t>。</w:t>
            </w:r>
            <w:r w:rsidRPr="00661D26">
              <w:t>3-2-5</w:t>
            </w:r>
            <w:r w:rsidRPr="00661D26">
              <w:rPr>
                <w:rFonts w:hint="eastAsia"/>
              </w:rPr>
              <w:t>。</w:t>
            </w:r>
            <w:r w:rsidRPr="00661D26">
              <w:t>4-2-1</w:t>
            </w:r>
            <w:r w:rsidRPr="00661D26">
              <w:rPr>
                <w:rFonts w:hint="eastAsia"/>
              </w:rPr>
              <w:t>。</w:t>
            </w:r>
            <w:r w:rsidRPr="00661D26">
              <w:t>5-2-5</w:t>
            </w:r>
            <w:r w:rsidRPr="00661D26">
              <w:rPr>
                <w:rFonts w:hint="eastAsia"/>
              </w:rPr>
              <w:t>。</w:t>
            </w:r>
            <w:r w:rsidRPr="00661D26">
              <w:t>6-2-1</w:t>
            </w:r>
          </w:p>
        </w:tc>
        <w:tc>
          <w:tcPr>
            <w:tcW w:w="2767" w:type="dxa"/>
          </w:tcPr>
          <w:p w14:paraId="37E03ECD" w14:textId="77777777" w:rsidR="003C0A0D" w:rsidRDefault="003C0A0D" w:rsidP="00AA0E6B">
            <w:pPr>
              <w:widowControl/>
              <w:jc w:val="both"/>
              <w:rPr>
                <w:rFonts w:ascii="細明體" w:eastAsia="細明體" w:hAnsi="細明體" w:cs="Arial"/>
              </w:rPr>
            </w:pPr>
            <w:r>
              <w:rPr>
                <w:rFonts w:ascii="細明體" w:eastAsia="細明體" w:hAnsi="細明體" w:cs="Arial" w:hint="eastAsia"/>
              </w:rPr>
              <w:t>專長技能、電話用語。</w:t>
            </w:r>
          </w:p>
          <w:p w14:paraId="30D60B34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1E78945F" w14:textId="77777777" w:rsidR="003C0A0D" w:rsidRPr="00786017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340" w:type="dxa"/>
          </w:tcPr>
          <w:p w14:paraId="12E0C91F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Unit 1  </w:t>
            </w:r>
          </w:p>
          <w:p w14:paraId="54905E1C" w14:textId="77777777" w:rsidR="003C0A0D" w:rsidRPr="00EA06B8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</w:rPr>
              <w:t>My Cat Can Catch a Ball</w:t>
            </w:r>
          </w:p>
        </w:tc>
        <w:tc>
          <w:tcPr>
            <w:tcW w:w="5126" w:type="dxa"/>
          </w:tcPr>
          <w:p w14:paraId="41774CB0" w14:textId="77777777" w:rsidR="003C0A0D" w:rsidRPr="00CC4F91" w:rsidRDefault="003C0A0D" w:rsidP="00AA0E6B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016C534F" w14:textId="77777777" w:rsidTr="00AA0E6B">
        <w:trPr>
          <w:cantSplit/>
          <w:trHeight w:val="707"/>
        </w:trPr>
        <w:tc>
          <w:tcPr>
            <w:tcW w:w="1108" w:type="dxa"/>
          </w:tcPr>
          <w:p w14:paraId="757F494D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第二週</w:t>
            </w:r>
          </w:p>
          <w:p w14:paraId="2F2C15D8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2/1</w:t>
            </w:r>
            <w:r>
              <w:rPr>
                <w:rFonts w:ascii="新細明體" w:hAnsi="新細明體"/>
                <w:sz w:val="16"/>
                <w:szCs w:val="16"/>
              </w:rPr>
              <w:t>5–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2/</w:t>
            </w:r>
            <w:r>
              <w:rPr>
                <w:rFonts w:ascii="新細明體" w:hAnsi="新細明體"/>
                <w:sz w:val="16"/>
                <w:szCs w:val="16"/>
              </w:rPr>
              <w:t>19</w:t>
            </w:r>
          </w:p>
        </w:tc>
        <w:tc>
          <w:tcPr>
            <w:tcW w:w="3173" w:type="dxa"/>
          </w:tcPr>
          <w:p w14:paraId="494ED782" w14:textId="77777777" w:rsidR="003C0A0D" w:rsidRPr="00661D26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 w:rsidRPr="00661D26">
              <w:t>1-2-3</w:t>
            </w:r>
            <w:r w:rsidRPr="00661D26">
              <w:rPr>
                <w:rFonts w:hint="eastAsia"/>
              </w:rPr>
              <w:t>。</w:t>
            </w:r>
            <w:r w:rsidRPr="00661D26">
              <w:t>2-2-2</w:t>
            </w:r>
            <w:r w:rsidRPr="00661D26">
              <w:rPr>
                <w:rFonts w:hint="eastAsia"/>
              </w:rPr>
              <w:t>。</w:t>
            </w:r>
            <w:r w:rsidRPr="00661D26">
              <w:t>2-2-3</w:t>
            </w:r>
            <w:r w:rsidRPr="00661D26">
              <w:rPr>
                <w:rFonts w:hint="eastAsia"/>
              </w:rPr>
              <w:t>。</w:t>
            </w:r>
            <w:r w:rsidRPr="00661D26">
              <w:t>2-2-4</w:t>
            </w:r>
            <w:r w:rsidRPr="00661D26">
              <w:rPr>
                <w:rFonts w:hint="eastAsia"/>
              </w:rPr>
              <w:t>。</w:t>
            </w:r>
            <w:r w:rsidRPr="00661D26">
              <w:t>2-2-6</w:t>
            </w:r>
            <w:r w:rsidRPr="00661D26">
              <w:rPr>
                <w:rFonts w:hint="eastAsia"/>
              </w:rPr>
              <w:t>。</w:t>
            </w:r>
            <w:r w:rsidRPr="00661D26">
              <w:t>3-2-4</w:t>
            </w:r>
            <w:r w:rsidRPr="00661D26">
              <w:rPr>
                <w:rFonts w:hint="eastAsia"/>
              </w:rPr>
              <w:t>。</w:t>
            </w:r>
            <w:r w:rsidRPr="00661D26">
              <w:t>3-2-5</w:t>
            </w:r>
            <w:r w:rsidRPr="00661D26">
              <w:rPr>
                <w:rFonts w:hint="eastAsia"/>
              </w:rPr>
              <w:t>。</w:t>
            </w:r>
            <w:r w:rsidRPr="00661D26">
              <w:t>4-2-1</w:t>
            </w:r>
            <w:r w:rsidRPr="00661D26">
              <w:rPr>
                <w:rFonts w:hint="eastAsia"/>
              </w:rPr>
              <w:t>。</w:t>
            </w:r>
            <w:r w:rsidRPr="00661D26">
              <w:t>5-2-5</w:t>
            </w:r>
            <w:r w:rsidRPr="00661D26">
              <w:rPr>
                <w:rFonts w:hint="eastAsia"/>
              </w:rPr>
              <w:t>。</w:t>
            </w:r>
            <w:r w:rsidRPr="00661D26">
              <w:t>6-2-1</w:t>
            </w:r>
          </w:p>
        </w:tc>
        <w:tc>
          <w:tcPr>
            <w:tcW w:w="2767" w:type="dxa"/>
          </w:tcPr>
          <w:p w14:paraId="70AE8079" w14:textId="77777777" w:rsidR="003C0A0D" w:rsidRDefault="003C0A0D" w:rsidP="00AA0E6B">
            <w:pPr>
              <w:widowControl/>
              <w:jc w:val="both"/>
              <w:rPr>
                <w:rFonts w:ascii="細明體" w:eastAsia="細明體" w:hAnsi="細明體" w:cs="Arial"/>
              </w:rPr>
            </w:pPr>
            <w:r>
              <w:rPr>
                <w:rFonts w:ascii="細明體" w:eastAsia="細明體" w:hAnsi="細明體" w:cs="Arial" w:hint="eastAsia"/>
              </w:rPr>
              <w:t>專長技能、電話用語。</w:t>
            </w:r>
          </w:p>
          <w:p w14:paraId="71839186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5F72AD5A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4D713048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Unit 1  </w:t>
            </w:r>
          </w:p>
          <w:p w14:paraId="0A562B27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</w:rPr>
              <w:t>My Cat Can Catch a Ball</w:t>
            </w:r>
          </w:p>
        </w:tc>
        <w:tc>
          <w:tcPr>
            <w:tcW w:w="5126" w:type="dxa"/>
          </w:tcPr>
          <w:p w14:paraId="26C22759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6C63178F" w14:textId="77777777" w:rsidTr="00AA0E6B">
        <w:trPr>
          <w:cantSplit/>
          <w:trHeight w:val="707"/>
        </w:trPr>
        <w:tc>
          <w:tcPr>
            <w:tcW w:w="1108" w:type="dxa"/>
          </w:tcPr>
          <w:p w14:paraId="33C4A63D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第三週</w:t>
            </w:r>
          </w:p>
          <w:p w14:paraId="1A2A2FE8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2/22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2/</w:t>
            </w:r>
            <w:r>
              <w:rPr>
                <w:rFonts w:ascii="新細明體" w:hAnsi="新細明體"/>
                <w:sz w:val="16"/>
                <w:szCs w:val="16"/>
              </w:rPr>
              <w:t>26</w:t>
            </w:r>
          </w:p>
        </w:tc>
        <w:tc>
          <w:tcPr>
            <w:tcW w:w="3173" w:type="dxa"/>
          </w:tcPr>
          <w:p w14:paraId="5F7C89AB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5-2-5</w:t>
            </w:r>
          </w:p>
        </w:tc>
        <w:tc>
          <w:tcPr>
            <w:tcW w:w="2767" w:type="dxa"/>
          </w:tcPr>
          <w:p w14:paraId="47BA5806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日常作息及活動。</w:t>
            </w:r>
          </w:p>
          <w:p w14:paraId="52CFB9BE" w14:textId="77777777" w:rsidR="003C0A0D" w:rsidRPr="00C10BDC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06158685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02D63D4A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  </w:t>
            </w:r>
          </w:p>
          <w:p w14:paraId="6FF9F05C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Do You Do After School?</w:t>
            </w:r>
          </w:p>
        </w:tc>
        <w:tc>
          <w:tcPr>
            <w:tcW w:w="5126" w:type="dxa"/>
          </w:tcPr>
          <w:p w14:paraId="6286E744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55F650F8" w14:textId="77777777" w:rsidTr="00AA0E6B">
        <w:trPr>
          <w:cantSplit/>
          <w:trHeight w:val="707"/>
        </w:trPr>
        <w:tc>
          <w:tcPr>
            <w:tcW w:w="1108" w:type="dxa"/>
          </w:tcPr>
          <w:p w14:paraId="308BAC75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第四週</w:t>
            </w:r>
          </w:p>
          <w:p w14:paraId="7963C05E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2/2</w:t>
            </w:r>
            <w:r>
              <w:rPr>
                <w:rFonts w:ascii="新細明體" w:hAnsi="新細明體"/>
                <w:sz w:val="16"/>
                <w:szCs w:val="16"/>
              </w:rPr>
              <w:t>9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3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4</w:t>
            </w:r>
          </w:p>
        </w:tc>
        <w:tc>
          <w:tcPr>
            <w:tcW w:w="3173" w:type="dxa"/>
          </w:tcPr>
          <w:p w14:paraId="02D7DB60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3-2-7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5-2-5</w:t>
            </w:r>
            <w:r>
              <w:rPr>
                <w:rFonts w:hint="eastAsia"/>
              </w:rPr>
              <w:t>。</w:t>
            </w:r>
            <w:r>
              <w:t>6-2-1</w:t>
            </w:r>
            <w:r>
              <w:rPr>
                <w:rFonts w:hint="eastAsia"/>
              </w:rPr>
              <w:t>。</w:t>
            </w:r>
            <w:r>
              <w:t>6-2-5</w:t>
            </w:r>
          </w:p>
        </w:tc>
        <w:tc>
          <w:tcPr>
            <w:tcW w:w="2767" w:type="dxa"/>
          </w:tcPr>
          <w:p w14:paraId="2E07A3DB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日常作息及活動。</w:t>
            </w:r>
          </w:p>
          <w:p w14:paraId="7625C1F4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218EA3BB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782BFA99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  </w:t>
            </w:r>
          </w:p>
          <w:p w14:paraId="4A39AC3A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Do You Do After School?</w:t>
            </w:r>
          </w:p>
        </w:tc>
        <w:tc>
          <w:tcPr>
            <w:tcW w:w="5126" w:type="dxa"/>
          </w:tcPr>
          <w:p w14:paraId="21911599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453F905E" w14:textId="77777777" w:rsidTr="00AA0E6B">
        <w:trPr>
          <w:cantSplit/>
          <w:trHeight w:val="707"/>
        </w:trPr>
        <w:tc>
          <w:tcPr>
            <w:tcW w:w="1108" w:type="dxa"/>
          </w:tcPr>
          <w:p w14:paraId="658D1162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lastRenderedPageBreak/>
              <w:t>第五週</w:t>
            </w:r>
          </w:p>
          <w:p w14:paraId="6FE0CDE4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3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7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3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11</w:t>
            </w:r>
          </w:p>
        </w:tc>
        <w:tc>
          <w:tcPr>
            <w:tcW w:w="3173" w:type="dxa"/>
          </w:tcPr>
          <w:p w14:paraId="1E47963F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3-2-9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5-2-4</w:t>
            </w:r>
            <w:r>
              <w:rPr>
                <w:rFonts w:hint="eastAsia"/>
              </w:rPr>
              <w:t>。</w:t>
            </w:r>
            <w:r>
              <w:t>6-2-1</w:t>
            </w:r>
            <w:r>
              <w:rPr>
                <w:rFonts w:hint="eastAsia"/>
              </w:rPr>
              <w:t>。</w:t>
            </w:r>
            <w:r>
              <w:t>6-2-5</w:t>
            </w:r>
          </w:p>
        </w:tc>
        <w:tc>
          <w:tcPr>
            <w:tcW w:w="2767" w:type="dxa"/>
          </w:tcPr>
          <w:p w14:paraId="3B5BB073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描述外表、休閒活動。</w:t>
            </w:r>
          </w:p>
          <w:p w14:paraId="478D0325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07BE7457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3081F58A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2  </w:t>
            </w:r>
          </w:p>
          <w:p w14:paraId="04B57100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Do You Do After School?</w:t>
            </w:r>
          </w:p>
        </w:tc>
        <w:tc>
          <w:tcPr>
            <w:tcW w:w="5126" w:type="dxa"/>
          </w:tcPr>
          <w:p w14:paraId="3FBCB383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1B1FBF0B" w14:textId="77777777" w:rsidTr="00AA0E6B">
        <w:trPr>
          <w:cantSplit/>
          <w:trHeight w:val="707"/>
        </w:trPr>
        <w:tc>
          <w:tcPr>
            <w:tcW w:w="1108" w:type="dxa"/>
          </w:tcPr>
          <w:p w14:paraId="32922F94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第六週</w:t>
            </w:r>
          </w:p>
          <w:p w14:paraId="2D381AE8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3/</w:t>
            </w:r>
            <w:r>
              <w:rPr>
                <w:rFonts w:ascii="新細明體" w:hAnsi="新細明體"/>
                <w:sz w:val="16"/>
                <w:szCs w:val="16"/>
              </w:rPr>
              <w:t>14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3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18</w:t>
            </w:r>
          </w:p>
        </w:tc>
        <w:tc>
          <w:tcPr>
            <w:tcW w:w="3173" w:type="dxa"/>
          </w:tcPr>
          <w:p w14:paraId="5C6CFD76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5-2-1</w:t>
            </w:r>
          </w:p>
        </w:tc>
        <w:tc>
          <w:tcPr>
            <w:tcW w:w="2767" w:type="dxa"/>
          </w:tcPr>
          <w:p w14:paraId="5C448722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描述外表、休閒活動。</w:t>
            </w:r>
          </w:p>
          <w:p w14:paraId="4C011970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6139C1B7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7FC9761F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3  </w:t>
            </w:r>
          </w:p>
          <w:p w14:paraId="6EC591FF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He Has Brown Eyes and Nice Hair</w:t>
            </w:r>
          </w:p>
        </w:tc>
        <w:tc>
          <w:tcPr>
            <w:tcW w:w="5126" w:type="dxa"/>
          </w:tcPr>
          <w:p w14:paraId="2C7EE4E4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03B2D4C9" w14:textId="77777777" w:rsidTr="00AA0E6B">
        <w:trPr>
          <w:cantSplit/>
          <w:trHeight w:val="707"/>
        </w:trPr>
        <w:tc>
          <w:tcPr>
            <w:tcW w:w="1108" w:type="dxa"/>
          </w:tcPr>
          <w:p w14:paraId="2BF0D606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第七週</w:t>
            </w:r>
          </w:p>
          <w:p w14:paraId="514F7387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3/2</w:t>
            </w:r>
            <w:r>
              <w:rPr>
                <w:rFonts w:ascii="新細明體" w:hAnsi="新細明體"/>
                <w:sz w:val="16"/>
                <w:szCs w:val="16"/>
              </w:rPr>
              <w:t>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3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25</w:t>
            </w:r>
          </w:p>
        </w:tc>
        <w:tc>
          <w:tcPr>
            <w:tcW w:w="3173" w:type="dxa"/>
          </w:tcPr>
          <w:p w14:paraId="700FE997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1-2-2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5-2-4</w:t>
            </w:r>
          </w:p>
        </w:tc>
        <w:tc>
          <w:tcPr>
            <w:tcW w:w="2767" w:type="dxa"/>
          </w:tcPr>
          <w:p w14:paraId="2D81471C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描述外表、休閒活動。</w:t>
            </w:r>
          </w:p>
          <w:p w14:paraId="5391BD62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191B4BFE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473F1E9F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3  </w:t>
            </w:r>
          </w:p>
          <w:p w14:paraId="5B86A150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He Has Brown Eyes and Nice Hair</w:t>
            </w:r>
          </w:p>
        </w:tc>
        <w:tc>
          <w:tcPr>
            <w:tcW w:w="5126" w:type="dxa"/>
          </w:tcPr>
          <w:p w14:paraId="56E754F3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6BAF9AE2" w14:textId="77777777" w:rsidTr="00AA0E6B">
        <w:trPr>
          <w:cantSplit/>
          <w:trHeight w:val="707"/>
        </w:trPr>
        <w:tc>
          <w:tcPr>
            <w:tcW w:w="1108" w:type="dxa"/>
          </w:tcPr>
          <w:p w14:paraId="7E99C2B6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第八週</w:t>
            </w:r>
          </w:p>
          <w:p w14:paraId="6BCFB9F3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3/2</w:t>
            </w:r>
            <w:r>
              <w:rPr>
                <w:rFonts w:ascii="新細明體" w:hAnsi="新細明體"/>
                <w:sz w:val="16"/>
                <w:szCs w:val="16"/>
              </w:rPr>
              <w:t>8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</w:t>
            </w:r>
          </w:p>
        </w:tc>
        <w:tc>
          <w:tcPr>
            <w:tcW w:w="3173" w:type="dxa"/>
          </w:tcPr>
          <w:p w14:paraId="1B1D869B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1-2-1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2-2-5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4-2-2</w:t>
            </w:r>
            <w:r>
              <w:rPr>
                <w:rFonts w:hint="eastAsia"/>
              </w:rPr>
              <w:t>。</w:t>
            </w:r>
            <w:r>
              <w:t>6-2-5</w:t>
            </w:r>
            <w:r>
              <w:rPr>
                <w:rFonts w:hint="eastAsia"/>
              </w:rPr>
              <w:t>。</w:t>
            </w:r>
            <w:r>
              <w:t>6-2-6</w:t>
            </w:r>
          </w:p>
        </w:tc>
        <w:tc>
          <w:tcPr>
            <w:tcW w:w="2767" w:type="dxa"/>
          </w:tcPr>
          <w:p w14:paraId="56C1AE5E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複習（第一次段考）</w:t>
            </w:r>
          </w:p>
          <w:p w14:paraId="5F4B1F9E" w14:textId="77777777" w:rsidR="003C0A0D" w:rsidRPr="008A641C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6008D793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4E4300D0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</w:t>
            </w:r>
            <w:r>
              <w:rPr>
                <w:rFonts w:ascii="Arial" w:hAnsi="Arial" w:cs="Arial"/>
                <w:sz w:val="20"/>
                <w:szCs w:val="20"/>
              </w:rPr>
              <w:t>（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）</w:t>
            </w:r>
          </w:p>
        </w:tc>
        <w:tc>
          <w:tcPr>
            <w:tcW w:w="5126" w:type="dxa"/>
          </w:tcPr>
          <w:p w14:paraId="7B83004E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669F059D" w14:textId="77777777" w:rsidTr="00AA0E6B">
        <w:trPr>
          <w:cantSplit/>
          <w:trHeight w:val="707"/>
        </w:trPr>
        <w:tc>
          <w:tcPr>
            <w:tcW w:w="1108" w:type="dxa"/>
          </w:tcPr>
          <w:p w14:paraId="4AD5B554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第九週</w:t>
            </w:r>
          </w:p>
          <w:p w14:paraId="039A40A5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8</w:t>
            </w:r>
          </w:p>
        </w:tc>
        <w:tc>
          <w:tcPr>
            <w:tcW w:w="3173" w:type="dxa"/>
          </w:tcPr>
          <w:p w14:paraId="4FAEA759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5-2-4</w:t>
            </w:r>
            <w:r>
              <w:rPr>
                <w:rFonts w:hint="eastAsia"/>
              </w:rPr>
              <w:t>。</w:t>
            </w:r>
            <w:r>
              <w:t>7-2-2</w:t>
            </w:r>
          </w:p>
        </w:tc>
        <w:tc>
          <w:tcPr>
            <w:tcW w:w="2767" w:type="dxa"/>
          </w:tcPr>
          <w:p w14:paraId="7A56DE04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母親節、月份與日期。</w:t>
            </w:r>
          </w:p>
          <w:p w14:paraId="719033BD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441DD644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47B1CB3D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4  </w:t>
            </w:r>
          </w:p>
          <w:p w14:paraId="0ACEC984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What's the Date Today?</w:t>
            </w:r>
          </w:p>
        </w:tc>
        <w:tc>
          <w:tcPr>
            <w:tcW w:w="5126" w:type="dxa"/>
          </w:tcPr>
          <w:p w14:paraId="3A158513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595C38C4" w14:textId="77777777" w:rsidTr="00AA0E6B">
        <w:trPr>
          <w:cantSplit/>
          <w:trHeight w:val="707"/>
        </w:trPr>
        <w:tc>
          <w:tcPr>
            <w:tcW w:w="1108" w:type="dxa"/>
          </w:tcPr>
          <w:p w14:paraId="7DA73E75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第十週</w:t>
            </w:r>
          </w:p>
          <w:p w14:paraId="14141A53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15</w:t>
            </w:r>
          </w:p>
        </w:tc>
        <w:tc>
          <w:tcPr>
            <w:tcW w:w="3173" w:type="dxa"/>
          </w:tcPr>
          <w:p w14:paraId="62429387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5-2-4</w:t>
            </w:r>
            <w:r>
              <w:rPr>
                <w:rFonts w:hint="eastAsia"/>
              </w:rPr>
              <w:t>。</w:t>
            </w:r>
            <w:r>
              <w:t>7-2-2</w:t>
            </w:r>
          </w:p>
        </w:tc>
        <w:tc>
          <w:tcPr>
            <w:tcW w:w="2767" w:type="dxa"/>
          </w:tcPr>
          <w:p w14:paraId="2F2296C8" w14:textId="77777777" w:rsidR="003C0A0D" w:rsidRDefault="003C0A0D" w:rsidP="00AA0E6B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49D">
              <w:rPr>
                <w:rFonts w:ascii="Arial" w:hAnsi="Arial" w:cs="Arial"/>
                <w:sz w:val="20"/>
                <w:szCs w:val="20"/>
              </w:rPr>
              <w:t>食物名稱。</w:t>
            </w:r>
          </w:p>
          <w:p w14:paraId="5CFF5058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49BA2A11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05ECAFD0" w14:textId="77777777" w:rsidR="003C0A0D" w:rsidRDefault="003C0A0D" w:rsidP="00AA0E6B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49D">
              <w:rPr>
                <w:rFonts w:ascii="Arial" w:hAnsi="Arial" w:cs="Arial"/>
                <w:sz w:val="20"/>
                <w:szCs w:val="20"/>
              </w:rPr>
              <w:t xml:space="preserve">Unit 5  </w:t>
            </w:r>
          </w:p>
          <w:p w14:paraId="642165AC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 w:rsidRPr="0075249D">
              <w:rPr>
                <w:rFonts w:ascii="Arial" w:hAnsi="Arial" w:cs="Arial"/>
                <w:sz w:val="20"/>
                <w:szCs w:val="20"/>
              </w:rPr>
              <w:t>Which Do You Like, Rice or Noodles?</w:t>
            </w:r>
          </w:p>
        </w:tc>
        <w:tc>
          <w:tcPr>
            <w:tcW w:w="5126" w:type="dxa"/>
          </w:tcPr>
          <w:p w14:paraId="704670A4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55F29DB1" w14:textId="77777777" w:rsidTr="00AA0E6B">
        <w:trPr>
          <w:cantSplit/>
          <w:trHeight w:val="707"/>
        </w:trPr>
        <w:tc>
          <w:tcPr>
            <w:tcW w:w="1108" w:type="dxa"/>
          </w:tcPr>
          <w:p w14:paraId="41FA9457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第十一週</w:t>
            </w:r>
          </w:p>
          <w:p w14:paraId="45199EFA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18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22</w:t>
            </w:r>
          </w:p>
        </w:tc>
        <w:tc>
          <w:tcPr>
            <w:tcW w:w="3173" w:type="dxa"/>
          </w:tcPr>
          <w:p w14:paraId="02F4C0B4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5-2-4</w:t>
            </w:r>
          </w:p>
        </w:tc>
        <w:tc>
          <w:tcPr>
            <w:tcW w:w="2767" w:type="dxa"/>
          </w:tcPr>
          <w:p w14:paraId="029171BE" w14:textId="77777777" w:rsidR="003C0A0D" w:rsidRPr="0075249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  <w:r w:rsidRPr="0075249D">
              <w:rPr>
                <w:rFonts w:ascii="新細明體" w:hAnsi="新細明體" w:hint="eastAsia"/>
                <w:bCs/>
                <w:snapToGrid w:val="0"/>
                <w:sz w:val="18"/>
                <w:szCs w:val="18"/>
              </w:rPr>
              <w:t>食物名稱。</w:t>
            </w:r>
          </w:p>
          <w:p w14:paraId="20C529EB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46E5E712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7CDE7367" w14:textId="77777777" w:rsidR="003C0A0D" w:rsidRPr="0075249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  <w:r w:rsidRPr="0075249D">
              <w:rPr>
                <w:rFonts w:ascii="新細明體" w:hAnsi="新細明體"/>
                <w:bCs/>
                <w:snapToGrid w:val="0"/>
                <w:sz w:val="18"/>
                <w:szCs w:val="18"/>
              </w:rPr>
              <w:t xml:space="preserve">Unit 5  </w:t>
            </w:r>
          </w:p>
          <w:p w14:paraId="7CFE3CC3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 w:rsidRPr="0075249D">
              <w:rPr>
                <w:rFonts w:ascii="新細明體" w:hAnsi="新細明體"/>
                <w:bCs/>
                <w:snapToGrid w:val="0"/>
                <w:sz w:val="18"/>
                <w:szCs w:val="18"/>
              </w:rPr>
              <w:t>Which Do You Like, Rice or Noodles?</w:t>
            </w:r>
          </w:p>
        </w:tc>
        <w:tc>
          <w:tcPr>
            <w:tcW w:w="5126" w:type="dxa"/>
          </w:tcPr>
          <w:p w14:paraId="406DF8E7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287A5575" w14:textId="77777777" w:rsidTr="00AA0E6B">
        <w:trPr>
          <w:cantSplit/>
          <w:trHeight w:val="707"/>
        </w:trPr>
        <w:tc>
          <w:tcPr>
            <w:tcW w:w="1108" w:type="dxa"/>
          </w:tcPr>
          <w:p w14:paraId="57987F18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第十二週</w:t>
            </w:r>
          </w:p>
          <w:p w14:paraId="105095DC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>/2</w:t>
            </w: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4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29</w:t>
            </w:r>
          </w:p>
        </w:tc>
        <w:tc>
          <w:tcPr>
            <w:tcW w:w="3173" w:type="dxa"/>
          </w:tcPr>
          <w:p w14:paraId="7E91E01A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4-2-1</w:t>
            </w:r>
          </w:p>
        </w:tc>
        <w:tc>
          <w:tcPr>
            <w:tcW w:w="2767" w:type="dxa"/>
          </w:tcPr>
          <w:p w14:paraId="3D4F34B7" w14:textId="77777777" w:rsidR="003C0A0D" w:rsidRDefault="003C0A0D" w:rsidP="00AA0E6B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49D">
              <w:rPr>
                <w:rFonts w:ascii="Arial" w:hAnsi="Arial" w:cs="Arial"/>
                <w:sz w:val="20"/>
                <w:szCs w:val="20"/>
              </w:rPr>
              <w:t>量詞、食譜。</w:t>
            </w:r>
          </w:p>
          <w:p w14:paraId="22A62048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5A312ECA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2BDCE3E9" w14:textId="77777777" w:rsidR="003C0A0D" w:rsidRDefault="003C0A0D" w:rsidP="00AA0E6B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49D">
              <w:rPr>
                <w:rFonts w:ascii="Arial" w:hAnsi="Arial" w:cs="Arial"/>
                <w:sz w:val="20"/>
                <w:szCs w:val="20"/>
              </w:rPr>
              <w:t xml:space="preserve">Unit 6  </w:t>
            </w:r>
          </w:p>
          <w:p w14:paraId="54202408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 w:rsidRPr="0075249D">
              <w:rPr>
                <w:rFonts w:ascii="Arial" w:hAnsi="Arial" w:cs="Arial"/>
                <w:sz w:val="20"/>
                <w:szCs w:val="20"/>
              </w:rPr>
              <w:t>How Much Sugar Do You Need?</w:t>
            </w:r>
          </w:p>
        </w:tc>
        <w:tc>
          <w:tcPr>
            <w:tcW w:w="5126" w:type="dxa"/>
          </w:tcPr>
          <w:p w14:paraId="70131E32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0635992C" w14:textId="77777777" w:rsidTr="00AA0E6B">
        <w:trPr>
          <w:cantSplit/>
          <w:trHeight w:val="707"/>
        </w:trPr>
        <w:tc>
          <w:tcPr>
            <w:tcW w:w="1108" w:type="dxa"/>
          </w:tcPr>
          <w:p w14:paraId="782D358E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第十三週</w:t>
            </w:r>
          </w:p>
          <w:p w14:paraId="796C706F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/2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6</w:t>
            </w:r>
          </w:p>
        </w:tc>
        <w:tc>
          <w:tcPr>
            <w:tcW w:w="3173" w:type="dxa"/>
          </w:tcPr>
          <w:p w14:paraId="5022493C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5-2-4</w:t>
            </w:r>
          </w:p>
        </w:tc>
        <w:tc>
          <w:tcPr>
            <w:tcW w:w="2767" w:type="dxa"/>
          </w:tcPr>
          <w:p w14:paraId="4E6066D3" w14:textId="77777777" w:rsidR="003C0A0D" w:rsidRDefault="003C0A0D" w:rsidP="00AA0E6B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49D">
              <w:rPr>
                <w:rFonts w:ascii="Arial" w:hAnsi="Arial" w:cs="Arial"/>
                <w:sz w:val="20"/>
                <w:szCs w:val="20"/>
              </w:rPr>
              <w:t>量詞、食譜。</w:t>
            </w:r>
          </w:p>
          <w:p w14:paraId="6355994C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65E6E0FC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6551FE5C" w14:textId="77777777" w:rsidR="003C0A0D" w:rsidRDefault="003C0A0D" w:rsidP="00AA0E6B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49D">
              <w:rPr>
                <w:rFonts w:ascii="Arial" w:hAnsi="Arial" w:cs="Arial"/>
                <w:sz w:val="20"/>
                <w:szCs w:val="20"/>
              </w:rPr>
              <w:t xml:space="preserve">Unit 6  </w:t>
            </w:r>
          </w:p>
          <w:p w14:paraId="1597EEF5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 w:rsidRPr="0075249D">
              <w:rPr>
                <w:rFonts w:ascii="Arial" w:hAnsi="Arial" w:cs="Arial"/>
                <w:sz w:val="20"/>
                <w:szCs w:val="20"/>
              </w:rPr>
              <w:t>How Much Sugar Do You Need?</w:t>
            </w:r>
          </w:p>
        </w:tc>
        <w:tc>
          <w:tcPr>
            <w:tcW w:w="5126" w:type="dxa"/>
          </w:tcPr>
          <w:p w14:paraId="00B6F730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30270F66" w14:textId="77777777" w:rsidTr="00AA0E6B">
        <w:trPr>
          <w:cantSplit/>
          <w:trHeight w:val="707"/>
        </w:trPr>
        <w:tc>
          <w:tcPr>
            <w:tcW w:w="1108" w:type="dxa"/>
          </w:tcPr>
          <w:p w14:paraId="5141F152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第十四週</w:t>
            </w:r>
          </w:p>
          <w:p w14:paraId="69D3AEEF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9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13</w:t>
            </w:r>
          </w:p>
        </w:tc>
        <w:tc>
          <w:tcPr>
            <w:tcW w:w="3173" w:type="dxa"/>
          </w:tcPr>
          <w:p w14:paraId="78EB0719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3-2-3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5-2-4</w:t>
            </w:r>
          </w:p>
        </w:tc>
        <w:tc>
          <w:tcPr>
            <w:tcW w:w="2767" w:type="dxa"/>
          </w:tcPr>
          <w:p w14:paraId="6B7C4915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複習（第</w:t>
            </w:r>
            <w:r>
              <w:rPr>
                <w:rFonts w:ascii="Arial" w:hAnsi="Arial" w:cs="Arial" w:hint="eastAsia"/>
                <w:sz w:val="20"/>
                <w:szCs w:val="20"/>
              </w:rPr>
              <w:t>二</w:t>
            </w:r>
            <w:r>
              <w:rPr>
                <w:rFonts w:ascii="Arial" w:hAnsi="Arial" w:cs="Arial"/>
                <w:sz w:val="20"/>
                <w:szCs w:val="20"/>
              </w:rPr>
              <w:t>次段考）</w:t>
            </w:r>
          </w:p>
          <w:p w14:paraId="1A0CA657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725606E2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6952FD8A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</w:t>
            </w:r>
            <w:r>
              <w:rPr>
                <w:rFonts w:ascii="Arial" w:hAnsi="Arial" w:cs="Arial"/>
                <w:sz w:val="20"/>
                <w:szCs w:val="20"/>
              </w:rPr>
              <w:t>（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）</w:t>
            </w:r>
          </w:p>
        </w:tc>
        <w:tc>
          <w:tcPr>
            <w:tcW w:w="5126" w:type="dxa"/>
          </w:tcPr>
          <w:p w14:paraId="2FD597A3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59C30A68" w14:textId="77777777" w:rsidTr="00AA0E6B">
        <w:trPr>
          <w:cantSplit/>
          <w:trHeight w:val="707"/>
        </w:trPr>
        <w:tc>
          <w:tcPr>
            <w:tcW w:w="1108" w:type="dxa"/>
          </w:tcPr>
          <w:p w14:paraId="658684F5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第十五週</w:t>
            </w:r>
          </w:p>
          <w:p w14:paraId="74A7A117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16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20</w:t>
            </w:r>
          </w:p>
        </w:tc>
        <w:tc>
          <w:tcPr>
            <w:tcW w:w="3173" w:type="dxa"/>
          </w:tcPr>
          <w:p w14:paraId="5DDBD362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1-2-1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2-2-5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4-2-2</w:t>
            </w:r>
            <w:r>
              <w:rPr>
                <w:rFonts w:hint="eastAsia"/>
              </w:rPr>
              <w:t>。</w:t>
            </w:r>
            <w:r>
              <w:t>5-2-1</w:t>
            </w:r>
            <w:r>
              <w:rPr>
                <w:rFonts w:hint="eastAsia"/>
              </w:rPr>
              <w:t>。</w:t>
            </w:r>
            <w:r>
              <w:t>6-2-5</w:t>
            </w:r>
            <w:r>
              <w:rPr>
                <w:rFonts w:hint="eastAsia"/>
              </w:rPr>
              <w:t>。</w:t>
            </w:r>
            <w:r>
              <w:t>6-2-6</w:t>
            </w:r>
          </w:p>
        </w:tc>
        <w:tc>
          <w:tcPr>
            <w:tcW w:w="2767" w:type="dxa"/>
          </w:tcPr>
          <w:p w14:paraId="55494352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飼養寵物。</w:t>
            </w:r>
          </w:p>
          <w:p w14:paraId="76A89021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3BAE3F0B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26B568FB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7  </w:t>
            </w:r>
          </w:p>
          <w:p w14:paraId="188932D0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How Often Do You Take a Bath?</w:t>
            </w:r>
          </w:p>
        </w:tc>
        <w:tc>
          <w:tcPr>
            <w:tcW w:w="5126" w:type="dxa"/>
          </w:tcPr>
          <w:p w14:paraId="626F0FEE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2B367910" w14:textId="77777777" w:rsidTr="00AA0E6B">
        <w:trPr>
          <w:cantSplit/>
          <w:trHeight w:val="707"/>
        </w:trPr>
        <w:tc>
          <w:tcPr>
            <w:tcW w:w="1108" w:type="dxa"/>
          </w:tcPr>
          <w:p w14:paraId="2A7315AB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第十六週</w:t>
            </w:r>
          </w:p>
          <w:p w14:paraId="1C130B74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>/2</w:t>
            </w:r>
            <w:r>
              <w:rPr>
                <w:rFonts w:ascii="新細明體" w:hAnsi="新細明體"/>
                <w:sz w:val="16"/>
                <w:szCs w:val="16"/>
              </w:rPr>
              <w:t>3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27</w:t>
            </w:r>
          </w:p>
        </w:tc>
        <w:tc>
          <w:tcPr>
            <w:tcW w:w="3173" w:type="dxa"/>
          </w:tcPr>
          <w:p w14:paraId="21AB1BD0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3-2-3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5-2-4</w:t>
            </w:r>
            <w:r>
              <w:rPr>
                <w:rFonts w:hint="eastAsia"/>
              </w:rPr>
              <w:t>。</w:t>
            </w:r>
            <w:r>
              <w:t>6-2-2</w:t>
            </w:r>
            <w:r>
              <w:rPr>
                <w:rFonts w:hint="eastAsia"/>
              </w:rPr>
              <w:t>。</w:t>
            </w:r>
            <w:r>
              <w:t>6-2-3</w:t>
            </w:r>
            <w:r>
              <w:rPr>
                <w:rFonts w:hint="eastAsia"/>
              </w:rPr>
              <w:t>。</w:t>
            </w:r>
            <w:r>
              <w:t>6-2-8</w:t>
            </w:r>
            <w:r>
              <w:rPr>
                <w:rFonts w:hint="eastAsia"/>
              </w:rPr>
              <w:t>。</w:t>
            </w:r>
            <w:r>
              <w:t>7-2-2</w:t>
            </w:r>
            <w:r>
              <w:rPr>
                <w:rFonts w:hint="eastAsia"/>
              </w:rPr>
              <w:t>。</w:t>
            </w:r>
            <w:r>
              <w:t>7-2-3</w:t>
            </w:r>
          </w:p>
        </w:tc>
        <w:tc>
          <w:tcPr>
            <w:tcW w:w="2767" w:type="dxa"/>
          </w:tcPr>
          <w:p w14:paraId="3C56B6A8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飼養寵物。</w:t>
            </w:r>
          </w:p>
          <w:p w14:paraId="65AA186E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49782627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215C791E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7  </w:t>
            </w:r>
          </w:p>
          <w:p w14:paraId="739F2A4B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How Often Do You Take a Bath?</w:t>
            </w:r>
          </w:p>
        </w:tc>
        <w:tc>
          <w:tcPr>
            <w:tcW w:w="5126" w:type="dxa"/>
          </w:tcPr>
          <w:p w14:paraId="3C267A81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640D9EEB" w14:textId="77777777" w:rsidTr="00AA0E6B">
        <w:trPr>
          <w:cantSplit/>
          <w:trHeight w:val="707"/>
        </w:trPr>
        <w:tc>
          <w:tcPr>
            <w:tcW w:w="1108" w:type="dxa"/>
          </w:tcPr>
          <w:p w14:paraId="63CF1840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lastRenderedPageBreak/>
              <w:t>第十七週</w:t>
            </w:r>
          </w:p>
          <w:p w14:paraId="1AE24D5B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5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30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3</w:t>
            </w:r>
          </w:p>
        </w:tc>
        <w:tc>
          <w:tcPr>
            <w:tcW w:w="3173" w:type="dxa"/>
          </w:tcPr>
          <w:p w14:paraId="76BE6A6E" w14:textId="77777777" w:rsidR="003C0A0D" w:rsidRPr="00CA784D" w:rsidRDefault="003C0A0D" w:rsidP="00AA0E6B">
            <w:pPr>
              <w:widowControl/>
              <w:jc w:val="both"/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5-2-4</w:t>
            </w:r>
            <w:r>
              <w:rPr>
                <w:rFonts w:hint="eastAsia"/>
              </w:rPr>
              <w:t>。</w:t>
            </w:r>
            <w:r>
              <w:t>6-2-2</w:t>
            </w:r>
            <w:r>
              <w:rPr>
                <w:rFonts w:hint="eastAsia"/>
              </w:rPr>
              <w:t>。</w:t>
            </w:r>
            <w:r>
              <w:t>6-2-3</w:t>
            </w:r>
            <w:r>
              <w:rPr>
                <w:rFonts w:hint="eastAsia"/>
              </w:rPr>
              <w:t>。</w:t>
            </w:r>
            <w:r>
              <w:t>6-2-8</w:t>
            </w:r>
            <w:r>
              <w:rPr>
                <w:rFonts w:hint="eastAsia"/>
              </w:rPr>
              <w:t>。</w:t>
            </w:r>
            <w:r>
              <w:t>7-2-2</w:t>
            </w:r>
            <w:r>
              <w:rPr>
                <w:rFonts w:hint="eastAsia"/>
              </w:rPr>
              <w:t>。</w:t>
            </w:r>
            <w:r>
              <w:t>7-2-3</w:t>
            </w:r>
          </w:p>
        </w:tc>
        <w:tc>
          <w:tcPr>
            <w:tcW w:w="2767" w:type="dxa"/>
          </w:tcPr>
          <w:p w14:paraId="0205FE04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季節、天氣。</w:t>
            </w:r>
          </w:p>
          <w:p w14:paraId="3AEEA344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6FFA29F1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6B27E2E8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8  </w:t>
            </w:r>
          </w:p>
          <w:p w14:paraId="7438CEE5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What's the Weather Like Today?</w:t>
            </w:r>
          </w:p>
        </w:tc>
        <w:tc>
          <w:tcPr>
            <w:tcW w:w="5126" w:type="dxa"/>
          </w:tcPr>
          <w:p w14:paraId="426627B2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5948ED84" w14:textId="77777777" w:rsidTr="00AA0E6B">
        <w:trPr>
          <w:cantSplit/>
          <w:trHeight w:val="707"/>
        </w:trPr>
        <w:tc>
          <w:tcPr>
            <w:tcW w:w="1108" w:type="dxa"/>
          </w:tcPr>
          <w:p w14:paraId="7996939B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第十八週</w:t>
            </w:r>
          </w:p>
          <w:p w14:paraId="20A99347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10</w:t>
            </w:r>
          </w:p>
        </w:tc>
        <w:tc>
          <w:tcPr>
            <w:tcW w:w="3173" w:type="dxa"/>
          </w:tcPr>
          <w:p w14:paraId="2483C8E9" w14:textId="77777777" w:rsidR="003C0A0D" w:rsidRPr="00CA784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3-2-3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5-2-4</w:t>
            </w:r>
            <w:r>
              <w:rPr>
                <w:rFonts w:hint="eastAsia"/>
              </w:rPr>
              <w:t>。</w:t>
            </w:r>
            <w:r>
              <w:t>6-2-2</w:t>
            </w:r>
            <w:r>
              <w:rPr>
                <w:rFonts w:hint="eastAsia"/>
              </w:rPr>
              <w:t>。</w:t>
            </w:r>
            <w:r>
              <w:t>6-2-3</w:t>
            </w:r>
            <w:r>
              <w:rPr>
                <w:rFonts w:hint="eastAsia"/>
              </w:rPr>
              <w:t>。</w:t>
            </w:r>
            <w:r>
              <w:t>6-2-8</w:t>
            </w:r>
          </w:p>
        </w:tc>
        <w:tc>
          <w:tcPr>
            <w:tcW w:w="2767" w:type="dxa"/>
          </w:tcPr>
          <w:p w14:paraId="6EBF5C5F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季節、天氣。</w:t>
            </w:r>
          </w:p>
          <w:p w14:paraId="3E479E86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5C9957D0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01CABE4D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8  </w:t>
            </w:r>
          </w:p>
          <w:p w14:paraId="59F34D7D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What's the Weather Like Today?</w:t>
            </w:r>
          </w:p>
        </w:tc>
        <w:tc>
          <w:tcPr>
            <w:tcW w:w="5126" w:type="dxa"/>
          </w:tcPr>
          <w:p w14:paraId="65F0931F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7A862EFF" w14:textId="77777777" w:rsidTr="00AA0E6B">
        <w:trPr>
          <w:cantSplit/>
          <w:trHeight w:val="707"/>
        </w:trPr>
        <w:tc>
          <w:tcPr>
            <w:tcW w:w="1108" w:type="dxa"/>
          </w:tcPr>
          <w:p w14:paraId="5DCCD850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第十九週</w:t>
            </w:r>
          </w:p>
          <w:p w14:paraId="16935C77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13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17</w:t>
            </w:r>
          </w:p>
        </w:tc>
        <w:tc>
          <w:tcPr>
            <w:tcW w:w="3173" w:type="dxa"/>
          </w:tcPr>
          <w:p w14:paraId="2E4F0E2F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1-2-2</w:t>
            </w:r>
            <w:r>
              <w:rPr>
                <w:rFonts w:hint="eastAsia"/>
              </w:rPr>
              <w:t>。</w:t>
            </w:r>
            <w:r>
              <w:t>1-2-3</w:t>
            </w:r>
            <w:r>
              <w:rPr>
                <w:rFonts w:hint="eastAsia"/>
              </w:rPr>
              <w:t>。</w:t>
            </w:r>
            <w:r>
              <w:t>1-2-4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2-2-7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3-2-8</w:t>
            </w:r>
            <w:r>
              <w:rPr>
                <w:rFonts w:hint="eastAsia"/>
              </w:rPr>
              <w:t>。</w:t>
            </w:r>
            <w:r>
              <w:t>4-2-2</w:t>
            </w:r>
            <w:r>
              <w:rPr>
                <w:rFonts w:hint="eastAsia"/>
              </w:rPr>
              <w:t>。</w:t>
            </w:r>
            <w:r>
              <w:t>4-2-4</w:t>
            </w:r>
            <w:r>
              <w:rPr>
                <w:rFonts w:hint="eastAsia"/>
              </w:rPr>
              <w:t>。</w:t>
            </w:r>
            <w:r>
              <w:t>4-2-5</w:t>
            </w:r>
            <w:r>
              <w:rPr>
                <w:rFonts w:hint="eastAsia"/>
              </w:rPr>
              <w:t>。</w:t>
            </w:r>
            <w:r>
              <w:t>5-2-1</w:t>
            </w:r>
            <w:r>
              <w:rPr>
                <w:rFonts w:hint="eastAsia"/>
              </w:rPr>
              <w:t>。</w:t>
            </w:r>
            <w:r>
              <w:t>5-2-4</w:t>
            </w:r>
            <w:r>
              <w:rPr>
                <w:rFonts w:hint="eastAsia"/>
              </w:rPr>
              <w:t>。</w:t>
            </w:r>
            <w:r>
              <w:t>5-2-6</w:t>
            </w:r>
            <w:r>
              <w:rPr>
                <w:rFonts w:hint="eastAsia"/>
              </w:rPr>
              <w:t>。</w:t>
            </w:r>
            <w:r>
              <w:t>6-2-5</w:t>
            </w:r>
          </w:p>
        </w:tc>
        <w:tc>
          <w:tcPr>
            <w:tcW w:w="2767" w:type="dxa"/>
          </w:tcPr>
          <w:p w14:paraId="29DFE975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樹蛙生態、地點。</w:t>
            </w:r>
          </w:p>
          <w:p w14:paraId="0E0BF2D1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7B6EF013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69FCF2EC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9  </w:t>
            </w:r>
          </w:p>
          <w:p w14:paraId="280048D6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Where Were You Then?</w:t>
            </w:r>
          </w:p>
        </w:tc>
        <w:tc>
          <w:tcPr>
            <w:tcW w:w="5126" w:type="dxa"/>
          </w:tcPr>
          <w:p w14:paraId="2DF7124F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5A4EC07E" w14:textId="77777777" w:rsidTr="00AA0E6B">
        <w:trPr>
          <w:cantSplit/>
          <w:trHeight w:val="707"/>
        </w:trPr>
        <w:tc>
          <w:tcPr>
            <w:tcW w:w="1108" w:type="dxa"/>
          </w:tcPr>
          <w:p w14:paraId="08C5E5B9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第二十週</w:t>
            </w:r>
          </w:p>
          <w:p w14:paraId="2B0AB211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>/2</w:t>
            </w:r>
            <w:r>
              <w:rPr>
                <w:rFonts w:ascii="新細明體" w:hAnsi="新細明體"/>
                <w:sz w:val="16"/>
                <w:szCs w:val="16"/>
              </w:rPr>
              <w:t>0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24</w:t>
            </w:r>
          </w:p>
        </w:tc>
        <w:tc>
          <w:tcPr>
            <w:tcW w:w="3173" w:type="dxa"/>
          </w:tcPr>
          <w:p w14:paraId="545DF112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5-2-4</w:t>
            </w:r>
          </w:p>
        </w:tc>
        <w:tc>
          <w:tcPr>
            <w:tcW w:w="2767" w:type="dxa"/>
          </w:tcPr>
          <w:p w14:paraId="32F6108A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樹蛙生態、地點。</w:t>
            </w:r>
          </w:p>
          <w:p w14:paraId="24E53F2C" w14:textId="77777777" w:rsidR="003C0A0D" w:rsidRPr="00C60F95" w:rsidRDefault="003C0A0D" w:rsidP="00AA0E6B">
            <w:pPr>
              <w:widowControl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09B547F0" w14:textId="77777777" w:rsidR="003C0A0D" w:rsidRDefault="003C0A0D" w:rsidP="00AA0E6B">
            <w:r w:rsidRPr="000A06B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40" w:type="dxa"/>
          </w:tcPr>
          <w:p w14:paraId="0A958A92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9  </w:t>
            </w:r>
          </w:p>
          <w:p w14:paraId="25F1C85A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Where Were You Then?</w:t>
            </w:r>
          </w:p>
        </w:tc>
        <w:tc>
          <w:tcPr>
            <w:tcW w:w="5126" w:type="dxa"/>
          </w:tcPr>
          <w:p w14:paraId="479FD8D8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  <w:tr w:rsidR="003C0A0D" w:rsidRPr="00A21746" w14:paraId="2652D9F1" w14:textId="77777777" w:rsidTr="00AA0E6B">
        <w:trPr>
          <w:cantSplit/>
          <w:trHeight w:val="707"/>
        </w:trPr>
        <w:tc>
          <w:tcPr>
            <w:tcW w:w="1108" w:type="dxa"/>
          </w:tcPr>
          <w:p w14:paraId="1A3B7C70" w14:textId="77777777" w:rsidR="003C0A0D" w:rsidRDefault="003C0A0D" w:rsidP="00AA0E6B">
            <w:pPr>
              <w:spacing w:line="20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第二十一週</w:t>
            </w:r>
          </w:p>
          <w:p w14:paraId="7721A648" w14:textId="77777777" w:rsidR="003C0A0D" w:rsidRPr="0097254A" w:rsidRDefault="003C0A0D" w:rsidP="00AA0E6B">
            <w:pPr>
              <w:spacing w:line="200" w:lineRule="exact"/>
              <w:jc w:val="both"/>
              <w:rPr>
                <w:rFonts w:ascii="新細明體" w:hAnsi="新細明體"/>
                <w:bCs/>
                <w:snapToGrid w:val="0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>/2</w:t>
            </w:r>
            <w:r>
              <w:rPr>
                <w:rFonts w:ascii="新細明體" w:hAnsi="新細明體"/>
                <w:sz w:val="16"/>
                <w:szCs w:val="16"/>
              </w:rPr>
              <w:t>7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>
              <w:rPr>
                <w:rFonts w:ascii="新細明體" w:hAnsi="新細明體"/>
                <w:sz w:val="16"/>
                <w:szCs w:val="16"/>
              </w:rPr>
              <w:t>6</w:t>
            </w:r>
            <w:r>
              <w:rPr>
                <w:rFonts w:ascii="新細明體" w:hAnsi="新細明體" w:hint="eastAsia"/>
                <w:sz w:val="16"/>
                <w:szCs w:val="16"/>
              </w:rPr>
              <w:t>/</w:t>
            </w:r>
            <w:r>
              <w:rPr>
                <w:rFonts w:ascii="新細明體" w:hAnsi="新細明體"/>
                <w:sz w:val="16"/>
                <w:szCs w:val="16"/>
              </w:rPr>
              <w:t>30</w:t>
            </w:r>
          </w:p>
        </w:tc>
        <w:tc>
          <w:tcPr>
            <w:tcW w:w="3173" w:type="dxa"/>
          </w:tcPr>
          <w:p w14:paraId="60F510F0" w14:textId="77777777" w:rsidR="003C0A0D" w:rsidRDefault="003C0A0D" w:rsidP="00AA0E6B">
            <w:pPr>
              <w:widowControl/>
              <w:jc w:val="both"/>
              <w:rPr>
                <w:rFonts w:ascii="新細明體" w:hAnsi="新細明體"/>
                <w:snapToGrid w:val="0"/>
                <w:sz w:val="18"/>
                <w:szCs w:val="18"/>
              </w:rPr>
            </w:pPr>
            <w:r>
              <w:t>1-2-3</w:t>
            </w:r>
            <w:r>
              <w:rPr>
                <w:rFonts w:hint="eastAsia"/>
              </w:rPr>
              <w:t>。</w:t>
            </w:r>
            <w:r>
              <w:t>2-2-2</w:t>
            </w:r>
            <w:r>
              <w:rPr>
                <w:rFonts w:hint="eastAsia"/>
              </w:rPr>
              <w:t>。</w:t>
            </w:r>
            <w:r>
              <w:t>2-2-3</w:t>
            </w:r>
            <w:r>
              <w:rPr>
                <w:rFonts w:hint="eastAsia"/>
              </w:rPr>
              <w:t>。</w:t>
            </w:r>
            <w:r>
              <w:t>2-2-4</w:t>
            </w:r>
            <w:r>
              <w:rPr>
                <w:rFonts w:hint="eastAsia"/>
              </w:rPr>
              <w:t>。</w:t>
            </w:r>
            <w:r>
              <w:t>2-2-6</w:t>
            </w:r>
            <w:r>
              <w:rPr>
                <w:rFonts w:hint="eastAsia"/>
              </w:rPr>
              <w:t>。</w:t>
            </w:r>
            <w:r>
              <w:t>3-2-4</w:t>
            </w:r>
            <w:r>
              <w:rPr>
                <w:rFonts w:hint="eastAsia"/>
              </w:rPr>
              <w:t>。</w:t>
            </w:r>
            <w:r>
              <w:t>3-2-5</w:t>
            </w:r>
            <w:r>
              <w:rPr>
                <w:rFonts w:hint="eastAsia"/>
              </w:rPr>
              <w:t>。</w:t>
            </w:r>
            <w:r>
              <w:t>4-2-1</w:t>
            </w:r>
            <w:r>
              <w:rPr>
                <w:rFonts w:hint="eastAsia"/>
              </w:rPr>
              <w:t>。</w:t>
            </w:r>
            <w:r>
              <w:t>5-2-4</w:t>
            </w:r>
          </w:p>
        </w:tc>
        <w:tc>
          <w:tcPr>
            <w:tcW w:w="2767" w:type="dxa"/>
          </w:tcPr>
          <w:p w14:paraId="3497BFE6" w14:textId="77777777" w:rsidR="003C0A0D" w:rsidRDefault="003C0A0D" w:rsidP="00AA0E6B">
            <w:pPr>
              <w:widowControl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複習（第</w:t>
            </w:r>
            <w:r>
              <w:rPr>
                <w:rFonts w:ascii="Arial" w:hAnsi="Arial" w:cs="Arial" w:hint="eastAsia"/>
                <w:sz w:val="20"/>
                <w:szCs w:val="20"/>
              </w:rPr>
              <w:t>三</w:t>
            </w:r>
            <w:r>
              <w:rPr>
                <w:rFonts w:ascii="Arial" w:hAnsi="Arial" w:cs="Arial"/>
                <w:sz w:val="20"/>
                <w:szCs w:val="20"/>
              </w:rPr>
              <w:t>次段考）</w:t>
            </w:r>
          </w:p>
          <w:p w14:paraId="3CA9A5EF" w14:textId="77777777" w:rsidR="003C0A0D" w:rsidRDefault="003C0A0D" w:rsidP="00AA0E6B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18"/>
                <w:szCs w:val="18"/>
              </w:rPr>
            </w:pPr>
          </w:p>
        </w:tc>
        <w:tc>
          <w:tcPr>
            <w:tcW w:w="540" w:type="dxa"/>
          </w:tcPr>
          <w:p w14:paraId="534F9153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340" w:type="dxa"/>
          </w:tcPr>
          <w:p w14:paraId="2E86EC47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</w:t>
            </w:r>
            <w:r>
              <w:rPr>
                <w:rFonts w:ascii="Arial" w:hAnsi="Arial" w:cs="Arial"/>
                <w:sz w:val="20"/>
                <w:szCs w:val="20"/>
              </w:rPr>
              <w:t>（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）</w:t>
            </w:r>
          </w:p>
        </w:tc>
        <w:tc>
          <w:tcPr>
            <w:tcW w:w="5126" w:type="dxa"/>
          </w:tcPr>
          <w:p w14:paraId="09233271" w14:textId="77777777" w:rsidR="003C0A0D" w:rsidRPr="00A21746" w:rsidRDefault="003C0A0D" w:rsidP="00AA0E6B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課堂問答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紙筆測驗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口語練習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4. </w:t>
            </w:r>
            <w:r>
              <w:rPr>
                <w:rFonts w:ascii="Arial" w:hAnsi="Arial" w:cs="Arial"/>
                <w:sz w:val="20"/>
                <w:szCs w:val="20"/>
              </w:rPr>
              <w:t>作業檢核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檔案評量</w:t>
            </w:r>
          </w:p>
        </w:tc>
      </w:tr>
    </w:tbl>
    <w:p w14:paraId="537FB191" w14:textId="77777777" w:rsidR="003C0A0D" w:rsidRPr="00A21746" w:rsidRDefault="003C0A0D" w:rsidP="003C0A0D">
      <w:pPr>
        <w:spacing w:beforeLines="50" w:before="120" w:line="400" w:lineRule="exact"/>
        <w:rPr>
          <w:rFonts w:ascii="標楷體" w:eastAsia="標楷體" w:hAnsi="標楷體"/>
        </w:rPr>
      </w:pPr>
      <w:r w:rsidRPr="00A21746">
        <w:rPr>
          <w:rFonts w:ascii="標楷體" w:eastAsia="標楷體" w:hAnsi="標楷體" w:hint="eastAsia"/>
        </w:rPr>
        <w:t>五</w:t>
      </w:r>
      <w:r w:rsidRPr="00A21746">
        <w:rPr>
          <w:rFonts w:ascii="標楷體" w:eastAsia="標楷體" w:hAnsi="標楷體"/>
        </w:rPr>
        <w:t>、補充說明﹙例如：說明本學期未能規劃之課程銜接內容，提醒下學期課程規劃需注意事項……﹚</w:t>
      </w:r>
    </w:p>
    <w:p w14:paraId="260BA796" w14:textId="77777777" w:rsidR="003C0A0D" w:rsidRDefault="003C0A0D">
      <w:pPr>
        <w:rPr>
          <w:rFonts w:eastAsia="標楷體"/>
          <w:b/>
        </w:rPr>
      </w:pPr>
    </w:p>
    <w:p w14:paraId="2828E0B0" w14:textId="77777777" w:rsidR="003C0A0D" w:rsidRDefault="003C0A0D">
      <w:pPr>
        <w:rPr>
          <w:rFonts w:eastAsia="標楷體" w:hint="eastAsia"/>
          <w:b/>
        </w:rPr>
      </w:pPr>
    </w:p>
    <w:p w14:paraId="1B95B392" w14:textId="77777777" w:rsidR="00B4516E" w:rsidRPr="00BF283A" w:rsidRDefault="00BF283A">
      <w:pPr>
        <w:rPr>
          <w:rFonts w:eastAsia="標楷體"/>
        </w:rPr>
      </w:pPr>
      <w:r w:rsidRPr="00BF283A">
        <w:rPr>
          <w:rFonts w:eastAsia="標楷體"/>
          <w:b/>
        </w:rPr>
        <w:t>新竹市</w:t>
      </w:r>
      <w:r w:rsidRPr="00BF283A">
        <w:rPr>
          <w:rFonts w:eastAsia="標楷體"/>
          <w:b/>
          <w:u w:val="single"/>
        </w:rPr>
        <w:t xml:space="preserve"> </w:t>
      </w:r>
      <w:r w:rsidR="00D53F20" w:rsidRPr="00BF283A">
        <w:rPr>
          <w:rFonts w:eastAsia="標楷體"/>
          <w:b/>
          <w:u w:val="single"/>
        </w:rPr>
        <w:t>竹光</w:t>
      </w:r>
      <w:r w:rsidRPr="00BF283A">
        <w:rPr>
          <w:rFonts w:eastAsia="標楷體"/>
          <w:b/>
          <w:u w:val="single"/>
        </w:rPr>
        <w:t xml:space="preserve"> </w:t>
      </w:r>
      <w:r w:rsidR="00D53F20" w:rsidRPr="00BF283A">
        <w:rPr>
          <w:rFonts w:eastAsia="標楷體"/>
          <w:b/>
        </w:rPr>
        <w:t>國民中</w:t>
      </w:r>
      <w:r w:rsidRPr="00BF283A">
        <w:rPr>
          <w:rFonts w:eastAsia="標楷體"/>
          <w:b/>
        </w:rPr>
        <w:t>學</w:t>
      </w:r>
      <w:r w:rsidRPr="00BF283A">
        <w:rPr>
          <w:rFonts w:eastAsia="標楷體"/>
          <w:b/>
          <w:u w:val="single"/>
        </w:rPr>
        <w:t xml:space="preserve"> </w:t>
      </w:r>
      <w:r w:rsidR="00D53F20" w:rsidRPr="00BF283A">
        <w:rPr>
          <w:rFonts w:eastAsia="標楷體"/>
          <w:b/>
          <w:u w:val="single"/>
        </w:rPr>
        <w:t>104</w:t>
      </w:r>
      <w:r w:rsidRPr="00BF283A">
        <w:rPr>
          <w:rFonts w:eastAsia="標楷體"/>
          <w:b/>
          <w:u w:val="single"/>
        </w:rPr>
        <w:t xml:space="preserve">  </w:t>
      </w:r>
      <w:r w:rsidRPr="00BF283A">
        <w:rPr>
          <w:rFonts w:eastAsia="標楷體"/>
          <w:b/>
        </w:rPr>
        <w:t>學年度</w:t>
      </w:r>
      <w:r w:rsidRPr="00BF283A">
        <w:rPr>
          <w:rFonts w:eastAsia="標楷體"/>
          <w:b/>
          <w:u w:val="single"/>
        </w:rPr>
        <w:t xml:space="preserve"> </w:t>
      </w:r>
      <w:r w:rsidR="00D53F20" w:rsidRPr="00BF283A">
        <w:rPr>
          <w:rFonts w:eastAsia="標楷體"/>
          <w:b/>
          <w:u w:val="single"/>
        </w:rPr>
        <w:t xml:space="preserve"> 8</w:t>
      </w:r>
      <w:r w:rsidRPr="00BF283A">
        <w:rPr>
          <w:rFonts w:eastAsia="標楷體"/>
          <w:b/>
          <w:u w:val="single"/>
        </w:rPr>
        <w:t xml:space="preserve">  </w:t>
      </w:r>
      <w:r w:rsidRPr="00BF283A">
        <w:rPr>
          <w:rFonts w:eastAsia="標楷體"/>
          <w:b/>
        </w:rPr>
        <w:t>年級</w:t>
      </w:r>
      <w:r w:rsidRPr="00BF283A">
        <w:rPr>
          <w:rFonts w:eastAsia="標楷體"/>
          <w:b/>
          <w:u w:val="single"/>
        </w:rPr>
        <w:t xml:space="preserve">  </w:t>
      </w:r>
      <w:r w:rsidR="00D53F20" w:rsidRPr="00BF283A">
        <w:rPr>
          <w:rFonts w:eastAsia="標楷體"/>
          <w:b/>
          <w:u w:val="single"/>
        </w:rPr>
        <w:t>第</w:t>
      </w:r>
      <w:r w:rsidR="00D53F20" w:rsidRPr="00BF283A">
        <w:rPr>
          <w:rFonts w:eastAsia="標楷體"/>
          <w:b/>
          <w:u w:val="single"/>
        </w:rPr>
        <w:t>2</w:t>
      </w:r>
      <w:r w:rsidRPr="00BF283A">
        <w:rPr>
          <w:rFonts w:eastAsia="標楷體"/>
          <w:b/>
          <w:u w:val="single"/>
        </w:rPr>
        <w:t xml:space="preserve">  </w:t>
      </w:r>
      <w:r w:rsidRPr="00BF283A">
        <w:rPr>
          <w:rFonts w:eastAsia="標楷體"/>
          <w:b/>
        </w:rPr>
        <w:t>學期</w:t>
      </w:r>
      <w:r w:rsidRPr="00BF283A">
        <w:rPr>
          <w:rFonts w:eastAsia="標楷體"/>
          <w:b/>
          <w:u w:val="single"/>
        </w:rPr>
        <w:t xml:space="preserve">  </w:t>
      </w:r>
      <w:r w:rsidR="00D53F20" w:rsidRPr="00BF283A">
        <w:rPr>
          <w:rFonts w:eastAsia="標楷體"/>
          <w:b/>
          <w:u w:val="single"/>
        </w:rPr>
        <w:t>英文</w:t>
      </w:r>
      <w:r w:rsidRPr="00BF283A">
        <w:rPr>
          <w:rFonts w:eastAsia="標楷體"/>
          <w:b/>
          <w:u w:val="single"/>
        </w:rPr>
        <w:t xml:space="preserve">   </w:t>
      </w:r>
      <w:r w:rsidRPr="00BF283A">
        <w:rPr>
          <w:rFonts w:eastAsia="標楷體"/>
          <w:b/>
        </w:rPr>
        <w:t>領域課程計畫</w:t>
      </w:r>
    </w:p>
    <w:p w14:paraId="5916B18B" w14:textId="77777777" w:rsidR="00B4516E" w:rsidRPr="00BF283A" w:rsidRDefault="00BF283A">
      <w:pPr>
        <w:rPr>
          <w:rFonts w:eastAsia="標楷體"/>
        </w:rPr>
      </w:pPr>
      <w:r w:rsidRPr="00BF283A">
        <w:rPr>
          <w:rFonts w:eastAsia="標楷體"/>
        </w:rPr>
        <w:t xml:space="preserve">       </w:t>
      </w:r>
      <w:r w:rsidRPr="00BF283A">
        <w:rPr>
          <w:rFonts w:eastAsia="標楷體"/>
          <w:b/>
        </w:rPr>
        <w:t xml:space="preserve"> </w:t>
      </w:r>
      <w:r w:rsidRPr="00BF283A">
        <w:rPr>
          <w:rFonts w:eastAsia="標楷體"/>
          <w:b/>
        </w:rPr>
        <w:t>設計者：</w:t>
      </w:r>
      <w:r w:rsidRPr="00BF283A">
        <w:rPr>
          <w:rFonts w:eastAsia="標楷體"/>
          <w:b/>
          <w:u w:val="single"/>
        </w:rPr>
        <w:t xml:space="preserve">   </w:t>
      </w:r>
      <w:r w:rsidR="00D53F20" w:rsidRPr="00BF283A">
        <w:rPr>
          <w:rFonts w:eastAsia="標楷體"/>
          <w:b/>
          <w:u w:val="single"/>
        </w:rPr>
        <w:t>黃乃文</w:t>
      </w:r>
      <w:r w:rsidR="00D53F20" w:rsidRPr="00BF283A">
        <w:rPr>
          <w:rFonts w:eastAsia="標楷體"/>
          <w:b/>
          <w:u w:val="single"/>
        </w:rPr>
        <w:t xml:space="preserve"> </w:t>
      </w:r>
      <w:r w:rsidRPr="00BF283A">
        <w:rPr>
          <w:rFonts w:eastAsia="標楷體"/>
          <w:u w:val="single"/>
        </w:rPr>
        <w:t>教師</w:t>
      </w:r>
    </w:p>
    <w:p w14:paraId="56A6029A" w14:textId="77777777" w:rsidR="00B4516E" w:rsidRPr="00BF283A" w:rsidRDefault="00BF283A">
      <w:pPr>
        <w:rPr>
          <w:rFonts w:eastAsia="標楷體"/>
        </w:rPr>
      </w:pPr>
      <w:r w:rsidRPr="00BF283A">
        <w:rPr>
          <w:rFonts w:eastAsia="標楷體"/>
          <w:b/>
        </w:rPr>
        <w:t>第</w:t>
      </w:r>
      <w:r w:rsidRPr="00BF283A">
        <w:rPr>
          <w:rFonts w:eastAsia="標楷體"/>
          <w:b/>
          <w:u w:val="single"/>
        </w:rPr>
        <w:t xml:space="preserve"> </w:t>
      </w:r>
      <w:r w:rsidR="00D53F20" w:rsidRPr="00BF283A">
        <w:rPr>
          <w:rFonts w:eastAsia="標楷體"/>
          <w:b/>
          <w:u w:val="single"/>
        </w:rPr>
        <w:t>2</w:t>
      </w:r>
      <w:r w:rsidRPr="00BF283A">
        <w:rPr>
          <w:rFonts w:eastAsia="標楷體"/>
          <w:b/>
          <w:u w:val="single"/>
        </w:rPr>
        <w:t xml:space="preserve"> </w:t>
      </w:r>
      <w:r w:rsidRPr="00BF283A">
        <w:rPr>
          <w:rFonts w:eastAsia="標楷體"/>
          <w:b/>
        </w:rPr>
        <w:t>學期</w:t>
      </w:r>
    </w:p>
    <w:p w14:paraId="39BEB75F" w14:textId="77777777" w:rsidR="00B4516E" w:rsidRPr="00BF283A" w:rsidRDefault="00BF283A">
      <w:pPr>
        <w:numPr>
          <w:ilvl w:val="1"/>
          <w:numId w:val="1"/>
        </w:numPr>
        <w:ind w:hanging="567"/>
        <w:jc w:val="both"/>
        <w:rPr>
          <w:rFonts w:eastAsia="標楷體"/>
        </w:rPr>
      </w:pPr>
      <w:r w:rsidRPr="00BF283A">
        <w:rPr>
          <w:rFonts w:eastAsia="標楷體"/>
        </w:rPr>
        <w:t>本領域每週學習節數（</w:t>
      </w:r>
      <w:r w:rsidR="00D53F20" w:rsidRPr="00BF283A">
        <w:rPr>
          <w:rFonts w:eastAsia="標楷體"/>
        </w:rPr>
        <w:t>4</w:t>
      </w:r>
      <w:r w:rsidRPr="00BF283A">
        <w:rPr>
          <w:rFonts w:eastAsia="標楷體"/>
        </w:rPr>
        <w:t xml:space="preserve"> </w:t>
      </w:r>
      <w:r w:rsidRPr="00BF283A">
        <w:rPr>
          <w:rFonts w:eastAsia="標楷體"/>
        </w:rPr>
        <w:t>）節，銜接或補強節數﹙</w:t>
      </w:r>
      <w:r w:rsidR="00D53F20" w:rsidRPr="00BF283A">
        <w:rPr>
          <w:rFonts w:eastAsia="標楷體"/>
        </w:rPr>
        <w:t>0</w:t>
      </w:r>
      <w:r w:rsidRPr="00BF283A">
        <w:rPr>
          <w:rFonts w:eastAsia="標楷體"/>
        </w:rPr>
        <w:t>﹚節，本學期共﹙</w:t>
      </w:r>
      <w:r w:rsidR="00D53F20" w:rsidRPr="00BF283A">
        <w:rPr>
          <w:rFonts w:eastAsia="標楷體"/>
        </w:rPr>
        <w:t>80</w:t>
      </w:r>
      <w:r w:rsidRPr="00BF283A">
        <w:rPr>
          <w:rFonts w:eastAsia="標楷體"/>
        </w:rPr>
        <w:t>﹚節。</w:t>
      </w:r>
    </w:p>
    <w:p w14:paraId="648D80CA" w14:textId="77777777" w:rsidR="00B4516E" w:rsidRPr="00BF283A" w:rsidRDefault="00BF283A">
      <w:pPr>
        <w:numPr>
          <w:ilvl w:val="1"/>
          <w:numId w:val="1"/>
        </w:numPr>
        <w:ind w:hanging="567"/>
        <w:jc w:val="both"/>
        <w:rPr>
          <w:rFonts w:eastAsia="標楷體"/>
        </w:rPr>
      </w:pPr>
      <w:r w:rsidRPr="00BF283A">
        <w:rPr>
          <w:rFonts w:eastAsia="標楷體"/>
        </w:rPr>
        <w:t>本學期學習目標：﹙以條列式文字敘述﹚</w:t>
      </w:r>
    </w:p>
    <w:p w14:paraId="2392B7F3" w14:textId="77777777" w:rsidR="00B4516E" w:rsidRPr="00BF283A" w:rsidRDefault="00BF283A">
      <w:pPr>
        <w:ind w:left="905"/>
        <w:jc w:val="both"/>
        <w:rPr>
          <w:rFonts w:eastAsia="標楷體"/>
        </w:rPr>
      </w:pPr>
      <w:r w:rsidRPr="00BF283A">
        <w:rPr>
          <w:rFonts w:eastAsia="標楷體"/>
        </w:rPr>
        <w:t>﹙一﹚</w:t>
      </w:r>
      <w:r w:rsidR="00D53F20" w:rsidRPr="00BF283A">
        <w:rPr>
          <w:rFonts w:eastAsia="標楷體"/>
        </w:rPr>
        <w:t>培養學生基本的英語溝通能力，俾能運用於實際情境中。</w:t>
      </w:r>
    </w:p>
    <w:p w14:paraId="4EA7B4B3" w14:textId="77777777" w:rsidR="00D53F20" w:rsidRPr="00BF283A" w:rsidRDefault="00BF283A" w:rsidP="00D53F20">
      <w:pPr>
        <w:ind w:left="905"/>
        <w:jc w:val="both"/>
        <w:rPr>
          <w:rFonts w:eastAsia="標楷體"/>
        </w:rPr>
      </w:pPr>
      <w:r w:rsidRPr="00BF283A">
        <w:rPr>
          <w:rFonts w:eastAsia="標楷體"/>
        </w:rPr>
        <w:t>﹙二﹚</w:t>
      </w:r>
      <w:r w:rsidR="00D53F20" w:rsidRPr="00BF283A">
        <w:rPr>
          <w:rFonts w:eastAsia="標楷體"/>
        </w:rPr>
        <w:t>培養學生學習英語的興趣與方法，俾能自發有效地學習。</w:t>
      </w:r>
    </w:p>
    <w:p w14:paraId="12CC258D" w14:textId="77777777" w:rsidR="00B4516E" w:rsidRPr="00BF283A" w:rsidRDefault="00D53F20" w:rsidP="00D53F20">
      <w:pPr>
        <w:ind w:left="905"/>
        <w:jc w:val="both"/>
        <w:rPr>
          <w:rFonts w:eastAsia="標楷體"/>
        </w:rPr>
      </w:pPr>
      <w:r w:rsidRPr="00BF283A">
        <w:rPr>
          <w:rFonts w:eastAsia="標楷體"/>
        </w:rPr>
        <w:t>（三）增進學生對本國與外國文化習俗之認識，俾能加以比較，並尊重文化差異。</w:t>
      </w:r>
    </w:p>
    <w:p w14:paraId="3CC942A0" w14:textId="77777777" w:rsidR="00B4516E" w:rsidRPr="00BF283A" w:rsidRDefault="00BF283A" w:rsidP="00F83F7D">
      <w:pPr>
        <w:numPr>
          <w:ilvl w:val="1"/>
          <w:numId w:val="1"/>
        </w:numPr>
        <w:ind w:hanging="567"/>
        <w:jc w:val="both"/>
        <w:rPr>
          <w:rFonts w:eastAsia="標楷體"/>
        </w:rPr>
      </w:pPr>
      <w:r w:rsidRPr="00BF283A">
        <w:rPr>
          <w:rFonts w:eastAsia="標楷體"/>
        </w:rPr>
        <w:t>本學期課程內涵：</w:t>
      </w:r>
    </w:p>
    <w:tbl>
      <w:tblPr>
        <w:tblStyle w:val="a5"/>
        <w:tblW w:w="14626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2520"/>
        <w:gridCol w:w="3420"/>
        <w:gridCol w:w="540"/>
        <w:gridCol w:w="2340"/>
        <w:gridCol w:w="1998"/>
        <w:gridCol w:w="2700"/>
      </w:tblGrid>
      <w:tr w:rsidR="00B4516E" w:rsidRPr="00BF283A" w14:paraId="0369ABA9" w14:textId="77777777">
        <w:tc>
          <w:tcPr>
            <w:tcW w:w="1108" w:type="dxa"/>
            <w:vAlign w:val="center"/>
          </w:tcPr>
          <w:p w14:paraId="100DDB01" w14:textId="77777777" w:rsidR="00B4516E" w:rsidRPr="00BF283A" w:rsidRDefault="00BF283A">
            <w:pPr>
              <w:jc w:val="center"/>
              <w:rPr>
                <w:rFonts w:eastAsia="標楷體"/>
              </w:rPr>
            </w:pPr>
            <w:r w:rsidRPr="00BF283A">
              <w:rPr>
                <w:rFonts w:eastAsia="標楷體"/>
              </w:rPr>
              <w:t>教學期程</w:t>
            </w:r>
          </w:p>
        </w:tc>
        <w:tc>
          <w:tcPr>
            <w:tcW w:w="2520" w:type="dxa"/>
            <w:vAlign w:val="center"/>
          </w:tcPr>
          <w:p w14:paraId="7E9777E5" w14:textId="77777777" w:rsidR="00B4516E" w:rsidRPr="00BF283A" w:rsidRDefault="00BF283A">
            <w:pPr>
              <w:jc w:val="center"/>
              <w:rPr>
                <w:rFonts w:eastAsia="標楷體"/>
              </w:rPr>
            </w:pPr>
            <w:r w:rsidRPr="00BF283A">
              <w:rPr>
                <w:rFonts w:eastAsia="標楷體"/>
              </w:rPr>
              <w:t>領域及議題能力指標</w:t>
            </w:r>
          </w:p>
        </w:tc>
        <w:tc>
          <w:tcPr>
            <w:tcW w:w="3420" w:type="dxa"/>
            <w:vAlign w:val="center"/>
          </w:tcPr>
          <w:p w14:paraId="13DF97C9" w14:textId="77777777" w:rsidR="00B4516E" w:rsidRPr="00BF283A" w:rsidRDefault="00BF283A">
            <w:pPr>
              <w:jc w:val="center"/>
              <w:rPr>
                <w:rFonts w:eastAsia="標楷體"/>
              </w:rPr>
            </w:pPr>
            <w:r w:rsidRPr="00BF283A">
              <w:rPr>
                <w:rFonts w:eastAsia="標楷體"/>
              </w:rPr>
              <w:t>主題或單元活動內容</w:t>
            </w:r>
          </w:p>
        </w:tc>
        <w:tc>
          <w:tcPr>
            <w:tcW w:w="540" w:type="dxa"/>
            <w:vAlign w:val="center"/>
          </w:tcPr>
          <w:p w14:paraId="03CEBCC9" w14:textId="77777777" w:rsidR="00B4516E" w:rsidRPr="00BF283A" w:rsidRDefault="00BF283A">
            <w:pPr>
              <w:jc w:val="center"/>
              <w:rPr>
                <w:rFonts w:eastAsia="標楷體"/>
              </w:rPr>
            </w:pPr>
            <w:r w:rsidRPr="00BF283A">
              <w:rPr>
                <w:rFonts w:eastAsia="標楷體"/>
              </w:rPr>
              <w:t>節數</w:t>
            </w:r>
          </w:p>
        </w:tc>
        <w:tc>
          <w:tcPr>
            <w:tcW w:w="2340" w:type="dxa"/>
            <w:vAlign w:val="center"/>
          </w:tcPr>
          <w:p w14:paraId="2D2D186D" w14:textId="77777777" w:rsidR="00B4516E" w:rsidRPr="00BF283A" w:rsidRDefault="00BF283A">
            <w:pPr>
              <w:jc w:val="center"/>
              <w:rPr>
                <w:rFonts w:eastAsia="標楷體"/>
              </w:rPr>
            </w:pPr>
            <w:r w:rsidRPr="00BF283A">
              <w:rPr>
                <w:rFonts w:eastAsia="標楷體"/>
              </w:rPr>
              <w:t>使用教材</w:t>
            </w:r>
          </w:p>
        </w:tc>
        <w:tc>
          <w:tcPr>
            <w:tcW w:w="1998" w:type="dxa"/>
            <w:vAlign w:val="center"/>
          </w:tcPr>
          <w:p w14:paraId="360EEA49" w14:textId="77777777" w:rsidR="00B4516E" w:rsidRPr="00BF283A" w:rsidRDefault="00BF283A">
            <w:pPr>
              <w:jc w:val="center"/>
              <w:rPr>
                <w:rFonts w:eastAsia="標楷體"/>
              </w:rPr>
            </w:pPr>
            <w:r w:rsidRPr="00BF283A">
              <w:rPr>
                <w:rFonts w:eastAsia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14:paraId="753EC071" w14:textId="77777777" w:rsidR="00B4516E" w:rsidRPr="00BF283A" w:rsidRDefault="00BF283A">
            <w:pPr>
              <w:jc w:val="center"/>
              <w:rPr>
                <w:rFonts w:eastAsia="標楷體"/>
              </w:rPr>
            </w:pPr>
            <w:r w:rsidRPr="00BF283A">
              <w:rPr>
                <w:rFonts w:eastAsia="標楷體"/>
              </w:rPr>
              <w:t>備註</w:t>
            </w:r>
          </w:p>
        </w:tc>
      </w:tr>
      <w:tr w:rsidR="00B4516E" w:rsidRPr="00BF283A" w14:paraId="459E6B01" w14:textId="77777777">
        <w:trPr>
          <w:trHeight w:val="640"/>
        </w:trPr>
        <w:tc>
          <w:tcPr>
            <w:tcW w:w="1108" w:type="dxa"/>
            <w:vAlign w:val="bottom"/>
          </w:tcPr>
          <w:p w14:paraId="07EB2892" w14:textId="77777777" w:rsidR="00B4516E" w:rsidRPr="00BF283A" w:rsidRDefault="00BF283A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02/08-02/12</w:t>
            </w:r>
          </w:p>
        </w:tc>
        <w:tc>
          <w:tcPr>
            <w:tcW w:w="2520" w:type="dxa"/>
          </w:tcPr>
          <w:p w14:paraId="63802907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14:paraId="46B2D007" w14:textId="77777777" w:rsidR="00B4516E" w:rsidRPr="00BF283A" w:rsidRDefault="00BF283A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    </w:t>
            </w:r>
            <w:r w:rsidRPr="00BF283A">
              <w:rPr>
                <w:rFonts w:eastAsia="標楷體"/>
              </w:rPr>
              <w:t>活動二</w:t>
            </w:r>
          </w:p>
        </w:tc>
        <w:tc>
          <w:tcPr>
            <w:tcW w:w="540" w:type="dxa"/>
          </w:tcPr>
          <w:p w14:paraId="54E37841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2340" w:type="dxa"/>
          </w:tcPr>
          <w:p w14:paraId="35893C0B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1998" w:type="dxa"/>
          </w:tcPr>
          <w:p w14:paraId="6CD13115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3054F096" w14:textId="77777777" w:rsidR="00B4516E" w:rsidRPr="00BF283A" w:rsidRDefault="00B4516E">
            <w:pPr>
              <w:rPr>
                <w:rFonts w:eastAsia="標楷體"/>
              </w:rPr>
            </w:pPr>
          </w:p>
        </w:tc>
      </w:tr>
      <w:tr w:rsidR="00B4516E" w:rsidRPr="00BF283A" w14:paraId="144ED920" w14:textId="77777777">
        <w:trPr>
          <w:trHeight w:val="700"/>
        </w:trPr>
        <w:tc>
          <w:tcPr>
            <w:tcW w:w="1108" w:type="dxa"/>
            <w:vAlign w:val="bottom"/>
          </w:tcPr>
          <w:p w14:paraId="697BEE43" w14:textId="77777777" w:rsidR="00B4516E" w:rsidRPr="00BF283A" w:rsidRDefault="00BF283A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02/15-02/19</w:t>
            </w:r>
          </w:p>
        </w:tc>
        <w:tc>
          <w:tcPr>
            <w:tcW w:w="2520" w:type="dxa"/>
          </w:tcPr>
          <w:p w14:paraId="52706591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jc w:val="both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  <w:kern w:val="0"/>
              </w:rPr>
              <w:t xml:space="preserve">1-2-2 </w:t>
            </w:r>
            <w:r w:rsidRPr="00BF283A">
              <w:rPr>
                <w:rFonts w:ascii="Times New Roman" w:eastAsia="標楷體" w:hAnsi="Times New Roman" w:cs="Times New Roman"/>
                <w:bCs/>
              </w:rPr>
              <w:t>能</w:t>
            </w:r>
            <w:r w:rsidRPr="00BF283A">
              <w:rPr>
                <w:rFonts w:ascii="Times New Roman" w:eastAsia="標楷體" w:hAnsi="Times New Roman" w:cs="Times New Roman"/>
              </w:rPr>
              <w:t>辨識不同句子語調所表達的情緒和態度。</w:t>
            </w:r>
          </w:p>
          <w:p w14:paraId="3CF554BA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2-2-6 </w:t>
            </w:r>
            <w:r w:rsidRPr="00BF283A">
              <w:rPr>
                <w:rFonts w:eastAsia="標楷體"/>
              </w:rPr>
              <w:t>能依情境及場合，適切地表達自我並與他人溝通。</w:t>
            </w:r>
          </w:p>
          <w:p w14:paraId="2AC0306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3-2-5 </w:t>
            </w:r>
            <w:r w:rsidRPr="00BF283A">
              <w:rPr>
                <w:rFonts w:eastAsia="標楷體"/>
              </w:rPr>
              <w:t>能瞭解課文的主旨大意。</w:t>
            </w:r>
          </w:p>
          <w:p w14:paraId="2A0C8D52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3-2-7 </w:t>
            </w:r>
            <w:r w:rsidRPr="00BF283A">
              <w:rPr>
                <w:rFonts w:eastAsia="標楷體"/>
              </w:rPr>
              <w:t>能從圖畫、圖示或上下文，猜測字義或推論文意。</w:t>
            </w:r>
          </w:p>
          <w:p w14:paraId="3E96505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4-2-2 </w:t>
            </w:r>
            <w:r w:rsidRPr="00BF283A">
              <w:rPr>
                <w:rFonts w:eastAsia="標楷體"/>
              </w:rPr>
              <w:t>能依提示合併、改寫句子及造句。</w:t>
            </w:r>
          </w:p>
          <w:p w14:paraId="2794F35F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  <w:p w14:paraId="18494E38" w14:textId="77777777" w:rsidR="00D53F20" w:rsidRPr="00BF283A" w:rsidRDefault="00D53F20" w:rsidP="00D53F20">
            <w:pPr>
              <w:pStyle w:val="50"/>
              <w:tabs>
                <w:tab w:val="clear" w:pos="329"/>
                <w:tab w:val="left" w:pos="240"/>
              </w:tabs>
              <w:spacing w:line="200" w:lineRule="exact"/>
              <w:ind w:left="57" w:firstLine="0"/>
              <w:jc w:val="left"/>
              <w:rPr>
                <w:rFonts w:eastAsia="標楷體"/>
                <w:sz w:val="24"/>
                <w:szCs w:val="24"/>
              </w:rPr>
            </w:pPr>
            <w:r w:rsidRPr="00BF283A">
              <w:rPr>
                <w:rFonts w:eastAsia="標楷體"/>
                <w:sz w:val="24"/>
                <w:szCs w:val="24"/>
              </w:rPr>
              <w:t xml:space="preserve">6-2-4 </w:t>
            </w:r>
            <w:r w:rsidRPr="00BF283A">
              <w:rPr>
                <w:rFonts w:eastAsia="標楷體"/>
                <w:sz w:val="24"/>
                <w:szCs w:val="24"/>
              </w:rPr>
              <w:t>能使用英文字典。</w:t>
            </w:r>
          </w:p>
          <w:p w14:paraId="4F4A717E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14:paraId="75F0BC9F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L1 I’m Going to Buy Her a Present</w:t>
            </w:r>
          </w:p>
          <w:p w14:paraId="2F811567" w14:textId="77777777" w:rsidR="00A846E6" w:rsidRPr="00BF283A" w:rsidRDefault="00A846E6" w:rsidP="00A846E6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學會英文的節慶和情人節風俗用語。</w:t>
            </w:r>
          </w:p>
          <w:p w14:paraId="061ECACA" w14:textId="77777777" w:rsidR="00A846E6" w:rsidRPr="00BF283A" w:rsidRDefault="00A846E6" w:rsidP="00A846E6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學會雙賓動詞及所有格代名詞的用法。</w:t>
            </w:r>
          </w:p>
        </w:tc>
        <w:tc>
          <w:tcPr>
            <w:tcW w:w="540" w:type="dxa"/>
          </w:tcPr>
          <w:p w14:paraId="66566DF7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1CC57A9E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康軒版教科書第一單元</w:t>
            </w:r>
          </w:p>
        </w:tc>
        <w:tc>
          <w:tcPr>
            <w:tcW w:w="1998" w:type="dxa"/>
          </w:tcPr>
          <w:p w14:paraId="5EFDC9BA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4930C59A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6F198766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416C47D2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720C0F30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53AFA4B7" w14:textId="77777777" w:rsidR="00B4516E" w:rsidRPr="00BF283A" w:rsidRDefault="00B4516E">
            <w:pPr>
              <w:rPr>
                <w:rFonts w:eastAsia="標楷體"/>
              </w:rPr>
            </w:pPr>
          </w:p>
        </w:tc>
      </w:tr>
      <w:tr w:rsidR="00B4516E" w:rsidRPr="00BF283A" w14:paraId="40052EB4" w14:textId="77777777">
        <w:trPr>
          <w:trHeight w:val="700"/>
        </w:trPr>
        <w:tc>
          <w:tcPr>
            <w:tcW w:w="1108" w:type="dxa"/>
            <w:vAlign w:val="bottom"/>
          </w:tcPr>
          <w:p w14:paraId="2FEC4F88" w14:textId="77777777" w:rsidR="00B4516E" w:rsidRPr="00BF283A" w:rsidRDefault="00BF283A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02/22-02/26</w:t>
            </w:r>
          </w:p>
        </w:tc>
        <w:tc>
          <w:tcPr>
            <w:tcW w:w="2520" w:type="dxa"/>
          </w:tcPr>
          <w:p w14:paraId="17B3E302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jc w:val="both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  <w:kern w:val="0"/>
              </w:rPr>
              <w:t xml:space="preserve">1-2-2 </w:t>
            </w:r>
            <w:r w:rsidRPr="00BF283A">
              <w:rPr>
                <w:rFonts w:ascii="Times New Roman" w:eastAsia="標楷體" w:hAnsi="Times New Roman" w:cs="Times New Roman"/>
                <w:bCs/>
              </w:rPr>
              <w:t>能</w:t>
            </w:r>
            <w:r w:rsidRPr="00BF283A">
              <w:rPr>
                <w:rFonts w:ascii="Times New Roman" w:eastAsia="標楷體" w:hAnsi="Times New Roman" w:cs="Times New Roman"/>
              </w:rPr>
              <w:t>辨識不同句子語調所表達的情緒和態度。</w:t>
            </w:r>
          </w:p>
          <w:p w14:paraId="6B188BF5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2-2-6 </w:t>
            </w:r>
            <w:r w:rsidRPr="00BF283A">
              <w:rPr>
                <w:rFonts w:eastAsia="標楷體"/>
              </w:rPr>
              <w:t>能依情境及場合，適切地表達自我並與他人溝通。</w:t>
            </w:r>
          </w:p>
          <w:p w14:paraId="27BE13BE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3-2-5 </w:t>
            </w:r>
            <w:r w:rsidRPr="00BF283A">
              <w:rPr>
                <w:rFonts w:eastAsia="標楷體"/>
              </w:rPr>
              <w:t>能瞭解課文的主旨大意。</w:t>
            </w:r>
          </w:p>
          <w:p w14:paraId="42081C7E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3-2-7 </w:t>
            </w:r>
            <w:r w:rsidRPr="00BF283A">
              <w:rPr>
                <w:rFonts w:eastAsia="標楷體"/>
              </w:rPr>
              <w:t>能從圖畫、圖示或上下文，猜測字義或推論文意。</w:t>
            </w:r>
          </w:p>
          <w:p w14:paraId="4C39D7A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4-2-2 </w:t>
            </w:r>
            <w:r w:rsidRPr="00BF283A">
              <w:rPr>
                <w:rFonts w:eastAsia="標楷體"/>
              </w:rPr>
              <w:t>能依提示合併、改寫句子及造句。</w:t>
            </w:r>
          </w:p>
          <w:p w14:paraId="6212FF4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  <w:p w14:paraId="0DD7356F" w14:textId="77777777" w:rsidR="00D53F20" w:rsidRPr="00BF283A" w:rsidRDefault="00D53F20" w:rsidP="00D53F20">
            <w:pPr>
              <w:pStyle w:val="50"/>
              <w:tabs>
                <w:tab w:val="clear" w:pos="329"/>
                <w:tab w:val="left" w:pos="240"/>
              </w:tabs>
              <w:spacing w:line="200" w:lineRule="exact"/>
              <w:ind w:left="57" w:firstLine="0"/>
              <w:jc w:val="left"/>
              <w:rPr>
                <w:rFonts w:eastAsia="標楷體"/>
                <w:sz w:val="24"/>
                <w:szCs w:val="24"/>
              </w:rPr>
            </w:pPr>
            <w:r w:rsidRPr="00BF283A">
              <w:rPr>
                <w:rFonts w:eastAsia="標楷體"/>
                <w:sz w:val="24"/>
                <w:szCs w:val="24"/>
              </w:rPr>
              <w:t xml:space="preserve">6-2-4 </w:t>
            </w:r>
            <w:r w:rsidRPr="00BF283A">
              <w:rPr>
                <w:rFonts w:eastAsia="標楷體"/>
                <w:sz w:val="24"/>
                <w:szCs w:val="24"/>
              </w:rPr>
              <w:t>能使用英文字典。</w:t>
            </w:r>
          </w:p>
          <w:p w14:paraId="1429AE7B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14:paraId="1E175F48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L1 I’m Going to Buy Her a Present</w:t>
            </w:r>
          </w:p>
          <w:p w14:paraId="01AF0249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學會英文的節慶和情人節風俗用語。</w:t>
            </w:r>
          </w:p>
          <w:p w14:paraId="31F755AE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學會雙賓動詞及所有格代名詞的用法。</w:t>
            </w:r>
          </w:p>
          <w:p w14:paraId="789EBFAA" w14:textId="77777777" w:rsidR="00A846E6" w:rsidRPr="00BF283A" w:rsidRDefault="00F83F7D" w:rsidP="00F83F7D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直述句及</w:t>
            </w:r>
            <w:r w:rsidRPr="00BF283A">
              <w:rPr>
                <w:rFonts w:eastAsia="標楷體"/>
              </w:rPr>
              <w:t xml:space="preserve"> Yes / No </w:t>
            </w:r>
            <w:r w:rsidRPr="00BF283A">
              <w:rPr>
                <w:rFonts w:eastAsia="標楷體"/>
              </w:rPr>
              <w:t>問句的語調。</w:t>
            </w:r>
          </w:p>
        </w:tc>
        <w:tc>
          <w:tcPr>
            <w:tcW w:w="540" w:type="dxa"/>
          </w:tcPr>
          <w:p w14:paraId="7D2BCA3A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13F9FB73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康軒版教科書第一單元</w:t>
            </w:r>
          </w:p>
        </w:tc>
        <w:tc>
          <w:tcPr>
            <w:tcW w:w="1998" w:type="dxa"/>
          </w:tcPr>
          <w:p w14:paraId="78301F4D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692DB379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194B1562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707FFDB5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7934EFED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7EE55BF1" w14:textId="77777777" w:rsidR="00B4516E" w:rsidRPr="00BF283A" w:rsidRDefault="00B4516E">
            <w:pPr>
              <w:rPr>
                <w:rFonts w:eastAsia="標楷體"/>
              </w:rPr>
            </w:pPr>
          </w:p>
        </w:tc>
      </w:tr>
      <w:tr w:rsidR="00B4516E" w:rsidRPr="00BF283A" w14:paraId="6BB55561" w14:textId="77777777">
        <w:trPr>
          <w:trHeight w:val="700"/>
        </w:trPr>
        <w:tc>
          <w:tcPr>
            <w:tcW w:w="1108" w:type="dxa"/>
            <w:vAlign w:val="bottom"/>
          </w:tcPr>
          <w:p w14:paraId="21DD7680" w14:textId="77777777" w:rsidR="00B4516E" w:rsidRPr="00BF283A" w:rsidRDefault="00BF283A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02/29-03/04</w:t>
            </w:r>
          </w:p>
        </w:tc>
        <w:tc>
          <w:tcPr>
            <w:tcW w:w="2520" w:type="dxa"/>
          </w:tcPr>
          <w:p w14:paraId="4817CE7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1-2-3 </w:t>
            </w:r>
            <w:r w:rsidRPr="00BF283A">
              <w:rPr>
                <w:rFonts w:eastAsia="標楷體"/>
              </w:rPr>
              <w:t>能聽懂日常生活對話和簡易故事。</w:t>
            </w:r>
          </w:p>
          <w:p w14:paraId="54577288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1-2-4 </w:t>
            </w:r>
            <w:r w:rsidRPr="00BF283A">
              <w:rPr>
                <w:rFonts w:eastAsia="標楷體"/>
              </w:rPr>
              <w:t>能辨識對話或訊</w:t>
            </w:r>
            <w:r w:rsidRPr="00BF283A">
              <w:rPr>
                <w:rFonts w:eastAsia="標楷體"/>
              </w:rPr>
              <w:lastRenderedPageBreak/>
              <w:t>息的情境及主旨。</w:t>
            </w:r>
          </w:p>
          <w:p w14:paraId="39D1AF1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3C35C29E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7577FE0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2-2-5 </w:t>
            </w:r>
            <w:r w:rsidRPr="00BF283A">
              <w:rPr>
                <w:rFonts w:eastAsia="標楷體"/>
              </w:rPr>
              <w:t>能依人、事、時、地、物作提問和回答。</w:t>
            </w:r>
          </w:p>
          <w:p w14:paraId="1758B865" w14:textId="77777777" w:rsidR="00B4516E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3-2-6 </w:t>
            </w:r>
            <w:r w:rsidRPr="00BF283A">
              <w:rPr>
                <w:rFonts w:eastAsia="標楷體"/>
              </w:rPr>
              <w:t>能瞭解對話、短文、書信、故事及短劇等的重要內容與情節。</w:t>
            </w:r>
          </w:p>
        </w:tc>
        <w:tc>
          <w:tcPr>
            <w:tcW w:w="3420" w:type="dxa"/>
          </w:tcPr>
          <w:p w14:paraId="41A6C58C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L2 All the Food Looks Delicious</w:t>
            </w:r>
          </w:p>
          <w:p w14:paraId="35F550F2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1.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學習欣賞臺灣在地飲食文化。</w:t>
            </w:r>
          </w:p>
          <w:p w14:paraId="1F2F1986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lastRenderedPageBreak/>
              <w:t>2.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學會詢問並回答點餐用語。</w:t>
            </w:r>
          </w:p>
          <w:p w14:paraId="6CF2F9B3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3.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熟悉連綴動詞的用法及變化。</w:t>
            </w:r>
          </w:p>
          <w:p w14:paraId="406247EE" w14:textId="77777777" w:rsidR="00F83F7D" w:rsidRPr="00BF283A" w:rsidRDefault="00F83F7D">
            <w:pPr>
              <w:rPr>
                <w:rFonts w:eastAsia="標楷體"/>
              </w:rPr>
            </w:pPr>
          </w:p>
        </w:tc>
        <w:tc>
          <w:tcPr>
            <w:tcW w:w="540" w:type="dxa"/>
          </w:tcPr>
          <w:p w14:paraId="156E51B3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4</w:t>
            </w:r>
          </w:p>
        </w:tc>
        <w:tc>
          <w:tcPr>
            <w:tcW w:w="2340" w:type="dxa"/>
          </w:tcPr>
          <w:p w14:paraId="44410A82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二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0E3CE5D6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5149F698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1D85F35F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36D6484C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lastRenderedPageBreak/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55A05BB5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03EB0F44" w14:textId="77777777" w:rsidR="00B4516E" w:rsidRPr="00BF283A" w:rsidRDefault="00B4516E">
            <w:pPr>
              <w:rPr>
                <w:rFonts w:eastAsia="標楷體"/>
              </w:rPr>
            </w:pPr>
          </w:p>
        </w:tc>
      </w:tr>
      <w:tr w:rsidR="00B4516E" w:rsidRPr="00BF283A" w14:paraId="1F0278DA" w14:textId="77777777">
        <w:trPr>
          <w:trHeight w:val="700"/>
        </w:trPr>
        <w:tc>
          <w:tcPr>
            <w:tcW w:w="1108" w:type="dxa"/>
            <w:vAlign w:val="bottom"/>
          </w:tcPr>
          <w:p w14:paraId="2699547D" w14:textId="77777777" w:rsidR="00B4516E" w:rsidRPr="00BF283A" w:rsidRDefault="00BF283A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03/07-03/11</w:t>
            </w:r>
          </w:p>
        </w:tc>
        <w:tc>
          <w:tcPr>
            <w:tcW w:w="2520" w:type="dxa"/>
          </w:tcPr>
          <w:p w14:paraId="634B08C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1-2-3 </w:t>
            </w:r>
            <w:r w:rsidRPr="00BF283A">
              <w:rPr>
                <w:rFonts w:eastAsia="標楷體"/>
              </w:rPr>
              <w:t>能聽懂日常生活對話和簡易故事。</w:t>
            </w:r>
          </w:p>
          <w:p w14:paraId="509C1A5F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1-2-4 </w:t>
            </w:r>
            <w:r w:rsidRPr="00BF283A">
              <w:rPr>
                <w:rFonts w:eastAsia="標楷體"/>
              </w:rPr>
              <w:t>能辨識對話或訊息的情境及主旨。</w:t>
            </w:r>
          </w:p>
          <w:p w14:paraId="0FACA02E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6C89CD3D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7D9396C4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2-2-5 </w:t>
            </w:r>
            <w:r w:rsidRPr="00BF283A">
              <w:rPr>
                <w:rFonts w:eastAsia="標楷體"/>
              </w:rPr>
              <w:t>能依人、事、時、地、物作提問和回答。</w:t>
            </w:r>
          </w:p>
          <w:p w14:paraId="220BD5EA" w14:textId="77777777" w:rsidR="00B4516E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3-2-6 </w:t>
            </w:r>
            <w:r w:rsidRPr="00BF283A">
              <w:rPr>
                <w:rFonts w:eastAsia="標楷體"/>
              </w:rPr>
              <w:t>能瞭解對話、短文、書信、故事及短劇等的重要內容與情節。</w:t>
            </w:r>
          </w:p>
        </w:tc>
        <w:tc>
          <w:tcPr>
            <w:tcW w:w="3420" w:type="dxa"/>
          </w:tcPr>
          <w:p w14:paraId="3B1A3D76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L2 All the Food Looks Delicious</w:t>
            </w:r>
          </w:p>
          <w:p w14:paraId="78B4AE55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學習欣賞臺灣在地飲食文化。</w:t>
            </w:r>
          </w:p>
          <w:p w14:paraId="4690E43F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熟悉連綴動詞的用法及變化。</w:t>
            </w:r>
          </w:p>
          <w:p w14:paraId="3F9117FC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練習</w:t>
            </w:r>
            <w:r w:rsidRPr="00BF283A">
              <w:rPr>
                <w:rFonts w:eastAsia="標楷體"/>
              </w:rPr>
              <w:t xml:space="preserve"> Wh- </w:t>
            </w:r>
            <w:r w:rsidRPr="00BF283A">
              <w:rPr>
                <w:rFonts w:eastAsia="標楷體"/>
              </w:rPr>
              <w:t>問句的語調。</w:t>
            </w:r>
          </w:p>
          <w:p w14:paraId="3C51E2E2" w14:textId="77777777" w:rsidR="00F83F7D" w:rsidRPr="00BF283A" w:rsidRDefault="00F83F7D">
            <w:pPr>
              <w:rPr>
                <w:rFonts w:eastAsia="標楷體"/>
              </w:rPr>
            </w:pPr>
          </w:p>
        </w:tc>
        <w:tc>
          <w:tcPr>
            <w:tcW w:w="540" w:type="dxa"/>
          </w:tcPr>
          <w:p w14:paraId="2C79C4C1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567DF2FC" w14:textId="77777777" w:rsidR="00B4516E" w:rsidRPr="00BF283A" w:rsidRDefault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二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38DF8357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71BE799E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334C9A82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1CD04DA9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7E401D77" w14:textId="77777777" w:rsidR="00B4516E" w:rsidRPr="00BF283A" w:rsidRDefault="00B4516E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7CB74C99" w14:textId="77777777" w:rsidR="00B4516E" w:rsidRPr="00BF283A" w:rsidRDefault="00B4516E">
            <w:pPr>
              <w:rPr>
                <w:rFonts w:eastAsia="標楷體"/>
              </w:rPr>
            </w:pPr>
          </w:p>
        </w:tc>
      </w:tr>
      <w:tr w:rsidR="00D53F20" w:rsidRPr="00BF283A" w14:paraId="254E6C24" w14:textId="77777777">
        <w:trPr>
          <w:trHeight w:val="700"/>
        </w:trPr>
        <w:tc>
          <w:tcPr>
            <w:tcW w:w="1108" w:type="dxa"/>
            <w:vAlign w:val="bottom"/>
          </w:tcPr>
          <w:p w14:paraId="3CE312FF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03/14-03/18</w:t>
            </w:r>
          </w:p>
        </w:tc>
        <w:tc>
          <w:tcPr>
            <w:tcW w:w="2520" w:type="dxa"/>
          </w:tcPr>
          <w:p w14:paraId="6E5C8545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1-2-2 </w:t>
            </w:r>
            <w:r w:rsidRPr="00BF283A">
              <w:rPr>
                <w:rFonts w:eastAsia="標楷體"/>
              </w:rPr>
              <w:t>能辨識不同句子語調所表達的情緒和態度。</w:t>
            </w:r>
          </w:p>
          <w:p w14:paraId="6E71909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1-2-3 </w:t>
            </w:r>
            <w:r w:rsidRPr="00BF283A">
              <w:rPr>
                <w:rFonts w:eastAsia="標楷體"/>
              </w:rPr>
              <w:t>能聽懂日常生活對話和簡易故事。</w:t>
            </w:r>
          </w:p>
          <w:p w14:paraId="15C4D9AF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1-2-4 </w:t>
            </w:r>
            <w:r w:rsidRPr="00BF283A">
              <w:rPr>
                <w:rFonts w:eastAsia="標楷體"/>
              </w:rPr>
              <w:t>能辨識對話或訊息的情境及主旨。</w:t>
            </w:r>
          </w:p>
          <w:p w14:paraId="3BDFC68C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12D0B6A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6BFB5385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2-2-5 </w:t>
            </w:r>
            <w:r w:rsidRPr="00BF283A">
              <w:rPr>
                <w:rFonts w:eastAsia="標楷體"/>
              </w:rPr>
              <w:t>能依人、事、時、地、物作提問和回答。</w:t>
            </w:r>
          </w:p>
          <w:p w14:paraId="23BFFA0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3-2-5 </w:t>
            </w:r>
            <w:r w:rsidRPr="00BF283A">
              <w:rPr>
                <w:rFonts w:eastAsia="標楷體"/>
              </w:rPr>
              <w:t>能瞭解課文的主旨大意。</w:t>
            </w:r>
          </w:p>
          <w:p w14:paraId="16E77074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3-2-6 </w:t>
            </w:r>
            <w:r w:rsidRPr="00BF283A">
              <w:rPr>
                <w:rFonts w:eastAsia="標楷體"/>
              </w:rPr>
              <w:t>能瞭解對話、短文、書信、故事及短劇等的重要內容與情節。</w:t>
            </w:r>
          </w:p>
          <w:p w14:paraId="47D1D56D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4-2-4 </w:t>
            </w:r>
            <w:r w:rsidRPr="00BF283A">
              <w:rPr>
                <w:rFonts w:eastAsia="標楷體"/>
              </w:rPr>
              <w:t>能將簡易的中文句子譯成英文。</w:t>
            </w:r>
          </w:p>
          <w:p w14:paraId="57F594C8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</w:tc>
        <w:tc>
          <w:tcPr>
            <w:tcW w:w="3420" w:type="dxa"/>
          </w:tcPr>
          <w:p w14:paraId="0359A2DD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L3 We Will Go There by Plane</w:t>
            </w:r>
          </w:p>
          <w:p w14:paraId="20C9A279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學會安排旅遊行程。</w:t>
            </w:r>
          </w:p>
          <w:p w14:paraId="726AB98C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學會與搭乘交通工具有關的用語。</w:t>
            </w:r>
          </w:p>
          <w:p w14:paraId="035D158B" w14:textId="77777777" w:rsidR="00F83F7D" w:rsidRPr="00BF283A" w:rsidRDefault="00F83F7D" w:rsidP="00F83F7D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熟悉與交通工具搭配的動詞與介系詞。</w:t>
            </w:r>
          </w:p>
        </w:tc>
        <w:tc>
          <w:tcPr>
            <w:tcW w:w="540" w:type="dxa"/>
          </w:tcPr>
          <w:p w14:paraId="25101558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750F8C02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三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707B2E05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40A17B6A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0E086641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73478FCC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1B646A31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764A8E9F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1F1973BA" w14:textId="77777777">
        <w:trPr>
          <w:trHeight w:val="700"/>
        </w:trPr>
        <w:tc>
          <w:tcPr>
            <w:tcW w:w="1108" w:type="dxa"/>
            <w:vAlign w:val="bottom"/>
          </w:tcPr>
          <w:p w14:paraId="4C9756A7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03/21-03/25</w:t>
            </w:r>
          </w:p>
        </w:tc>
        <w:tc>
          <w:tcPr>
            <w:tcW w:w="2520" w:type="dxa"/>
          </w:tcPr>
          <w:p w14:paraId="64E419A2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1-2-2 </w:t>
            </w:r>
            <w:r w:rsidRPr="00BF283A">
              <w:rPr>
                <w:rFonts w:eastAsia="標楷體"/>
              </w:rPr>
              <w:t>能辨識不同句子語調所表達的情緒和態度。</w:t>
            </w:r>
          </w:p>
          <w:p w14:paraId="1DB85B4F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1-2-3 </w:t>
            </w:r>
            <w:r w:rsidRPr="00BF283A">
              <w:rPr>
                <w:rFonts w:eastAsia="標楷體"/>
              </w:rPr>
              <w:t>能聽懂日常生活對話和簡易故事。</w:t>
            </w:r>
          </w:p>
          <w:p w14:paraId="4493980D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1-2-4 </w:t>
            </w:r>
            <w:r w:rsidRPr="00BF283A">
              <w:rPr>
                <w:rFonts w:eastAsia="標楷體"/>
              </w:rPr>
              <w:t>能辨識對話或訊息的情境及主旨。</w:t>
            </w:r>
          </w:p>
          <w:p w14:paraId="6D3D06F5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5940D5D8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2758AE9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2-2-5 </w:t>
            </w:r>
            <w:r w:rsidRPr="00BF283A">
              <w:rPr>
                <w:rFonts w:eastAsia="標楷體"/>
              </w:rPr>
              <w:t>能依人、事、時、地、物作提問和回答。</w:t>
            </w:r>
          </w:p>
          <w:p w14:paraId="102E98A5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3-2-5 </w:t>
            </w:r>
            <w:r w:rsidRPr="00BF283A">
              <w:rPr>
                <w:rFonts w:eastAsia="標楷體"/>
              </w:rPr>
              <w:t>能瞭解課文的主旨大意。</w:t>
            </w:r>
          </w:p>
          <w:p w14:paraId="66A2B7D9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3-2-6 </w:t>
            </w:r>
            <w:r w:rsidRPr="00BF283A">
              <w:rPr>
                <w:rFonts w:eastAsia="標楷體"/>
              </w:rPr>
              <w:t>能瞭解對話、短文、書信、故事及短劇等的重要內容與情節。</w:t>
            </w:r>
          </w:p>
          <w:p w14:paraId="0B73EBBB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 xml:space="preserve">3-2-8 </w:t>
            </w:r>
            <w:r w:rsidRPr="00BF283A">
              <w:rPr>
                <w:rFonts w:eastAsia="標楷體"/>
              </w:rPr>
              <w:t>能辨識故事的要素，如背景、人物、事件和結局。</w:t>
            </w:r>
          </w:p>
          <w:p w14:paraId="79272DFC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4-2-4 </w:t>
            </w:r>
            <w:r w:rsidRPr="00BF283A">
              <w:rPr>
                <w:rFonts w:eastAsia="標楷體"/>
              </w:rPr>
              <w:t>能將簡易的中文句子譯成英文。</w:t>
            </w:r>
          </w:p>
          <w:p w14:paraId="6F1C2091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  <w:p w14:paraId="251A5CFA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6-2-1 </w:t>
            </w:r>
            <w:r w:rsidRPr="00BF283A">
              <w:rPr>
                <w:rFonts w:eastAsia="標楷體"/>
              </w:rPr>
              <w:t>樂於接觸英語電影、歌曲、廣播、書籍等。</w:t>
            </w:r>
          </w:p>
        </w:tc>
        <w:tc>
          <w:tcPr>
            <w:tcW w:w="3420" w:type="dxa"/>
          </w:tcPr>
          <w:p w14:paraId="7F6DB7DC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L3 We Will Go There by Plane</w:t>
            </w:r>
          </w:p>
          <w:p w14:paraId="2F337958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1.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學會使用含有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 xml:space="preserve"> if 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的條件句。</w:t>
            </w:r>
          </w:p>
          <w:p w14:paraId="64C2F9B6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2.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熟悉與交通工具搭配的動詞與介系詞。</w:t>
            </w:r>
          </w:p>
          <w:p w14:paraId="26F2A5AB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3.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能正確朗讀句子的語調。</w:t>
            </w:r>
          </w:p>
          <w:p w14:paraId="45CA4FD6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透過表格整理與閱讀複習一至三課的單字及句型。</w:t>
            </w:r>
          </w:p>
          <w:p w14:paraId="7D659FDA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5.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透過閱讀來複習雙賓動詞、連綴動詞、搭乘交通工具的用法。</w:t>
            </w:r>
          </w:p>
          <w:p w14:paraId="3EB2699A" w14:textId="77777777" w:rsidR="00F83F7D" w:rsidRPr="00BF283A" w:rsidRDefault="00F83F7D" w:rsidP="00F83F7D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6.</w:t>
            </w:r>
            <w:r w:rsidRPr="00BF283A">
              <w:rPr>
                <w:rFonts w:eastAsia="標楷體"/>
              </w:rPr>
              <w:t>透過歌曲複習</w:t>
            </w:r>
            <w:r w:rsidRPr="00BF283A">
              <w:rPr>
                <w:rFonts w:eastAsia="標楷體"/>
              </w:rPr>
              <w:t xml:space="preserve"> if </w:t>
            </w:r>
            <w:r w:rsidRPr="00BF283A">
              <w:rPr>
                <w:rFonts w:eastAsia="標楷體"/>
              </w:rPr>
              <w:t>子句搭配未來式的用法。</w:t>
            </w:r>
          </w:p>
        </w:tc>
        <w:tc>
          <w:tcPr>
            <w:tcW w:w="540" w:type="dxa"/>
          </w:tcPr>
          <w:p w14:paraId="5D8A1914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15F0EFD5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三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572D7081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0541F290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4E032ECA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6B26E93A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4ECE3AD9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58B47C82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5FC7A64C" w14:textId="77777777">
        <w:trPr>
          <w:trHeight w:val="700"/>
        </w:trPr>
        <w:tc>
          <w:tcPr>
            <w:tcW w:w="1108" w:type="dxa"/>
            <w:vAlign w:val="bottom"/>
          </w:tcPr>
          <w:p w14:paraId="2E795AA6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03/28-04/01</w:t>
            </w:r>
          </w:p>
        </w:tc>
        <w:tc>
          <w:tcPr>
            <w:tcW w:w="2520" w:type="dxa"/>
          </w:tcPr>
          <w:p w14:paraId="00974F00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14:paraId="47BE6B6C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段考週</w:t>
            </w:r>
          </w:p>
        </w:tc>
        <w:tc>
          <w:tcPr>
            <w:tcW w:w="540" w:type="dxa"/>
          </w:tcPr>
          <w:p w14:paraId="6F2BDF75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01286CEA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1998" w:type="dxa"/>
          </w:tcPr>
          <w:p w14:paraId="06E70595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67CDDDEC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376C6A55" w14:textId="77777777">
        <w:trPr>
          <w:trHeight w:val="700"/>
        </w:trPr>
        <w:tc>
          <w:tcPr>
            <w:tcW w:w="1108" w:type="dxa"/>
            <w:vAlign w:val="bottom"/>
          </w:tcPr>
          <w:p w14:paraId="0943A800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04/04-04/08</w:t>
            </w:r>
          </w:p>
        </w:tc>
        <w:tc>
          <w:tcPr>
            <w:tcW w:w="2520" w:type="dxa"/>
          </w:tcPr>
          <w:p w14:paraId="0390BB2E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1-2-2 </w:t>
            </w:r>
            <w:r w:rsidRPr="00BF283A">
              <w:rPr>
                <w:rFonts w:eastAsia="標楷體"/>
              </w:rPr>
              <w:t>能辨識不同句子語調所表達的情緒和態度。</w:t>
            </w:r>
          </w:p>
          <w:p w14:paraId="62698982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05CD2A1B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3-2-3 </w:t>
            </w:r>
            <w:r w:rsidRPr="00BF283A">
              <w:rPr>
                <w:rFonts w:eastAsia="標楷體"/>
              </w:rPr>
              <w:t>能看懂常用的英文標示和圖表。</w:t>
            </w:r>
          </w:p>
          <w:p w14:paraId="2AD4F42C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6-2-1 </w:t>
            </w:r>
            <w:r w:rsidRPr="00BF283A">
              <w:rPr>
                <w:rFonts w:eastAsia="標楷體"/>
              </w:rPr>
              <w:t>樂於接觸英語電影、歌曲、廣播、書籍等。</w:t>
            </w:r>
          </w:p>
          <w:p w14:paraId="46A815D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6-2-2 </w:t>
            </w:r>
            <w:r w:rsidRPr="00BF283A">
              <w:rPr>
                <w:rFonts w:eastAsia="標楷體"/>
              </w:rPr>
              <w:t>樂於嘗試閱讀英文故事、雜誌或其他課外讀物。</w:t>
            </w:r>
          </w:p>
          <w:p w14:paraId="395A115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6-2-3 </w:t>
            </w:r>
            <w:r w:rsidRPr="00BF283A">
              <w:rPr>
                <w:rFonts w:eastAsia="標楷體"/>
              </w:rPr>
              <w:t>對於世界各地民情文化有興趣，並樂於接觸與學習。</w:t>
            </w:r>
          </w:p>
          <w:p w14:paraId="4F57768B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6-2-4 </w:t>
            </w:r>
            <w:r w:rsidRPr="00BF283A">
              <w:rPr>
                <w:rFonts w:eastAsia="標楷體"/>
              </w:rPr>
              <w:t>能使用英文字典。</w:t>
            </w:r>
          </w:p>
        </w:tc>
        <w:tc>
          <w:tcPr>
            <w:tcW w:w="3420" w:type="dxa"/>
          </w:tcPr>
          <w:p w14:paraId="696B80B8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L4 Whitney’s Poses Are More Beautiful</w:t>
            </w:r>
          </w:p>
          <w:p w14:paraId="5C3604F5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1.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了解選秀節目，將學習英文與生活結合。</w:t>
            </w:r>
          </w:p>
          <w:p w14:paraId="1F691D59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2.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學會形容詞比較級的用法。</w:t>
            </w:r>
          </w:p>
          <w:p w14:paraId="1E9799DA" w14:textId="77777777" w:rsidR="00F83F7D" w:rsidRPr="00BF283A" w:rsidRDefault="00F83F7D" w:rsidP="00F83F7D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學會</w:t>
            </w:r>
            <w:r w:rsidRPr="00BF283A">
              <w:rPr>
                <w:rFonts w:eastAsia="標楷體"/>
              </w:rPr>
              <w:t xml:space="preserve"> as...as... </w:t>
            </w:r>
            <w:r w:rsidRPr="00BF283A">
              <w:rPr>
                <w:rFonts w:eastAsia="標楷體"/>
              </w:rPr>
              <w:t>的用法。</w:t>
            </w:r>
          </w:p>
        </w:tc>
        <w:tc>
          <w:tcPr>
            <w:tcW w:w="540" w:type="dxa"/>
          </w:tcPr>
          <w:p w14:paraId="38F614B7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5385861F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四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447744B4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2E938762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6CBD73D8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3B121CFB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40EE983C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1C53017A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344243AE" w14:textId="77777777">
        <w:trPr>
          <w:trHeight w:val="700"/>
        </w:trPr>
        <w:tc>
          <w:tcPr>
            <w:tcW w:w="1108" w:type="dxa"/>
            <w:vAlign w:val="bottom"/>
          </w:tcPr>
          <w:p w14:paraId="5537FD85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04/11-04/15</w:t>
            </w:r>
          </w:p>
        </w:tc>
        <w:tc>
          <w:tcPr>
            <w:tcW w:w="2520" w:type="dxa"/>
          </w:tcPr>
          <w:p w14:paraId="6005AB7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1-2-2 </w:t>
            </w:r>
            <w:r w:rsidRPr="00BF283A">
              <w:rPr>
                <w:rFonts w:eastAsia="標楷體"/>
              </w:rPr>
              <w:t>能辨識不同句子語調所表達的情緒和態度。</w:t>
            </w:r>
          </w:p>
          <w:p w14:paraId="548FA708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2607BD9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3-2-3 </w:t>
            </w:r>
            <w:r w:rsidRPr="00BF283A">
              <w:rPr>
                <w:rFonts w:eastAsia="標楷體"/>
              </w:rPr>
              <w:t>能看懂常用的英</w:t>
            </w:r>
            <w:r w:rsidRPr="00BF283A">
              <w:rPr>
                <w:rFonts w:eastAsia="標楷體"/>
              </w:rPr>
              <w:lastRenderedPageBreak/>
              <w:t>文標示和圖表。</w:t>
            </w:r>
          </w:p>
          <w:p w14:paraId="120121F9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5-2-5 </w:t>
            </w:r>
            <w:r w:rsidRPr="00BF283A">
              <w:rPr>
                <w:rFonts w:eastAsia="標楷體"/>
              </w:rPr>
              <w:t>能看懂日常溝通中簡易的書信、留言、賀卡、邀請卡等，並能以口語或書面作簡短的回應。</w:t>
            </w:r>
          </w:p>
          <w:p w14:paraId="5081184F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6-2-1 </w:t>
            </w:r>
            <w:r w:rsidRPr="00BF283A">
              <w:rPr>
                <w:rFonts w:eastAsia="標楷體"/>
              </w:rPr>
              <w:t>樂於接觸英語電影、歌曲、廣播、書籍等。</w:t>
            </w:r>
          </w:p>
          <w:p w14:paraId="038E7A2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6-2-2 </w:t>
            </w:r>
            <w:r w:rsidRPr="00BF283A">
              <w:rPr>
                <w:rFonts w:eastAsia="標楷體"/>
              </w:rPr>
              <w:t>樂於嘗試閱讀英文故事、雜誌或其他課外讀物。</w:t>
            </w:r>
          </w:p>
          <w:p w14:paraId="0BF0C96B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6-2-3 </w:t>
            </w:r>
            <w:r w:rsidRPr="00BF283A">
              <w:rPr>
                <w:rFonts w:eastAsia="標楷體"/>
              </w:rPr>
              <w:t>對於世界各地民情文化有興趣，並樂於接觸與學習。</w:t>
            </w:r>
          </w:p>
          <w:p w14:paraId="2F6BB788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6-2-4 </w:t>
            </w:r>
            <w:r w:rsidRPr="00BF283A">
              <w:rPr>
                <w:rFonts w:eastAsia="標楷體"/>
              </w:rPr>
              <w:t>能使用英文字典。</w:t>
            </w:r>
          </w:p>
        </w:tc>
        <w:tc>
          <w:tcPr>
            <w:tcW w:w="3420" w:type="dxa"/>
          </w:tcPr>
          <w:p w14:paraId="526CB5F2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L4 Whitney’s Poses Are More Beautiful</w:t>
            </w:r>
          </w:p>
          <w:p w14:paraId="2F8CE114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1.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學會形容詞比較級的用法。</w:t>
            </w:r>
          </w:p>
          <w:p w14:paraId="4AA37FC7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2.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學會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 xml:space="preserve"> as...as... 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的用法。</w:t>
            </w:r>
          </w:p>
          <w:p w14:paraId="7D69C204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3.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練習日記的格式及仿寫。</w:t>
            </w:r>
          </w:p>
          <w:p w14:paraId="5D4513A7" w14:textId="77777777" w:rsidR="00F83F7D" w:rsidRPr="00BF283A" w:rsidRDefault="00F83F7D" w:rsidP="00D53F20">
            <w:pPr>
              <w:rPr>
                <w:rFonts w:eastAsia="標楷體"/>
              </w:rPr>
            </w:pPr>
          </w:p>
        </w:tc>
        <w:tc>
          <w:tcPr>
            <w:tcW w:w="540" w:type="dxa"/>
          </w:tcPr>
          <w:p w14:paraId="3E0FE5C7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02EEE3A8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四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21A047C6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1CEE4310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7B8F75E8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49AB2EDB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47315EDA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4C109C20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17912B2E" w14:textId="77777777">
        <w:trPr>
          <w:trHeight w:val="700"/>
        </w:trPr>
        <w:tc>
          <w:tcPr>
            <w:tcW w:w="1108" w:type="dxa"/>
            <w:vAlign w:val="bottom"/>
          </w:tcPr>
          <w:p w14:paraId="6D2B2BB2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04/18-04/22</w:t>
            </w:r>
          </w:p>
        </w:tc>
        <w:tc>
          <w:tcPr>
            <w:tcW w:w="2520" w:type="dxa"/>
          </w:tcPr>
          <w:p w14:paraId="2C38426D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1-2-2 </w:t>
            </w:r>
            <w:r w:rsidRPr="00BF283A">
              <w:rPr>
                <w:rFonts w:eastAsia="標楷體"/>
              </w:rPr>
              <w:t>能辨識不同句子語調所表達的情緒和態度。</w:t>
            </w:r>
          </w:p>
          <w:p w14:paraId="055925B2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4807C5D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6D3D174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3-2-5 </w:t>
            </w:r>
            <w:r w:rsidRPr="00BF283A">
              <w:rPr>
                <w:rFonts w:eastAsia="標楷體"/>
              </w:rPr>
              <w:t>能瞭解課文的主旨大意。</w:t>
            </w:r>
          </w:p>
          <w:p w14:paraId="5BB2E0A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3-2-6 </w:t>
            </w:r>
            <w:r w:rsidRPr="00BF283A">
              <w:rPr>
                <w:rFonts w:eastAsia="標楷體"/>
              </w:rPr>
              <w:t>能瞭解對話、短文、書信、故事及短劇等的重要內容與情節。</w:t>
            </w:r>
          </w:p>
          <w:p w14:paraId="786122D5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4-2-4 </w:t>
            </w:r>
            <w:r w:rsidRPr="00BF283A">
              <w:rPr>
                <w:rFonts w:eastAsia="標楷體"/>
              </w:rPr>
              <w:t>能將簡易的中文句子譯成英文。</w:t>
            </w:r>
          </w:p>
          <w:p w14:paraId="4182401D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</w:tc>
        <w:tc>
          <w:tcPr>
            <w:tcW w:w="3420" w:type="dxa"/>
          </w:tcPr>
          <w:p w14:paraId="3CE26064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L5 You May have a Good Chance to Win the Biggest Prize</w:t>
            </w:r>
          </w:p>
          <w:p w14:paraId="5398BD96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1.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能以英文介紹動物的特質，進而激發學生愛護動物的心。</w:t>
            </w:r>
          </w:p>
          <w:p w14:paraId="25ADF47E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2.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透過益智問答節目方式，讓學生獲知生物常識。</w:t>
            </w:r>
          </w:p>
          <w:p w14:paraId="1D8946D0" w14:textId="77777777" w:rsidR="00F83F7D" w:rsidRPr="00BF283A" w:rsidRDefault="00F83F7D" w:rsidP="00F83F7D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學會形容詞最高級的形式及用法，進而了解比較級與最高級的不同點。</w:t>
            </w:r>
          </w:p>
        </w:tc>
        <w:tc>
          <w:tcPr>
            <w:tcW w:w="540" w:type="dxa"/>
          </w:tcPr>
          <w:p w14:paraId="366E6684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445F9E55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五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234A0E8E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6B1D11BC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553E4352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50A97B87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10F4C29D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18DAA8FA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603036F4" w14:textId="77777777">
        <w:trPr>
          <w:trHeight w:val="700"/>
        </w:trPr>
        <w:tc>
          <w:tcPr>
            <w:tcW w:w="1108" w:type="dxa"/>
            <w:vAlign w:val="bottom"/>
          </w:tcPr>
          <w:p w14:paraId="37324B91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04/25-04/29</w:t>
            </w:r>
          </w:p>
        </w:tc>
        <w:tc>
          <w:tcPr>
            <w:tcW w:w="2520" w:type="dxa"/>
          </w:tcPr>
          <w:p w14:paraId="1F89DAEF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1-2-2 </w:t>
            </w:r>
            <w:r w:rsidRPr="00BF283A">
              <w:rPr>
                <w:rFonts w:eastAsia="標楷體"/>
              </w:rPr>
              <w:t>能辨識不同句子語調所表達的情緒和態度。</w:t>
            </w:r>
          </w:p>
          <w:p w14:paraId="06A0D3D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62EB06B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6D6C814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3-2-5 </w:t>
            </w:r>
            <w:r w:rsidRPr="00BF283A">
              <w:rPr>
                <w:rFonts w:eastAsia="標楷體"/>
              </w:rPr>
              <w:t>能瞭解課文的主旨大意。</w:t>
            </w:r>
          </w:p>
          <w:p w14:paraId="76A762FE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3-2-6 </w:t>
            </w:r>
            <w:r w:rsidRPr="00BF283A">
              <w:rPr>
                <w:rFonts w:eastAsia="標楷體"/>
              </w:rPr>
              <w:t>能瞭解對話、短文、書信、故事及短劇等的重要內容與情節。</w:t>
            </w:r>
          </w:p>
          <w:p w14:paraId="0E8D9619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4-2-4 </w:t>
            </w:r>
            <w:r w:rsidRPr="00BF283A">
              <w:rPr>
                <w:rFonts w:eastAsia="標楷體"/>
              </w:rPr>
              <w:t>能將簡易的中文句子譯成英文。</w:t>
            </w:r>
          </w:p>
          <w:p w14:paraId="68C3FF3E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  <w:p w14:paraId="4223D64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  <w:b/>
              </w:rPr>
            </w:pPr>
          </w:p>
          <w:p w14:paraId="73E012B8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14:paraId="763B0E22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L5 You May have a Good Chance to Win the Biggest Prize</w:t>
            </w:r>
          </w:p>
          <w:p w14:paraId="529A20C4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1.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能以英文介紹動物的特質，進而激發學生愛護動物的心。</w:t>
            </w:r>
          </w:p>
          <w:p w14:paraId="7DE7E720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2.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透過益智問答節目的方式，讓學生獲知生物常識。</w:t>
            </w:r>
          </w:p>
          <w:p w14:paraId="449AB45B" w14:textId="77777777" w:rsidR="00F83F7D" w:rsidRPr="00BF283A" w:rsidRDefault="00F83F7D" w:rsidP="00F83F7D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kern w:val="0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3.</w:t>
            </w:r>
            <w:r w:rsidRPr="00BF283A">
              <w:rPr>
                <w:rFonts w:ascii="Times New Roman" w:eastAsia="標楷體" w:hAnsi="Times New Roman"/>
                <w:kern w:val="0"/>
                <w:sz w:val="24"/>
                <w:szCs w:val="24"/>
              </w:rPr>
              <w:t>學會形容詞最高級的形式及用法，進而了解比較級與最高級的不同點。</w:t>
            </w:r>
          </w:p>
          <w:p w14:paraId="7E05D91A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4.</w:t>
            </w:r>
            <w:r w:rsidRPr="00BF283A">
              <w:rPr>
                <w:rFonts w:eastAsia="標楷體"/>
              </w:rPr>
              <w:t>學會形容詞最高級的形式及用法，進而瞭解比較級與最高級的不同點。</w:t>
            </w:r>
          </w:p>
          <w:p w14:paraId="4166B6AD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5.</w:t>
            </w:r>
            <w:r w:rsidRPr="00BF283A">
              <w:rPr>
                <w:rFonts w:eastAsia="標楷體"/>
              </w:rPr>
              <w:t>發音時句末若為代名詞須將重音轉移至動詞上。</w:t>
            </w:r>
          </w:p>
          <w:p w14:paraId="1C7AEAFC" w14:textId="77777777" w:rsidR="00F83F7D" w:rsidRPr="00BF283A" w:rsidRDefault="00F83F7D" w:rsidP="00D53F20">
            <w:pPr>
              <w:rPr>
                <w:rFonts w:eastAsia="標楷體"/>
              </w:rPr>
            </w:pPr>
          </w:p>
        </w:tc>
        <w:tc>
          <w:tcPr>
            <w:tcW w:w="540" w:type="dxa"/>
          </w:tcPr>
          <w:p w14:paraId="32957ABF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2B92C9E1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五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39578412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6D727D61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5C40E015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3FE16A8F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45C1BD20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348151E9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6DC34326" w14:textId="77777777">
        <w:trPr>
          <w:trHeight w:val="700"/>
        </w:trPr>
        <w:tc>
          <w:tcPr>
            <w:tcW w:w="1108" w:type="dxa"/>
            <w:vAlign w:val="bottom"/>
          </w:tcPr>
          <w:p w14:paraId="34B90A47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05/02-05/06</w:t>
            </w:r>
          </w:p>
        </w:tc>
        <w:tc>
          <w:tcPr>
            <w:tcW w:w="2520" w:type="dxa"/>
          </w:tcPr>
          <w:p w14:paraId="39CC2541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  <w:bCs/>
              </w:rPr>
              <w:t xml:space="preserve">1-2-2 </w:t>
            </w:r>
            <w:r w:rsidRPr="00BF283A">
              <w:rPr>
                <w:rFonts w:ascii="Times New Roman" w:eastAsia="標楷體" w:hAnsi="Times New Roman" w:cs="Times New Roman"/>
                <w:bCs/>
              </w:rPr>
              <w:t>能</w:t>
            </w:r>
            <w:r w:rsidRPr="00BF283A">
              <w:rPr>
                <w:rFonts w:ascii="Times New Roman" w:eastAsia="標楷體" w:hAnsi="Times New Roman" w:cs="Times New Roman"/>
              </w:rPr>
              <w:t>辨識不同句子語調所表達的情緒和態度。</w:t>
            </w:r>
          </w:p>
          <w:p w14:paraId="67BDF1D2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1-2-3 </w:t>
            </w:r>
            <w:r w:rsidRPr="00BF283A">
              <w:rPr>
                <w:rFonts w:ascii="Times New Roman" w:eastAsia="標楷體" w:hAnsi="Times New Roman" w:cs="Times New Roman"/>
              </w:rPr>
              <w:t>能聽懂日常生活對話和簡易故事。</w:t>
            </w:r>
          </w:p>
          <w:p w14:paraId="7CF302DE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1-2-4 </w:t>
            </w:r>
            <w:r w:rsidRPr="00BF283A">
              <w:rPr>
                <w:rFonts w:ascii="Times New Roman" w:eastAsia="標楷體" w:hAnsi="Times New Roman" w:cs="Times New Roman"/>
              </w:rPr>
              <w:t>能辨識對話或訊息的情境及主旨。</w:t>
            </w:r>
          </w:p>
          <w:p w14:paraId="11C1E8FA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2-2-2 </w:t>
            </w:r>
            <w:r w:rsidRPr="00BF283A">
              <w:rPr>
                <w:rFonts w:ascii="Times New Roman" w:eastAsia="標楷體" w:hAnsi="Times New Roman" w:cs="Times New Roman"/>
              </w:rPr>
              <w:t>能以簡易的英語參與課堂上老師引導的討論。</w:t>
            </w:r>
          </w:p>
          <w:p w14:paraId="571368B4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2-2-4 </w:t>
            </w:r>
            <w:r w:rsidRPr="00BF283A">
              <w:rPr>
                <w:rFonts w:ascii="Times New Roman" w:eastAsia="標楷體" w:hAnsi="Times New Roman" w:cs="Times New Roman"/>
              </w:rPr>
              <w:t>能以簡易的英語描述日常生活中相關的人、事、時、地、物。</w:t>
            </w:r>
          </w:p>
          <w:p w14:paraId="1EA4AFD6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3-2-5 </w:t>
            </w:r>
            <w:r w:rsidRPr="00BF283A">
              <w:rPr>
                <w:rFonts w:ascii="Times New Roman" w:eastAsia="標楷體" w:hAnsi="Times New Roman" w:cs="Times New Roman"/>
              </w:rPr>
              <w:t>能瞭解課文的主旨大意。</w:t>
            </w:r>
          </w:p>
          <w:p w14:paraId="2EFA748B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3-2-6 </w:t>
            </w:r>
            <w:r w:rsidRPr="00BF283A">
              <w:rPr>
                <w:rFonts w:ascii="Times New Roman" w:eastAsia="標楷體" w:hAnsi="Times New Roman" w:cs="Times New Roman"/>
              </w:rPr>
              <w:t>能瞭解對話、短文、書信、故事及短劇等的重要內容與情</w:t>
            </w:r>
            <w:r w:rsidRPr="00BF283A">
              <w:rPr>
                <w:rFonts w:ascii="Times New Roman" w:eastAsia="標楷體" w:hAnsi="Times New Roman" w:cs="Times New Roman"/>
              </w:rPr>
              <w:lastRenderedPageBreak/>
              <w:t>節。</w:t>
            </w:r>
          </w:p>
          <w:p w14:paraId="5955BD21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4-2-4 </w:t>
            </w:r>
            <w:r w:rsidRPr="00BF283A">
              <w:rPr>
                <w:rFonts w:ascii="Times New Roman" w:eastAsia="標楷體" w:hAnsi="Times New Roman" w:cs="Times New Roman"/>
              </w:rPr>
              <w:t>能將簡易的中文句子譯成英文。</w:t>
            </w:r>
          </w:p>
          <w:p w14:paraId="49458383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</w:tc>
        <w:tc>
          <w:tcPr>
            <w:tcW w:w="3420" w:type="dxa"/>
          </w:tcPr>
          <w:p w14:paraId="0AD32158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L6 I Saw the Wind Blow Down Several Trees</w:t>
            </w:r>
          </w:p>
          <w:p w14:paraId="60B2DDE5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能以英文描述颱風天的狀況。</w:t>
            </w:r>
          </w:p>
          <w:p w14:paraId="48F78B7C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學會做好各項防颱準備，降低災害損失。</w:t>
            </w:r>
          </w:p>
          <w:p w14:paraId="5BAEE019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學會感官動詞的用法。</w:t>
            </w:r>
          </w:p>
          <w:p w14:paraId="5ED806EE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4.</w:t>
            </w:r>
            <w:r w:rsidRPr="00BF283A">
              <w:rPr>
                <w:rFonts w:eastAsia="標楷體"/>
              </w:rPr>
              <w:t>學會反身代名詞的用法。</w:t>
            </w:r>
          </w:p>
          <w:p w14:paraId="208ECF39" w14:textId="77777777" w:rsidR="00F83F7D" w:rsidRPr="00BF283A" w:rsidRDefault="00F83F7D" w:rsidP="00D53F20">
            <w:pPr>
              <w:rPr>
                <w:rFonts w:eastAsia="標楷體"/>
              </w:rPr>
            </w:pPr>
          </w:p>
        </w:tc>
        <w:tc>
          <w:tcPr>
            <w:tcW w:w="540" w:type="dxa"/>
          </w:tcPr>
          <w:p w14:paraId="21B093BA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0E200E21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六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7ECACD5E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453596FE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33EE7440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5DEE9D41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2613B6EF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5D5DAD03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60AF1C6B" w14:textId="77777777">
        <w:trPr>
          <w:trHeight w:val="700"/>
        </w:trPr>
        <w:tc>
          <w:tcPr>
            <w:tcW w:w="1108" w:type="dxa"/>
            <w:vAlign w:val="bottom"/>
          </w:tcPr>
          <w:p w14:paraId="76F3FAB1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05/09-05/13</w:t>
            </w:r>
          </w:p>
        </w:tc>
        <w:tc>
          <w:tcPr>
            <w:tcW w:w="2520" w:type="dxa"/>
          </w:tcPr>
          <w:p w14:paraId="08E55C1A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  <w:bCs/>
              </w:rPr>
              <w:t xml:space="preserve">1-2-2 </w:t>
            </w:r>
            <w:r w:rsidRPr="00BF283A">
              <w:rPr>
                <w:rFonts w:ascii="Times New Roman" w:eastAsia="標楷體" w:hAnsi="Times New Roman" w:cs="Times New Roman"/>
                <w:bCs/>
              </w:rPr>
              <w:t>能</w:t>
            </w:r>
            <w:r w:rsidRPr="00BF283A">
              <w:rPr>
                <w:rFonts w:ascii="Times New Roman" w:eastAsia="標楷體" w:hAnsi="Times New Roman" w:cs="Times New Roman"/>
              </w:rPr>
              <w:t>辨識不同句子語調所表達的情緒和態度。</w:t>
            </w:r>
          </w:p>
          <w:p w14:paraId="620B1867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1-2-3 </w:t>
            </w:r>
            <w:r w:rsidRPr="00BF283A">
              <w:rPr>
                <w:rFonts w:ascii="Times New Roman" w:eastAsia="標楷體" w:hAnsi="Times New Roman" w:cs="Times New Roman"/>
              </w:rPr>
              <w:t>能聽懂日常生活對話和簡易故事。</w:t>
            </w:r>
          </w:p>
          <w:p w14:paraId="5EB401C8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1-2-4 </w:t>
            </w:r>
            <w:r w:rsidRPr="00BF283A">
              <w:rPr>
                <w:rFonts w:ascii="Times New Roman" w:eastAsia="標楷體" w:hAnsi="Times New Roman" w:cs="Times New Roman"/>
              </w:rPr>
              <w:t>能辨識對話或訊息的情境及主旨。</w:t>
            </w:r>
          </w:p>
          <w:p w14:paraId="3AB531BE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2-2-2 </w:t>
            </w:r>
            <w:r w:rsidRPr="00BF283A">
              <w:rPr>
                <w:rFonts w:ascii="Times New Roman" w:eastAsia="標楷體" w:hAnsi="Times New Roman" w:cs="Times New Roman"/>
              </w:rPr>
              <w:t>能以簡易的英語參與課堂上老師引導的討論。</w:t>
            </w:r>
          </w:p>
          <w:p w14:paraId="544228EE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2-2-4 </w:t>
            </w:r>
            <w:r w:rsidRPr="00BF283A">
              <w:rPr>
                <w:rFonts w:ascii="Times New Roman" w:eastAsia="標楷體" w:hAnsi="Times New Roman" w:cs="Times New Roman"/>
              </w:rPr>
              <w:t>能以簡易的英語描述日常生活中相關的人、事、時、地、物。</w:t>
            </w:r>
          </w:p>
          <w:p w14:paraId="09290350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3-2-5 </w:t>
            </w:r>
            <w:r w:rsidRPr="00BF283A">
              <w:rPr>
                <w:rFonts w:ascii="Times New Roman" w:eastAsia="標楷體" w:hAnsi="Times New Roman" w:cs="Times New Roman"/>
              </w:rPr>
              <w:t>能瞭解課文的主旨大意。</w:t>
            </w:r>
          </w:p>
          <w:p w14:paraId="0570C72B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3-2-6 </w:t>
            </w:r>
            <w:r w:rsidRPr="00BF283A">
              <w:rPr>
                <w:rFonts w:ascii="Times New Roman" w:eastAsia="標楷體" w:hAnsi="Times New Roman" w:cs="Times New Roman"/>
              </w:rPr>
              <w:t>能瞭解對話、短文、書信、故事及短劇等的重要內容與情節。</w:t>
            </w:r>
          </w:p>
          <w:p w14:paraId="52956B73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4-2-4 </w:t>
            </w:r>
            <w:r w:rsidRPr="00BF283A">
              <w:rPr>
                <w:rFonts w:ascii="Times New Roman" w:eastAsia="標楷體" w:hAnsi="Times New Roman" w:cs="Times New Roman"/>
              </w:rPr>
              <w:t>能將簡易的中文句子譯成英文。</w:t>
            </w:r>
          </w:p>
          <w:p w14:paraId="494808C6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</w:tc>
        <w:tc>
          <w:tcPr>
            <w:tcW w:w="3420" w:type="dxa"/>
          </w:tcPr>
          <w:p w14:paraId="6B856047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L6 I Saw the Wind Blow Down Several Trees</w:t>
            </w:r>
          </w:p>
          <w:p w14:paraId="76CB8784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學會感官動詞的用法。</w:t>
            </w:r>
          </w:p>
          <w:p w14:paraId="791AB960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學會反身代名詞的用法。</w:t>
            </w:r>
          </w:p>
          <w:p w14:paraId="1146A3C5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學會做好各項防颱準備，降低災害損失。</w:t>
            </w:r>
          </w:p>
          <w:p w14:paraId="5E0574D6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4.</w:t>
            </w:r>
            <w:r w:rsidRPr="00BF283A">
              <w:rPr>
                <w:rFonts w:eastAsia="標楷體"/>
              </w:rPr>
              <w:t>能分辨並正確斷句。</w:t>
            </w:r>
          </w:p>
          <w:p w14:paraId="12601F65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5.</w:t>
            </w:r>
            <w:r w:rsidRPr="00BF283A">
              <w:rPr>
                <w:rFonts w:eastAsia="標楷體"/>
              </w:rPr>
              <w:t>透過表格整理與閱讀複習四至六課的單字及句型。</w:t>
            </w:r>
          </w:p>
          <w:p w14:paraId="0CA11D84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6.</w:t>
            </w:r>
            <w:r w:rsidRPr="00BF283A">
              <w:rPr>
                <w:rFonts w:eastAsia="標楷體"/>
              </w:rPr>
              <w:t>透過閱讀複習形容詞比較級、最高級，並統整感官動詞的用法。</w:t>
            </w:r>
          </w:p>
          <w:p w14:paraId="1BF610CB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7.</w:t>
            </w:r>
            <w:r w:rsidRPr="00BF283A">
              <w:rPr>
                <w:rFonts w:eastAsia="標楷體"/>
              </w:rPr>
              <w:t>透過歌曲複習形容詞比較級的用法。</w:t>
            </w:r>
          </w:p>
          <w:p w14:paraId="49EF0C4B" w14:textId="77777777" w:rsidR="00F83F7D" w:rsidRPr="00BF283A" w:rsidRDefault="00F83F7D" w:rsidP="00D53F20">
            <w:pPr>
              <w:rPr>
                <w:rFonts w:eastAsia="標楷體"/>
              </w:rPr>
            </w:pPr>
          </w:p>
        </w:tc>
        <w:tc>
          <w:tcPr>
            <w:tcW w:w="540" w:type="dxa"/>
          </w:tcPr>
          <w:p w14:paraId="72B77D33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044AF336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六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4A60FE76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060ED647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023F1A5E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49E340F2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2E3F519E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4E2AF2BD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4E4ED4F4" w14:textId="77777777">
        <w:trPr>
          <w:trHeight w:val="700"/>
        </w:trPr>
        <w:tc>
          <w:tcPr>
            <w:tcW w:w="1108" w:type="dxa"/>
            <w:vAlign w:val="bottom"/>
          </w:tcPr>
          <w:p w14:paraId="38E213F5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05/16-05/20</w:t>
            </w:r>
          </w:p>
        </w:tc>
        <w:tc>
          <w:tcPr>
            <w:tcW w:w="2520" w:type="dxa"/>
          </w:tcPr>
          <w:p w14:paraId="542464BC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14:paraId="13396C1F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段考週</w:t>
            </w:r>
          </w:p>
        </w:tc>
        <w:tc>
          <w:tcPr>
            <w:tcW w:w="540" w:type="dxa"/>
          </w:tcPr>
          <w:p w14:paraId="1CF5A35A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16886F1E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1998" w:type="dxa"/>
          </w:tcPr>
          <w:p w14:paraId="0B1B86F4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3A14E2D5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5A378481" w14:textId="77777777">
        <w:trPr>
          <w:trHeight w:val="700"/>
        </w:trPr>
        <w:tc>
          <w:tcPr>
            <w:tcW w:w="1108" w:type="dxa"/>
            <w:vAlign w:val="bottom"/>
          </w:tcPr>
          <w:p w14:paraId="414C6ABC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05/23-05/27</w:t>
            </w:r>
          </w:p>
        </w:tc>
        <w:tc>
          <w:tcPr>
            <w:tcW w:w="2520" w:type="dxa"/>
          </w:tcPr>
          <w:p w14:paraId="2BA77CD3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1-2-4 </w:t>
            </w:r>
            <w:r w:rsidRPr="00BF283A">
              <w:rPr>
                <w:rFonts w:ascii="Times New Roman" w:eastAsia="標楷體" w:hAnsi="Times New Roman" w:cs="Times New Roman"/>
              </w:rPr>
              <w:t>能辨識對話或訊息的情境及主旨。</w:t>
            </w:r>
          </w:p>
          <w:p w14:paraId="536C6BEA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2-2-4 </w:t>
            </w:r>
            <w:r w:rsidRPr="00BF283A">
              <w:rPr>
                <w:rFonts w:ascii="Times New Roman" w:eastAsia="標楷體" w:hAnsi="Times New Roman" w:cs="Times New Roman"/>
              </w:rPr>
              <w:t>能以簡易的英語描述日常生活中相關的人、事、時、地、</w:t>
            </w:r>
            <w:r w:rsidRPr="00BF283A">
              <w:rPr>
                <w:rFonts w:ascii="Times New Roman" w:eastAsia="標楷體" w:hAnsi="Times New Roman" w:cs="Times New Roman"/>
              </w:rPr>
              <w:lastRenderedPageBreak/>
              <w:t>物。</w:t>
            </w:r>
          </w:p>
          <w:p w14:paraId="0174D1DE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2-2-8 </w:t>
            </w:r>
            <w:r w:rsidRPr="00BF283A">
              <w:rPr>
                <w:rFonts w:ascii="Times New Roman" w:eastAsia="標楷體" w:hAnsi="Times New Roman" w:cs="Times New Roman"/>
              </w:rPr>
              <w:t>能以簡易的英語介紹國內外風土民情。</w:t>
            </w:r>
          </w:p>
          <w:p w14:paraId="79A3EDAA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3-2-8 </w:t>
            </w:r>
            <w:r w:rsidRPr="00BF283A">
              <w:rPr>
                <w:rFonts w:ascii="Times New Roman" w:eastAsia="標楷體" w:hAnsi="Times New Roman" w:cs="Times New Roman"/>
              </w:rPr>
              <w:t>能辨識故事的要素，如背景、人物、事件和結局。</w:t>
            </w:r>
          </w:p>
          <w:p w14:paraId="20E17F8F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3-2-9 </w:t>
            </w:r>
            <w:r w:rsidRPr="00BF283A">
              <w:rPr>
                <w:rFonts w:eastAsia="標楷體"/>
              </w:rPr>
              <w:t>能閱讀不同體裁、不同主題的簡易文章。</w:t>
            </w:r>
          </w:p>
          <w:p w14:paraId="05E74614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4-2-2 </w:t>
            </w:r>
            <w:r w:rsidRPr="00BF283A">
              <w:rPr>
                <w:rFonts w:eastAsia="標楷體"/>
              </w:rPr>
              <w:t>能依提示合併、改寫句子及造句。</w:t>
            </w:r>
          </w:p>
          <w:p w14:paraId="1478186D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  <w:p w14:paraId="5E4DD90D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6-2-1 </w:t>
            </w:r>
            <w:r w:rsidRPr="00BF283A">
              <w:rPr>
                <w:rFonts w:ascii="Times New Roman" w:eastAsia="標楷體" w:hAnsi="Times New Roman" w:cs="Times New Roman"/>
              </w:rPr>
              <w:t>樂於接觸英語電影、歌曲、廣播、書籍等。</w:t>
            </w:r>
          </w:p>
          <w:p w14:paraId="6B8C9E3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6-2-2 </w:t>
            </w:r>
            <w:r w:rsidRPr="00BF283A">
              <w:rPr>
                <w:rFonts w:eastAsia="標楷體"/>
              </w:rPr>
              <w:t>樂於嘗試閱讀英文故事、雜誌或其他課外讀物。</w:t>
            </w:r>
          </w:p>
          <w:p w14:paraId="0C9D88CF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6-2-7 </w:t>
            </w:r>
            <w:r w:rsidRPr="00BF283A">
              <w:rPr>
                <w:rFonts w:ascii="Times New Roman" w:eastAsia="標楷體" w:hAnsi="Times New Roman" w:cs="Times New Roman"/>
              </w:rPr>
              <w:t>利用</w:t>
            </w:r>
            <w:r w:rsidRPr="00BF283A">
              <w:rPr>
                <w:rFonts w:ascii="Times New Roman" w:eastAsia="標楷體" w:hAnsi="Times New Roman" w:cs="Times New Roman"/>
                <w:kern w:val="0"/>
              </w:rPr>
              <w:t>各種查詢工具</w:t>
            </w:r>
            <w:r w:rsidRPr="00BF283A">
              <w:rPr>
                <w:rFonts w:ascii="Times New Roman" w:eastAsia="標楷體" w:hAnsi="Times New Roman" w:cs="Times New Roman"/>
              </w:rPr>
              <w:t>，主動瞭解所接觸英語的內容。</w:t>
            </w:r>
          </w:p>
          <w:p w14:paraId="129619EF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7-2-3 </w:t>
            </w:r>
            <w:r w:rsidRPr="00BF283A">
              <w:rPr>
                <w:rFonts w:eastAsia="標楷體"/>
              </w:rPr>
              <w:t>能從多元文化觀點，瞭解並尊重不同的文化及習俗。</w:t>
            </w:r>
          </w:p>
        </w:tc>
        <w:tc>
          <w:tcPr>
            <w:tcW w:w="3420" w:type="dxa"/>
          </w:tcPr>
          <w:p w14:paraId="236DAA29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L7 Kevin Is Doing Quite Well</w:t>
            </w:r>
          </w:p>
          <w:p w14:paraId="4125B38C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學會用英文討論霸凌的議題及反霸凌日的新聞報導。</w:t>
            </w:r>
          </w:p>
          <w:p w14:paraId="5E65D4BB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學會使用情狀副詞及副詞比</w:t>
            </w:r>
            <w:r w:rsidRPr="00BF283A">
              <w:rPr>
                <w:rFonts w:eastAsia="標楷體"/>
              </w:rPr>
              <w:lastRenderedPageBreak/>
              <w:t>較級和最高級的用法。</w:t>
            </w:r>
          </w:p>
          <w:p w14:paraId="039EDFBB" w14:textId="77777777" w:rsidR="00F83F7D" w:rsidRPr="00BF283A" w:rsidRDefault="00F83F7D" w:rsidP="00D53F20">
            <w:pPr>
              <w:rPr>
                <w:rFonts w:eastAsia="標楷體"/>
              </w:rPr>
            </w:pPr>
          </w:p>
        </w:tc>
        <w:tc>
          <w:tcPr>
            <w:tcW w:w="540" w:type="dxa"/>
          </w:tcPr>
          <w:p w14:paraId="00F9BB97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4</w:t>
            </w:r>
          </w:p>
        </w:tc>
        <w:tc>
          <w:tcPr>
            <w:tcW w:w="2340" w:type="dxa"/>
          </w:tcPr>
          <w:p w14:paraId="079E3B3E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七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5C537385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08838AED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39755A8C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661F8C64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6359C8DE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067BE61C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6CAC24D3" w14:textId="77777777">
        <w:trPr>
          <w:trHeight w:val="700"/>
        </w:trPr>
        <w:tc>
          <w:tcPr>
            <w:tcW w:w="1108" w:type="dxa"/>
            <w:vAlign w:val="bottom"/>
          </w:tcPr>
          <w:p w14:paraId="1EE33BE1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05/30-06/03</w:t>
            </w:r>
          </w:p>
        </w:tc>
        <w:tc>
          <w:tcPr>
            <w:tcW w:w="2520" w:type="dxa"/>
          </w:tcPr>
          <w:p w14:paraId="0E7CF99D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1-2-4 </w:t>
            </w:r>
            <w:r w:rsidRPr="00BF283A">
              <w:rPr>
                <w:rFonts w:ascii="Times New Roman" w:eastAsia="標楷體" w:hAnsi="Times New Roman" w:cs="Times New Roman"/>
              </w:rPr>
              <w:t>能辨識對話或訊息的情境及主旨。</w:t>
            </w:r>
          </w:p>
          <w:p w14:paraId="6B80AB76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2-2-4 </w:t>
            </w:r>
            <w:r w:rsidRPr="00BF283A">
              <w:rPr>
                <w:rFonts w:ascii="Times New Roman" w:eastAsia="標楷體" w:hAnsi="Times New Roman" w:cs="Times New Roman"/>
              </w:rPr>
              <w:t>能以簡易的英語描述日常生活中相關的人、事、時、地、物。</w:t>
            </w:r>
          </w:p>
          <w:p w14:paraId="423ECD3F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2-2-8 </w:t>
            </w:r>
            <w:r w:rsidRPr="00BF283A">
              <w:rPr>
                <w:rFonts w:ascii="Times New Roman" w:eastAsia="標楷體" w:hAnsi="Times New Roman" w:cs="Times New Roman"/>
              </w:rPr>
              <w:t>能以簡易的英語介紹國內外風土民情。</w:t>
            </w:r>
          </w:p>
          <w:p w14:paraId="7E54BBA1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3-2-8 </w:t>
            </w:r>
            <w:r w:rsidRPr="00BF283A">
              <w:rPr>
                <w:rFonts w:ascii="Times New Roman" w:eastAsia="標楷體" w:hAnsi="Times New Roman" w:cs="Times New Roman"/>
              </w:rPr>
              <w:t>能辨識故事的要素，如背景、人物、事件和結局。</w:t>
            </w:r>
          </w:p>
          <w:p w14:paraId="13AF163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3-2-9 </w:t>
            </w:r>
            <w:r w:rsidRPr="00BF283A">
              <w:rPr>
                <w:rFonts w:eastAsia="標楷體"/>
              </w:rPr>
              <w:t>能閱讀不同體裁、不同主題的簡易</w:t>
            </w:r>
            <w:r w:rsidRPr="00BF283A">
              <w:rPr>
                <w:rFonts w:eastAsia="標楷體"/>
              </w:rPr>
              <w:lastRenderedPageBreak/>
              <w:t>文章。</w:t>
            </w:r>
          </w:p>
          <w:p w14:paraId="3EF3DFDF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4-2-2 </w:t>
            </w:r>
            <w:r w:rsidRPr="00BF283A">
              <w:rPr>
                <w:rFonts w:eastAsia="標楷體"/>
              </w:rPr>
              <w:t>能依提示合併、改寫句子及造句。</w:t>
            </w:r>
          </w:p>
          <w:p w14:paraId="2CE04814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5-2-4 </w:t>
            </w:r>
            <w:r w:rsidRPr="00BF283A">
              <w:rPr>
                <w:rFonts w:eastAsia="標楷體"/>
              </w:rPr>
              <w:t>能看懂故事及簡易短文，並能以簡短的句子說出或寫出其內容大意。</w:t>
            </w:r>
          </w:p>
          <w:p w14:paraId="3339E77B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6-2-1 </w:t>
            </w:r>
            <w:r w:rsidRPr="00BF283A">
              <w:rPr>
                <w:rFonts w:ascii="Times New Roman" w:eastAsia="標楷體" w:hAnsi="Times New Roman" w:cs="Times New Roman"/>
              </w:rPr>
              <w:t>樂於接觸英語電影、歌曲、廣播、書籍等。</w:t>
            </w:r>
          </w:p>
          <w:p w14:paraId="4F7226B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6-2-2 </w:t>
            </w:r>
            <w:r w:rsidRPr="00BF283A">
              <w:rPr>
                <w:rFonts w:eastAsia="標楷體"/>
              </w:rPr>
              <w:t>樂於嘗試閱讀英文故事、雜誌或其他課外讀物。</w:t>
            </w:r>
          </w:p>
          <w:p w14:paraId="6943E377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6-2-7 </w:t>
            </w:r>
            <w:r w:rsidRPr="00BF283A">
              <w:rPr>
                <w:rFonts w:ascii="Times New Roman" w:eastAsia="標楷體" w:hAnsi="Times New Roman" w:cs="Times New Roman"/>
              </w:rPr>
              <w:t>利用</w:t>
            </w:r>
            <w:r w:rsidRPr="00BF283A">
              <w:rPr>
                <w:rFonts w:ascii="Times New Roman" w:eastAsia="標楷體" w:hAnsi="Times New Roman" w:cs="Times New Roman"/>
                <w:kern w:val="0"/>
              </w:rPr>
              <w:t>各種查詢工具</w:t>
            </w:r>
            <w:r w:rsidRPr="00BF283A">
              <w:rPr>
                <w:rFonts w:ascii="Times New Roman" w:eastAsia="標楷體" w:hAnsi="Times New Roman" w:cs="Times New Roman"/>
              </w:rPr>
              <w:t>，主動瞭解所接觸英語的內容。</w:t>
            </w:r>
          </w:p>
          <w:p w14:paraId="6C7A33C7" w14:textId="77777777" w:rsidR="00D53F20" w:rsidRPr="00BF283A" w:rsidRDefault="00D53F20" w:rsidP="00D53F20">
            <w:pPr>
              <w:pStyle w:val="a6"/>
              <w:spacing w:line="240" w:lineRule="exact"/>
              <w:ind w:left="57" w:right="57"/>
              <w:jc w:val="both"/>
              <w:rPr>
                <w:rFonts w:ascii="Times New Roman" w:eastAsia="標楷體" w:hAnsi="Times New Roman" w:cs="Times New Roman"/>
              </w:rPr>
            </w:pPr>
            <w:r w:rsidRPr="00BF283A">
              <w:rPr>
                <w:rFonts w:ascii="Times New Roman" w:eastAsia="標楷體" w:hAnsi="Times New Roman" w:cs="Times New Roman"/>
              </w:rPr>
              <w:t xml:space="preserve">7-2-3 </w:t>
            </w:r>
            <w:r w:rsidRPr="00BF283A">
              <w:rPr>
                <w:rFonts w:ascii="Times New Roman" w:eastAsia="標楷體" w:hAnsi="Times New Roman" w:cs="Times New Roman"/>
              </w:rPr>
              <w:t>能從多元文化觀點，瞭解並尊重不同的文化及習俗。</w:t>
            </w:r>
          </w:p>
          <w:p w14:paraId="27215A8C" w14:textId="77777777" w:rsidR="00D53F20" w:rsidRPr="00BF283A" w:rsidRDefault="00D53F20" w:rsidP="00D53F20">
            <w:pPr>
              <w:rPr>
                <w:rFonts w:eastAsia="標楷體"/>
              </w:rPr>
            </w:pPr>
          </w:p>
          <w:p w14:paraId="459B6D13" w14:textId="77777777" w:rsidR="00D53F20" w:rsidRPr="00BF283A" w:rsidRDefault="00D53F20" w:rsidP="00D53F20">
            <w:pPr>
              <w:jc w:val="right"/>
              <w:rPr>
                <w:rFonts w:eastAsia="標楷體"/>
              </w:rPr>
            </w:pPr>
          </w:p>
        </w:tc>
        <w:tc>
          <w:tcPr>
            <w:tcW w:w="3420" w:type="dxa"/>
          </w:tcPr>
          <w:p w14:paraId="76B43EED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L7 Kevin Is Doing Quite Well</w:t>
            </w:r>
          </w:p>
          <w:p w14:paraId="7BDEFFCF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學會用英文討論霸凌的議題及反霸凌日的新聞報導。</w:t>
            </w:r>
          </w:p>
          <w:p w14:paraId="35088FD3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學會使用情狀副詞及副詞比較級和最高級的用法。</w:t>
            </w:r>
          </w:p>
          <w:p w14:paraId="24827396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4.</w:t>
            </w:r>
            <w:r w:rsidRPr="00BF283A">
              <w:rPr>
                <w:rFonts w:eastAsia="標楷體"/>
              </w:rPr>
              <w:t>學會使用情狀副詞及副詞比較級和最高級的用法。</w:t>
            </w:r>
          </w:p>
          <w:p w14:paraId="3B99047B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5.</w:t>
            </w:r>
            <w:r w:rsidRPr="00BF283A">
              <w:rPr>
                <w:rFonts w:eastAsia="標楷體"/>
              </w:rPr>
              <w:t>練習英文句子內的縮讀（寫）。</w:t>
            </w:r>
          </w:p>
          <w:p w14:paraId="784DA4FE" w14:textId="77777777" w:rsidR="00F83F7D" w:rsidRPr="00BF283A" w:rsidRDefault="00F83F7D" w:rsidP="00D53F20">
            <w:pPr>
              <w:rPr>
                <w:rFonts w:eastAsia="標楷體"/>
              </w:rPr>
            </w:pPr>
          </w:p>
        </w:tc>
        <w:tc>
          <w:tcPr>
            <w:tcW w:w="540" w:type="dxa"/>
          </w:tcPr>
          <w:p w14:paraId="55BF9AF5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32A89E6B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七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09D23A8D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611CF83B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2F6BD470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56C1A0D5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5D43E48B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10A3882F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64454168" w14:textId="77777777">
        <w:trPr>
          <w:trHeight w:val="700"/>
        </w:trPr>
        <w:tc>
          <w:tcPr>
            <w:tcW w:w="1108" w:type="dxa"/>
            <w:vAlign w:val="bottom"/>
          </w:tcPr>
          <w:p w14:paraId="230DA3DF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06/06-06/10</w:t>
            </w:r>
          </w:p>
        </w:tc>
        <w:tc>
          <w:tcPr>
            <w:tcW w:w="2520" w:type="dxa"/>
          </w:tcPr>
          <w:p w14:paraId="5D54672B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1-2-2 </w:t>
            </w:r>
            <w:r w:rsidRPr="00BF283A">
              <w:rPr>
                <w:rFonts w:eastAsia="標楷體"/>
              </w:rPr>
              <w:t>能辨識不同句子語調所表達的情緒和態度。</w:t>
            </w:r>
          </w:p>
          <w:p w14:paraId="0A06CF91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1-2-3 </w:t>
            </w:r>
            <w:r w:rsidRPr="00BF283A">
              <w:rPr>
                <w:rFonts w:eastAsia="標楷體"/>
              </w:rPr>
              <w:t>能聽懂日常生活對話和簡易故事。</w:t>
            </w:r>
          </w:p>
          <w:p w14:paraId="4255933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1-2-4 </w:t>
            </w:r>
            <w:r w:rsidRPr="00BF283A">
              <w:rPr>
                <w:rFonts w:eastAsia="標楷體"/>
              </w:rPr>
              <w:t>能辨識對話或訊息的情境及主旨。</w:t>
            </w:r>
          </w:p>
          <w:p w14:paraId="67FD7EE4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02F9EFD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497293A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2-2-5 </w:t>
            </w:r>
            <w:r w:rsidRPr="00BF283A">
              <w:rPr>
                <w:rFonts w:eastAsia="標楷體"/>
              </w:rPr>
              <w:t>能依人、事、時、地、物作提問和回答。</w:t>
            </w:r>
          </w:p>
          <w:p w14:paraId="4B9715E8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3-2-5 </w:t>
            </w:r>
            <w:r w:rsidRPr="00BF283A">
              <w:rPr>
                <w:rFonts w:eastAsia="標楷體"/>
              </w:rPr>
              <w:t>能瞭解課文的主旨大意。</w:t>
            </w:r>
          </w:p>
          <w:p w14:paraId="7E30448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3-2-6 </w:t>
            </w:r>
            <w:r w:rsidRPr="00BF283A">
              <w:rPr>
                <w:rFonts w:eastAsia="標楷體"/>
              </w:rPr>
              <w:t>能瞭解對話、短文、書信、故事及短劇等的重要內容與情</w:t>
            </w:r>
            <w:r w:rsidRPr="00BF283A">
              <w:rPr>
                <w:rFonts w:eastAsia="標楷體"/>
              </w:rPr>
              <w:lastRenderedPageBreak/>
              <w:t>節。</w:t>
            </w:r>
          </w:p>
          <w:p w14:paraId="1CC150A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4-2-2 </w:t>
            </w:r>
            <w:r w:rsidRPr="00BF283A">
              <w:rPr>
                <w:rFonts w:eastAsia="標楷體"/>
              </w:rPr>
              <w:t>能依提示合併、改寫句子及造句。</w:t>
            </w:r>
          </w:p>
          <w:p w14:paraId="3F3EC77E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4-2-3 </w:t>
            </w:r>
            <w:r w:rsidRPr="00BF283A">
              <w:rPr>
                <w:rFonts w:eastAsia="標楷體"/>
              </w:rPr>
              <w:t>能寫簡單的賀卡、書信</w:t>
            </w:r>
            <w:r w:rsidRPr="00BF283A">
              <w:rPr>
                <w:rFonts w:eastAsia="標楷體"/>
              </w:rPr>
              <w:t>(</w:t>
            </w:r>
            <w:r w:rsidRPr="00BF283A">
              <w:rPr>
                <w:rFonts w:eastAsia="標楷體"/>
              </w:rPr>
              <w:t>含電子郵件</w:t>
            </w:r>
            <w:r w:rsidRPr="00BF283A">
              <w:rPr>
                <w:rFonts w:eastAsia="標楷體"/>
              </w:rPr>
              <w:t>)</w:t>
            </w:r>
            <w:r w:rsidRPr="00BF283A">
              <w:rPr>
                <w:rFonts w:eastAsia="標楷體"/>
              </w:rPr>
              <w:t>等。</w:t>
            </w:r>
          </w:p>
          <w:p w14:paraId="6677FD8B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4-2-4 </w:t>
            </w:r>
            <w:r w:rsidRPr="00BF283A">
              <w:rPr>
                <w:rFonts w:eastAsia="標楷體"/>
              </w:rPr>
              <w:t>能將簡易的中文句子譯成英文。</w:t>
            </w:r>
          </w:p>
          <w:p w14:paraId="2446B65C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7-2-1 </w:t>
            </w:r>
            <w:r w:rsidRPr="00BF283A">
              <w:rPr>
                <w:rFonts w:eastAsia="標楷體"/>
              </w:rPr>
              <w:t>能以簡易英語介紹國內外風土民情。</w:t>
            </w:r>
          </w:p>
        </w:tc>
        <w:tc>
          <w:tcPr>
            <w:tcW w:w="3420" w:type="dxa"/>
          </w:tcPr>
          <w:p w14:paraId="47CE9A5F" w14:textId="77777777" w:rsidR="00D53F20" w:rsidRPr="00BF283A" w:rsidRDefault="00D53F20" w:rsidP="00D53F20">
            <w:pPr>
              <w:rPr>
                <w:rFonts w:eastAsia="標楷體"/>
                <w:spacing w:val="-6"/>
              </w:rPr>
            </w:pPr>
            <w:r w:rsidRPr="00BF283A">
              <w:rPr>
                <w:rFonts w:eastAsia="標楷體"/>
                <w:spacing w:val="-6"/>
              </w:rPr>
              <w:lastRenderedPageBreak/>
              <w:t>L8 All of the Sentences Are about Mothers</w:t>
            </w:r>
          </w:p>
          <w:p w14:paraId="5C051C21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學會英文與母親節相關用語。</w:t>
            </w:r>
          </w:p>
          <w:p w14:paraId="4B15143A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能使用英語中不定代名詞的概念。</w:t>
            </w:r>
          </w:p>
          <w:p w14:paraId="02B5C0AD" w14:textId="77777777" w:rsidR="00F83F7D" w:rsidRPr="00BF283A" w:rsidRDefault="00F83F7D" w:rsidP="00F83F7D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能分辨並正確念出不同名詞前的</w:t>
            </w:r>
            <w:r w:rsidRPr="00BF283A">
              <w:rPr>
                <w:rFonts w:eastAsia="標楷體"/>
              </w:rPr>
              <w:t xml:space="preserve"> a</w:t>
            </w:r>
            <w:r w:rsidRPr="00BF283A">
              <w:rPr>
                <w:rFonts w:eastAsia="標楷體"/>
              </w:rPr>
              <w:t>、</w:t>
            </w:r>
            <w:r w:rsidRPr="00BF283A">
              <w:rPr>
                <w:rFonts w:eastAsia="標楷體"/>
              </w:rPr>
              <w:t>an</w:t>
            </w:r>
            <w:r w:rsidRPr="00BF283A">
              <w:rPr>
                <w:rFonts w:eastAsia="標楷體"/>
              </w:rPr>
              <w:t>、</w:t>
            </w:r>
            <w:r w:rsidRPr="00BF283A">
              <w:rPr>
                <w:rFonts w:eastAsia="標楷體"/>
              </w:rPr>
              <w:t>the</w:t>
            </w:r>
            <w:r w:rsidRPr="00BF283A">
              <w:rPr>
                <w:rFonts w:eastAsia="標楷體"/>
              </w:rPr>
              <w:t>。</w:t>
            </w:r>
          </w:p>
        </w:tc>
        <w:tc>
          <w:tcPr>
            <w:tcW w:w="540" w:type="dxa"/>
          </w:tcPr>
          <w:p w14:paraId="11AD6AE4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44EA6F97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八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70C7DEA0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3EB49A1C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3188F2EC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6DDC1DE6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3073FC6A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6CA72BB9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73CA6353" w14:textId="77777777">
        <w:trPr>
          <w:trHeight w:val="700"/>
        </w:trPr>
        <w:tc>
          <w:tcPr>
            <w:tcW w:w="1108" w:type="dxa"/>
            <w:vAlign w:val="bottom"/>
          </w:tcPr>
          <w:p w14:paraId="4FEB0D85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06/13-06/17</w:t>
            </w:r>
          </w:p>
        </w:tc>
        <w:tc>
          <w:tcPr>
            <w:tcW w:w="2520" w:type="dxa"/>
          </w:tcPr>
          <w:p w14:paraId="07727FE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1-2-2 </w:t>
            </w:r>
            <w:r w:rsidRPr="00BF283A">
              <w:rPr>
                <w:rFonts w:eastAsia="標楷體"/>
              </w:rPr>
              <w:t>能辨識不同句子語調所表達的情緒和態度。</w:t>
            </w:r>
          </w:p>
          <w:p w14:paraId="4EA0CF6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1-2-3 </w:t>
            </w:r>
            <w:r w:rsidRPr="00BF283A">
              <w:rPr>
                <w:rFonts w:eastAsia="標楷體"/>
              </w:rPr>
              <w:t>能聽懂日常生活對話和簡易故事。</w:t>
            </w:r>
          </w:p>
          <w:p w14:paraId="0A417524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1-2-4 </w:t>
            </w:r>
            <w:r w:rsidRPr="00BF283A">
              <w:rPr>
                <w:rFonts w:eastAsia="標楷體"/>
              </w:rPr>
              <w:t>能辨識對話或訊息的情境及主旨。</w:t>
            </w:r>
          </w:p>
          <w:p w14:paraId="0C37ADF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2-2-2 </w:t>
            </w:r>
            <w:r w:rsidRPr="00BF283A">
              <w:rPr>
                <w:rFonts w:eastAsia="標楷體"/>
              </w:rPr>
              <w:t>能以簡易的英語參與課堂上老師引導的討論。</w:t>
            </w:r>
          </w:p>
          <w:p w14:paraId="4F188B15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7B9C75A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2-2-5 </w:t>
            </w:r>
            <w:r w:rsidRPr="00BF283A">
              <w:rPr>
                <w:rFonts w:eastAsia="標楷體"/>
              </w:rPr>
              <w:t>能依人、事、時、地、物作提問和回答。</w:t>
            </w:r>
          </w:p>
          <w:p w14:paraId="3C59628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3-2-5 </w:t>
            </w:r>
            <w:r w:rsidRPr="00BF283A">
              <w:rPr>
                <w:rFonts w:eastAsia="標楷體"/>
              </w:rPr>
              <w:t>能瞭解課文的主旨大意。</w:t>
            </w:r>
          </w:p>
          <w:p w14:paraId="4C25A1FE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3-2-6 </w:t>
            </w:r>
            <w:r w:rsidRPr="00BF283A">
              <w:rPr>
                <w:rFonts w:eastAsia="標楷體"/>
              </w:rPr>
              <w:t>能瞭解對話、短文、書信、故事及短劇等的重要內容與情節。</w:t>
            </w:r>
          </w:p>
          <w:p w14:paraId="5AC47C04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4-2-2 </w:t>
            </w:r>
            <w:r w:rsidRPr="00BF283A">
              <w:rPr>
                <w:rFonts w:eastAsia="標楷體"/>
              </w:rPr>
              <w:t>能依提示合併、改寫句子及造句。</w:t>
            </w:r>
          </w:p>
          <w:p w14:paraId="3ED6912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4-2-3 </w:t>
            </w:r>
            <w:r w:rsidRPr="00BF283A">
              <w:rPr>
                <w:rFonts w:eastAsia="標楷體"/>
              </w:rPr>
              <w:t>能寫簡單的賀卡、書信</w:t>
            </w:r>
            <w:r w:rsidRPr="00BF283A">
              <w:rPr>
                <w:rFonts w:eastAsia="標楷體"/>
              </w:rPr>
              <w:t>(</w:t>
            </w:r>
            <w:r w:rsidRPr="00BF283A">
              <w:rPr>
                <w:rFonts w:eastAsia="標楷體"/>
              </w:rPr>
              <w:t>含電子郵件</w:t>
            </w:r>
            <w:r w:rsidRPr="00BF283A">
              <w:rPr>
                <w:rFonts w:eastAsia="標楷體"/>
              </w:rPr>
              <w:t>)</w:t>
            </w:r>
            <w:r w:rsidRPr="00BF283A">
              <w:rPr>
                <w:rFonts w:eastAsia="標楷體"/>
              </w:rPr>
              <w:t>等。</w:t>
            </w:r>
          </w:p>
          <w:p w14:paraId="488A532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4-2-4 </w:t>
            </w:r>
            <w:r w:rsidRPr="00BF283A">
              <w:rPr>
                <w:rFonts w:eastAsia="標楷體"/>
              </w:rPr>
              <w:t>能將簡易的中文句子譯成英文。</w:t>
            </w:r>
          </w:p>
          <w:p w14:paraId="7DA44FBC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7-2-1 </w:t>
            </w:r>
            <w:r w:rsidRPr="00BF283A">
              <w:rPr>
                <w:rFonts w:eastAsia="標楷體"/>
              </w:rPr>
              <w:t>能以簡易英語介紹國內外風土民情。</w:t>
            </w:r>
          </w:p>
        </w:tc>
        <w:tc>
          <w:tcPr>
            <w:tcW w:w="3420" w:type="dxa"/>
          </w:tcPr>
          <w:p w14:paraId="2393E053" w14:textId="77777777" w:rsidR="00D53F20" w:rsidRPr="00BF283A" w:rsidRDefault="00D53F20" w:rsidP="00D53F20">
            <w:pPr>
              <w:rPr>
                <w:rFonts w:eastAsia="標楷體"/>
                <w:spacing w:val="-6"/>
              </w:rPr>
            </w:pPr>
            <w:r w:rsidRPr="00BF283A">
              <w:rPr>
                <w:rFonts w:eastAsia="標楷體"/>
                <w:spacing w:val="-6"/>
              </w:rPr>
              <w:t>L8 All of the Sentences Are about Mothers</w:t>
            </w:r>
          </w:p>
          <w:p w14:paraId="7B11A1E5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學會英文與母親節相關用語。</w:t>
            </w:r>
          </w:p>
          <w:p w14:paraId="6E7CD4E9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能使用英語中不定代名詞的概念。</w:t>
            </w:r>
          </w:p>
          <w:p w14:paraId="4600DF43" w14:textId="77777777" w:rsidR="00F83F7D" w:rsidRPr="00BF283A" w:rsidRDefault="00F83F7D" w:rsidP="00F83F7D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能分辨並正確念出不同名詞前的</w:t>
            </w:r>
            <w:r w:rsidRPr="00BF283A">
              <w:rPr>
                <w:rFonts w:eastAsia="標楷體"/>
              </w:rPr>
              <w:t xml:space="preserve"> a</w:t>
            </w:r>
            <w:r w:rsidRPr="00BF283A">
              <w:rPr>
                <w:rFonts w:eastAsia="標楷體"/>
              </w:rPr>
              <w:t>、</w:t>
            </w:r>
            <w:r w:rsidRPr="00BF283A">
              <w:rPr>
                <w:rFonts w:eastAsia="標楷體"/>
              </w:rPr>
              <w:t>an</w:t>
            </w:r>
            <w:r w:rsidRPr="00BF283A">
              <w:rPr>
                <w:rFonts w:eastAsia="標楷體"/>
              </w:rPr>
              <w:t>、</w:t>
            </w:r>
            <w:r w:rsidRPr="00BF283A">
              <w:rPr>
                <w:rFonts w:eastAsia="標楷體"/>
              </w:rPr>
              <w:t>the</w:t>
            </w:r>
            <w:r w:rsidRPr="00BF283A">
              <w:rPr>
                <w:rFonts w:eastAsia="標楷體"/>
              </w:rPr>
              <w:t>。</w:t>
            </w:r>
          </w:p>
        </w:tc>
        <w:tc>
          <w:tcPr>
            <w:tcW w:w="540" w:type="dxa"/>
          </w:tcPr>
          <w:p w14:paraId="2A81E77B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549A20DD" w14:textId="77777777" w:rsidR="00D53F20" w:rsidRPr="00BF283A" w:rsidRDefault="00D53F20" w:rsidP="008377F3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八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37EBAD8E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676DF04F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7FA8EABA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0E41CE38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0D90FC82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0E33C99E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08055199" w14:textId="77777777">
        <w:trPr>
          <w:trHeight w:val="700"/>
        </w:trPr>
        <w:tc>
          <w:tcPr>
            <w:tcW w:w="1108" w:type="dxa"/>
            <w:vAlign w:val="bottom"/>
          </w:tcPr>
          <w:p w14:paraId="36515872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06/20-06/24</w:t>
            </w:r>
          </w:p>
        </w:tc>
        <w:tc>
          <w:tcPr>
            <w:tcW w:w="2520" w:type="dxa"/>
          </w:tcPr>
          <w:p w14:paraId="69BAD977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1-2-2 </w:t>
            </w:r>
            <w:r w:rsidRPr="00BF283A">
              <w:rPr>
                <w:rFonts w:eastAsia="標楷體"/>
              </w:rPr>
              <w:t>能辨識不同句子語調所表達的情緒和態度。</w:t>
            </w:r>
          </w:p>
          <w:p w14:paraId="40359215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6232000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2-2-8 </w:t>
            </w:r>
            <w:r w:rsidRPr="00BF283A">
              <w:rPr>
                <w:rFonts w:eastAsia="標楷體"/>
              </w:rPr>
              <w:t>能以簡易的英語介紹國內外風土民情。</w:t>
            </w:r>
          </w:p>
          <w:p w14:paraId="3337E29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5-2-3 </w:t>
            </w:r>
            <w:r w:rsidRPr="00BF283A">
              <w:rPr>
                <w:rFonts w:eastAsia="標楷體"/>
              </w:rPr>
              <w:t>能聽懂日常生活對話、簡易故事或廣播，並能以簡單的字詞、句子記下要點。</w:t>
            </w:r>
          </w:p>
          <w:p w14:paraId="01FB75E0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6-2-3 </w:t>
            </w:r>
            <w:r w:rsidRPr="00BF283A">
              <w:rPr>
                <w:rFonts w:eastAsia="標楷體"/>
              </w:rPr>
              <w:t>對於世界各地民情文化有興趣，並樂於接觸與學習。</w:t>
            </w:r>
          </w:p>
          <w:p w14:paraId="26E5B166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6-2-4 </w:t>
            </w:r>
            <w:r w:rsidRPr="00BF283A">
              <w:rPr>
                <w:rFonts w:eastAsia="標楷體"/>
              </w:rPr>
              <w:t>能使用英文字典。</w:t>
            </w:r>
          </w:p>
          <w:p w14:paraId="54D3512D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6-2-6 </w:t>
            </w:r>
            <w:r w:rsidRPr="00BF283A">
              <w:rPr>
                <w:rFonts w:eastAsia="標楷體"/>
              </w:rPr>
              <w:t>對於教學內容能主動複習並加以整理歸納。</w:t>
            </w:r>
          </w:p>
          <w:p w14:paraId="49DE01E4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6-2-8 </w:t>
            </w:r>
            <w:r w:rsidRPr="00BF283A">
              <w:rPr>
                <w:rFonts w:eastAsia="標楷體"/>
              </w:rPr>
              <w:t>主動從網路或其他課外材料，搜尋相關學習資源，並與老師及同學分享。</w:t>
            </w:r>
          </w:p>
        </w:tc>
        <w:tc>
          <w:tcPr>
            <w:tcW w:w="3420" w:type="dxa"/>
          </w:tcPr>
          <w:p w14:paraId="64FB59CC" w14:textId="77777777" w:rsidR="00D53F20" w:rsidRPr="00BF283A" w:rsidRDefault="00D53F20" w:rsidP="00F83F7D">
            <w:pPr>
              <w:rPr>
                <w:rFonts w:eastAsia="標楷體"/>
                <w:spacing w:val="-6"/>
              </w:rPr>
            </w:pPr>
            <w:r w:rsidRPr="00BF283A">
              <w:rPr>
                <w:rFonts w:eastAsia="標楷體"/>
                <w:spacing w:val="-6"/>
              </w:rPr>
              <w:t>L9 How Much Does It Cost?</w:t>
            </w:r>
          </w:p>
          <w:p w14:paraId="19B0DC60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了解英文廣告的特色以及避免受廣告詐騙的重要性。</w:t>
            </w:r>
          </w:p>
          <w:p w14:paraId="31030C9E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學會</w:t>
            </w:r>
            <w:r w:rsidRPr="00BF283A">
              <w:rPr>
                <w:rFonts w:eastAsia="標楷體"/>
              </w:rPr>
              <w:t xml:space="preserve"> spend / cost / take </w:t>
            </w:r>
            <w:r w:rsidRPr="00BF283A">
              <w:rPr>
                <w:rFonts w:eastAsia="標楷體"/>
              </w:rPr>
              <w:t>的用法。</w:t>
            </w:r>
          </w:p>
          <w:p w14:paraId="5D07D6A6" w14:textId="77777777" w:rsidR="00F83F7D" w:rsidRPr="00BF283A" w:rsidRDefault="00F83F7D" w:rsidP="00F83F7D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學會</w:t>
            </w:r>
            <w:r w:rsidRPr="00BF283A">
              <w:rPr>
                <w:rFonts w:eastAsia="標楷體"/>
              </w:rPr>
              <w:t xml:space="preserve"> How much / How long </w:t>
            </w:r>
            <w:r w:rsidRPr="00BF283A">
              <w:rPr>
                <w:rFonts w:eastAsia="標楷體"/>
              </w:rPr>
              <w:t>的問句用法。</w:t>
            </w:r>
          </w:p>
        </w:tc>
        <w:tc>
          <w:tcPr>
            <w:tcW w:w="540" w:type="dxa"/>
          </w:tcPr>
          <w:p w14:paraId="10C28290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4</w:t>
            </w:r>
          </w:p>
        </w:tc>
        <w:tc>
          <w:tcPr>
            <w:tcW w:w="2340" w:type="dxa"/>
          </w:tcPr>
          <w:p w14:paraId="11178324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九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4E0EB1BA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24C50882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35E43832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0F4CAF42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0BEC2955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7DFA57C0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  <w:tr w:rsidR="00D53F20" w:rsidRPr="00BF283A" w14:paraId="5B92A8C1" w14:textId="77777777">
        <w:trPr>
          <w:trHeight w:val="700"/>
        </w:trPr>
        <w:tc>
          <w:tcPr>
            <w:tcW w:w="1108" w:type="dxa"/>
            <w:vAlign w:val="bottom"/>
          </w:tcPr>
          <w:p w14:paraId="4F17FCF9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06/27-07/01</w:t>
            </w:r>
          </w:p>
        </w:tc>
        <w:tc>
          <w:tcPr>
            <w:tcW w:w="2520" w:type="dxa"/>
          </w:tcPr>
          <w:p w14:paraId="6650C49B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1-2-4 </w:t>
            </w:r>
            <w:r w:rsidRPr="00BF283A">
              <w:rPr>
                <w:rFonts w:eastAsia="標楷體"/>
              </w:rPr>
              <w:t>能辨識對話或訊息的情境及主旨。</w:t>
            </w:r>
          </w:p>
          <w:p w14:paraId="43935A95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2-2-4 </w:t>
            </w:r>
            <w:r w:rsidRPr="00BF283A">
              <w:rPr>
                <w:rFonts w:eastAsia="標楷體"/>
              </w:rPr>
              <w:t>能以簡易的英語描述日常生活中相關的人、事、時、地、物。</w:t>
            </w:r>
          </w:p>
          <w:p w14:paraId="0706CBAB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2-2-8 </w:t>
            </w:r>
            <w:r w:rsidRPr="00BF283A">
              <w:rPr>
                <w:rFonts w:eastAsia="標楷體"/>
              </w:rPr>
              <w:t>能以簡易的英語介紹國內外風土民情。</w:t>
            </w:r>
          </w:p>
          <w:p w14:paraId="2AC001D1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3-2-8 </w:t>
            </w:r>
            <w:r w:rsidRPr="00BF283A">
              <w:rPr>
                <w:rFonts w:eastAsia="標楷體"/>
              </w:rPr>
              <w:t>能辨識故事的要素，如背景、人物、事件和結局。</w:t>
            </w:r>
          </w:p>
          <w:p w14:paraId="2312663A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5-2-3 </w:t>
            </w:r>
            <w:r w:rsidRPr="00BF283A">
              <w:rPr>
                <w:rFonts w:eastAsia="標楷體"/>
              </w:rPr>
              <w:t>能聽懂日常生活對話、簡易故事或廣播，並能以簡單的字詞、句子記下要點。</w:t>
            </w:r>
          </w:p>
          <w:p w14:paraId="13E8747F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 xml:space="preserve">5-2-5 </w:t>
            </w:r>
            <w:r w:rsidRPr="00BF283A">
              <w:rPr>
                <w:rFonts w:eastAsia="標楷體"/>
              </w:rPr>
              <w:t>能看懂日常溝通中簡易的書信、留言、賀卡、邀請卡等，並能以口語或書面作簡短的回應。</w:t>
            </w:r>
          </w:p>
          <w:p w14:paraId="57C9F32B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6-2-1 </w:t>
            </w:r>
            <w:r w:rsidRPr="00BF283A">
              <w:rPr>
                <w:rFonts w:eastAsia="標楷體"/>
              </w:rPr>
              <w:t>樂於接觸英語電影、歌曲、廣播、書籍等。</w:t>
            </w:r>
          </w:p>
          <w:p w14:paraId="798299F3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6-2-3 </w:t>
            </w:r>
            <w:r w:rsidRPr="00BF283A">
              <w:rPr>
                <w:rFonts w:eastAsia="標楷體"/>
              </w:rPr>
              <w:t>對於世界各地民情文化有興趣，並樂於接觸與學習。</w:t>
            </w:r>
          </w:p>
          <w:p w14:paraId="2258FD9C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6-2-4 </w:t>
            </w:r>
            <w:r w:rsidRPr="00BF283A">
              <w:rPr>
                <w:rFonts w:eastAsia="標楷體"/>
              </w:rPr>
              <w:t>能使用英文字典。</w:t>
            </w:r>
          </w:p>
          <w:p w14:paraId="4B0606BD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 xml:space="preserve">6-2-6 </w:t>
            </w:r>
            <w:r w:rsidRPr="00BF283A">
              <w:rPr>
                <w:rFonts w:eastAsia="標楷體"/>
              </w:rPr>
              <w:t>對於教學內容能主動複習並加以整理歸納。</w:t>
            </w:r>
          </w:p>
          <w:p w14:paraId="413D5BEC" w14:textId="77777777" w:rsidR="00D53F20" w:rsidRPr="00BF283A" w:rsidRDefault="00D53F20" w:rsidP="00D53F20">
            <w:pPr>
              <w:spacing w:line="240" w:lineRule="exact"/>
              <w:ind w:left="57" w:right="57"/>
              <w:rPr>
                <w:rFonts w:eastAsia="標楷體"/>
              </w:rPr>
            </w:pPr>
          </w:p>
          <w:p w14:paraId="69FC4FB6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14:paraId="0F8AF74D" w14:textId="77777777" w:rsidR="00D53F20" w:rsidRPr="00BF283A" w:rsidRDefault="00D53F20" w:rsidP="00D53F20">
            <w:pPr>
              <w:rPr>
                <w:rFonts w:eastAsia="標楷體"/>
                <w:spacing w:val="-6"/>
              </w:rPr>
            </w:pPr>
            <w:r w:rsidRPr="00BF283A">
              <w:rPr>
                <w:rFonts w:eastAsia="標楷體"/>
                <w:spacing w:val="-6"/>
              </w:rPr>
              <w:lastRenderedPageBreak/>
              <w:t>L9 How Much Does It Cost?</w:t>
            </w:r>
          </w:p>
          <w:p w14:paraId="613DF3F3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了解英文廣告的特色以及避免受廣告詐騙的重要性。</w:t>
            </w:r>
          </w:p>
          <w:p w14:paraId="20C4AD36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學會</w:t>
            </w:r>
            <w:r w:rsidRPr="00BF283A">
              <w:rPr>
                <w:rFonts w:eastAsia="標楷體"/>
              </w:rPr>
              <w:t xml:space="preserve"> spend / cost / take </w:t>
            </w:r>
            <w:r w:rsidRPr="00BF283A">
              <w:rPr>
                <w:rFonts w:eastAsia="標楷體"/>
              </w:rPr>
              <w:t>的用法。</w:t>
            </w:r>
          </w:p>
          <w:p w14:paraId="3435B4BA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學會</w:t>
            </w:r>
            <w:r w:rsidRPr="00BF283A">
              <w:rPr>
                <w:rFonts w:eastAsia="標楷體"/>
              </w:rPr>
              <w:t xml:space="preserve"> How much / How long </w:t>
            </w:r>
            <w:r w:rsidRPr="00BF283A">
              <w:rPr>
                <w:rFonts w:eastAsia="標楷體"/>
              </w:rPr>
              <w:t>的問句用法。</w:t>
            </w:r>
          </w:p>
          <w:p w14:paraId="0B6321AF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4.</w:t>
            </w:r>
            <w:r w:rsidRPr="00BF283A">
              <w:rPr>
                <w:rFonts w:eastAsia="標楷體"/>
              </w:rPr>
              <w:t>練習廣告的格式及仿寫。</w:t>
            </w:r>
          </w:p>
          <w:p w14:paraId="750FEF71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5.</w:t>
            </w:r>
            <w:r w:rsidRPr="00BF283A">
              <w:rPr>
                <w:rFonts w:eastAsia="標楷體"/>
              </w:rPr>
              <w:t>透過表格整理與閱讀複習第七至九課的單字及句型。</w:t>
            </w:r>
          </w:p>
          <w:p w14:paraId="7F61BD14" w14:textId="77777777" w:rsidR="00F83F7D" w:rsidRPr="00BF283A" w:rsidRDefault="00F83F7D" w:rsidP="00F83F7D">
            <w:pPr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6.</w:t>
            </w:r>
            <w:r w:rsidRPr="00BF283A">
              <w:rPr>
                <w:rFonts w:eastAsia="標楷體"/>
              </w:rPr>
              <w:t>透過閱讀複習不定代名詞、及統整</w:t>
            </w:r>
            <w:r w:rsidRPr="00BF283A">
              <w:rPr>
                <w:rFonts w:eastAsia="標楷體"/>
              </w:rPr>
              <w:t xml:space="preserve"> spend</w:t>
            </w:r>
            <w:r w:rsidRPr="00BF283A">
              <w:rPr>
                <w:rFonts w:eastAsia="標楷體"/>
              </w:rPr>
              <w:t>、</w:t>
            </w:r>
            <w:r w:rsidRPr="00BF283A">
              <w:rPr>
                <w:rFonts w:eastAsia="標楷體"/>
              </w:rPr>
              <w:t>take</w:t>
            </w:r>
            <w:r w:rsidRPr="00BF283A">
              <w:rPr>
                <w:rFonts w:eastAsia="標楷體"/>
              </w:rPr>
              <w:t>、</w:t>
            </w:r>
            <w:r w:rsidRPr="00BF283A">
              <w:rPr>
                <w:rFonts w:eastAsia="標楷體"/>
              </w:rPr>
              <w:t xml:space="preserve">cost </w:t>
            </w:r>
            <w:r w:rsidRPr="00BF283A">
              <w:rPr>
                <w:rFonts w:eastAsia="標楷體"/>
              </w:rPr>
              <w:t>的重點。</w:t>
            </w:r>
          </w:p>
          <w:p w14:paraId="639FB25B" w14:textId="77777777" w:rsidR="00F83F7D" w:rsidRPr="00BF283A" w:rsidRDefault="00F83F7D" w:rsidP="00F83F7D">
            <w:pPr>
              <w:rPr>
                <w:rFonts w:eastAsia="標楷體"/>
                <w:spacing w:val="-6"/>
              </w:rPr>
            </w:pPr>
            <w:r w:rsidRPr="00BF283A">
              <w:rPr>
                <w:rFonts w:eastAsia="標楷體"/>
              </w:rPr>
              <w:t>7.</w:t>
            </w:r>
            <w:r w:rsidRPr="00BF283A">
              <w:rPr>
                <w:rFonts w:eastAsia="標楷體"/>
              </w:rPr>
              <w:t>透過歌曲複習情態副詞的用法。</w:t>
            </w:r>
          </w:p>
          <w:p w14:paraId="008A4446" w14:textId="77777777" w:rsidR="00D53F20" w:rsidRPr="00BF283A" w:rsidRDefault="00D53F20" w:rsidP="00D53F20">
            <w:pPr>
              <w:rPr>
                <w:rFonts w:eastAsia="標楷體"/>
                <w:b/>
              </w:rPr>
            </w:pPr>
            <w:r w:rsidRPr="00BF283A">
              <w:rPr>
                <w:rFonts w:eastAsia="標楷體"/>
                <w:b/>
                <w:spacing w:val="-6"/>
              </w:rPr>
              <w:lastRenderedPageBreak/>
              <w:t>段考週</w:t>
            </w:r>
          </w:p>
        </w:tc>
        <w:tc>
          <w:tcPr>
            <w:tcW w:w="540" w:type="dxa"/>
          </w:tcPr>
          <w:p w14:paraId="5369E488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lastRenderedPageBreak/>
              <w:t>4</w:t>
            </w:r>
          </w:p>
        </w:tc>
        <w:tc>
          <w:tcPr>
            <w:tcW w:w="2340" w:type="dxa"/>
          </w:tcPr>
          <w:p w14:paraId="20710A9A" w14:textId="77777777" w:rsidR="00D53F20" w:rsidRPr="00BF283A" w:rsidRDefault="00D53F20" w:rsidP="00D53F20">
            <w:pPr>
              <w:rPr>
                <w:rFonts w:eastAsia="標楷體"/>
              </w:rPr>
            </w:pPr>
            <w:r w:rsidRPr="00BF283A">
              <w:rPr>
                <w:rFonts w:eastAsia="標楷體"/>
              </w:rPr>
              <w:t>康軒版教科書第</w:t>
            </w:r>
            <w:r w:rsidR="008377F3" w:rsidRPr="00BF283A">
              <w:rPr>
                <w:rFonts w:eastAsia="標楷體"/>
              </w:rPr>
              <w:t>九</w:t>
            </w:r>
            <w:r w:rsidRPr="00BF283A">
              <w:rPr>
                <w:rFonts w:eastAsia="標楷體"/>
              </w:rPr>
              <w:t>單元</w:t>
            </w:r>
          </w:p>
        </w:tc>
        <w:tc>
          <w:tcPr>
            <w:tcW w:w="1998" w:type="dxa"/>
          </w:tcPr>
          <w:p w14:paraId="2BB0890B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1.</w:t>
            </w:r>
            <w:r w:rsidRPr="00BF283A">
              <w:rPr>
                <w:rFonts w:eastAsia="標楷體"/>
              </w:rPr>
              <w:t>口語練習</w:t>
            </w:r>
          </w:p>
          <w:p w14:paraId="2E862F55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2.</w:t>
            </w:r>
            <w:r w:rsidRPr="00BF283A">
              <w:rPr>
                <w:rFonts w:eastAsia="標楷體"/>
              </w:rPr>
              <w:t>口說測驗</w:t>
            </w:r>
          </w:p>
          <w:p w14:paraId="6CD29C87" w14:textId="77777777" w:rsidR="00A846E6" w:rsidRPr="00BF283A" w:rsidRDefault="00A846E6" w:rsidP="00A846E6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eastAsia="標楷體"/>
              </w:rPr>
            </w:pPr>
            <w:r w:rsidRPr="00BF283A">
              <w:rPr>
                <w:rFonts w:eastAsia="標楷體"/>
              </w:rPr>
              <w:t>3.</w:t>
            </w:r>
            <w:r w:rsidRPr="00BF283A">
              <w:rPr>
                <w:rFonts w:eastAsia="標楷體"/>
              </w:rPr>
              <w:t>聽力測驗</w:t>
            </w:r>
          </w:p>
          <w:p w14:paraId="66CBE046" w14:textId="77777777" w:rsidR="00A846E6" w:rsidRPr="00BF283A" w:rsidRDefault="00A846E6" w:rsidP="00A846E6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4.</w:t>
            </w:r>
            <w:r w:rsidRPr="00BF283A">
              <w:rPr>
                <w:rFonts w:ascii="Times New Roman" w:eastAsia="標楷體" w:hAnsi="Times New Roman"/>
                <w:sz w:val="24"/>
                <w:szCs w:val="24"/>
              </w:rPr>
              <w:t>紙筆測驗</w:t>
            </w:r>
          </w:p>
          <w:p w14:paraId="3667D9BD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  <w:tc>
          <w:tcPr>
            <w:tcW w:w="2700" w:type="dxa"/>
          </w:tcPr>
          <w:p w14:paraId="4918E840" w14:textId="77777777" w:rsidR="00D53F20" w:rsidRPr="00BF283A" w:rsidRDefault="00D53F20" w:rsidP="00D53F20">
            <w:pPr>
              <w:rPr>
                <w:rFonts w:eastAsia="標楷體"/>
              </w:rPr>
            </w:pPr>
          </w:p>
        </w:tc>
      </w:tr>
    </w:tbl>
    <w:p w14:paraId="2460D539" w14:textId="77777777" w:rsidR="00B4516E" w:rsidRPr="00BF283A" w:rsidRDefault="00BF283A">
      <w:pPr>
        <w:spacing w:before="200"/>
        <w:rPr>
          <w:rFonts w:eastAsia="標楷體"/>
        </w:rPr>
      </w:pPr>
      <w:r w:rsidRPr="00BF283A">
        <w:rPr>
          <w:rFonts w:eastAsia="標楷體"/>
        </w:rPr>
        <w:lastRenderedPageBreak/>
        <w:t>五、補充說明﹙例如：說明本學期未能規劃之課程銜接內容，提醒下學期課程規劃需注意事項</w:t>
      </w:r>
      <w:r w:rsidRPr="00BF283A">
        <w:rPr>
          <w:rFonts w:eastAsia="標楷體"/>
        </w:rPr>
        <w:t>……</w:t>
      </w:r>
      <w:r w:rsidRPr="00BF283A">
        <w:rPr>
          <w:rFonts w:eastAsia="標楷體"/>
        </w:rPr>
        <w:t>﹚</w:t>
      </w:r>
    </w:p>
    <w:p w14:paraId="31E0AEC5" w14:textId="77777777" w:rsidR="00B4516E" w:rsidRDefault="00B4516E">
      <w:pPr>
        <w:rPr>
          <w:rFonts w:eastAsia="標楷體"/>
        </w:rPr>
      </w:pPr>
      <w:bookmarkStart w:id="1" w:name="h.gjdgxs" w:colFirst="0" w:colLast="0"/>
      <w:bookmarkEnd w:id="1"/>
    </w:p>
    <w:p w14:paraId="139D84D9" w14:textId="77777777" w:rsidR="004F3A14" w:rsidRDefault="004F3A14">
      <w:pPr>
        <w:rPr>
          <w:rFonts w:eastAsia="標楷體"/>
        </w:rPr>
      </w:pPr>
    </w:p>
    <w:p w14:paraId="1CFE4509" w14:textId="77777777" w:rsidR="004F3A14" w:rsidRDefault="004F3A14">
      <w:pPr>
        <w:rPr>
          <w:rFonts w:eastAsia="標楷體"/>
        </w:rPr>
      </w:pPr>
    </w:p>
    <w:p w14:paraId="61AB39B1" w14:textId="77777777" w:rsidR="004F3A14" w:rsidRDefault="004F3A14">
      <w:pPr>
        <w:rPr>
          <w:rFonts w:eastAsia="標楷體"/>
        </w:rPr>
      </w:pPr>
    </w:p>
    <w:p w14:paraId="00D129D3" w14:textId="77777777" w:rsidR="004F3A14" w:rsidRDefault="004F3A14">
      <w:pPr>
        <w:rPr>
          <w:rFonts w:eastAsia="標楷體"/>
        </w:rPr>
      </w:pPr>
    </w:p>
    <w:p w14:paraId="733E340E" w14:textId="77777777" w:rsidR="004F3A14" w:rsidRDefault="004F3A14">
      <w:pPr>
        <w:rPr>
          <w:rFonts w:eastAsia="標楷體"/>
        </w:rPr>
      </w:pPr>
    </w:p>
    <w:p w14:paraId="345FE3F7" w14:textId="77777777" w:rsidR="004F3A14" w:rsidRDefault="004F3A14" w:rsidP="004F3A14">
      <w:pPr>
        <w:pStyle w:val="10"/>
        <w:ind w:leftChars="400" w:left="960" w:rightChars="400" w:right="960"/>
      </w:pPr>
      <w:r>
        <w:rPr>
          <w:rFonts w:hint="eastAsia"/>
          <w:u w:val="single"/>
        </w:rPr>
        <w:t>新竹</w:t>
      </w:r>
      <w:r>
        <w:rPr>
          <w:rFonts w:hint="eastAsia"/>
        </w:rPr>
        <w:t xml:space="preserve"> 市 </w:t>
      </w:r>
      <w:r>
        <w:rPr>
          <w:rFonts w:hint="eastAsia"/>
          <w:u w:val="single"/>
        </w:rPr>
        <w:t>104</w:t>
      </w:r>
      <w:r>
        <w:rPr>
          <w:rFonts w:hint="eastAsia"/>
        </w:rPr>
        <w:t xml:space="preserve"> 學年度 第 </w:t>
      </w:r>
      <w:r>
        <w:rPr>
          <w:rFonts w:hint="eastAsia"/>
          <w:u w:val="single"/>
        </w:rPr>
        <w:t>二</w:t>
      </w:r>
      <w:r>
        <w:rPr>
          <w:rFonts w:hint="eastAsia"/>
        </w:rPr>
        <w:t xml:space="preserve"> 學期 </w:t>
      </w:r>
      <w:r>
        <w:rPr>
          <w:rFonts w:hint="eastAsia"/>
          <w:u w:val="single"/>
        </w:rPr>
        <w:t xml:space="preserve"> 北</w:t>
      </w:r>
      <w:r>
        <w:rPr>
          <w:rFonts w:hint="eastAsia"/>
        </w:rPr>
        <w:t xml:space="preserve"> 區</w:t>
      </w:r>
      <w:r>
        <w:t xml:space="preserve"> </w:t>
      </w:r>
      <w:r>
        <w:rPr>
          <w:rFonts w:hint="eastAsia"/>
          <w:u w:val="single"/>
        </w:rPr>
        <w:t xml:space="preserve"> 竹光 </w:t>
      </w:r>
      <w:r>
        <w:rPr>
          <w:rFonts w:hint="eastAsia"/>
        </w:rPr>
        <w:t xml:space="preserve"> 國民中學 九 年級</w:t>
      </w:r>
    </w:p>
    <w:p w14:paraId="5DB948E1" w14:textId="77777777" w:rsidR="004F3A14" w:rsidRDefault="004F3A14" w:rsidP="004F3A14">
      <w:pPr>
        <w:pStyle w:val="10"/>
        <w:ind w:leftChars="400" w:left="960" w:rightChars="400" w:right="960"/>
        <w:rPr>
          <w:rFonts w:ascii="標楷體"/>
          <w:sz w:val="22"/>
          <w:u w:val="single"/>
        </w:rPr>
      </w:pPr>
      <w:r>
        <w:rPr>
          <w:rFonts w:hint="eastAsia"/>
          <w:color w:val="000000"/>
          <w:u w:val="single"/>
        </w:rPr>
        <w:t>英語</w:t>
      </w:r>
      <w:r>
        <w:rPr>
          <w:rFonts w:hint="eastAsia"/>
        </w:rPr>
        <w:t>領域教學計畫表</w:t>
      </w:r>
      <w:r>
        <w:rPr>
          <w:sz w:val="32"/>
        </w:rPr>
        <w:t xml:space="preserve"> </w:t>
      </w:r>
      <w:r>
        <w:rPr>
          <w:rFonts w:ascii="標楷體" w:hint="eastAsia"/>
          <w:sz w:val="22"/>
        </w:rPr>
        <w:t>設計者：</w:t>
      </w:r>
      <w:r>
        <w:rPr>
          <w:rFonts w:ascii="標楷體" w:hint="eastAsia"/>
          <w:sz w:val="22"/>
          <w:u w:val="single"/>
        </w:rPr>
        <w:t>三年級團隊</w:t>
      </w:r>
    </w:p>
    <w:p w14:paraId="282DCAE3" w14:textId="77777777" w:rsidR="004F3A14" w:rsidRDefault="004F3A14" w:rsidP="004F3A14">
      <w:pPr>
        <w:pStyle w:val="10"/>
        <w:ind w:right="57"/>
        <w:jc w:val="both"/>
        <w:rPr>
          <w:rFonts w:ascii="標楷體" w:eastAsia="新細明體"/>
          <w:sz w:val="22"/>
        </w:rPr>
      </w:pPr>
      <w:r>
        <w:rPr>
          <w:rFonts w:ascii="標楷體" w:eastAsia="新細明體" w:hint="eastAsia"/>
          <w:sz w:val="22"/>
        </w:rPr>
        <w:t>學習總目標：</w:t>
      </w:r>
    </w:p>
    <w:p w14:paraId="7FCD368F" w14:textId="77777777" w:rsidR="004F3A14" w:rsidRPr="00712465" w:rsidRDefault="004F3A14" w:rsidP="004F3A14">
      <w:pPr>
        <w:pStyle w:val="10"/>
        <w:jc w:val="left"/>
        <w:rPr>
          <w:rFonts w:ascii="新細明體" w:eastAsia="新細明體" w:hAnsi="新細明體"/>
          <w:sz w:val="22"/>
          <w:szCs w:val="22"/>
        </w:rPr>
      </w:pPr>
      <w:r w:rsidRPr="00712465">
        <w:rPr>
          <w:rFonts w:ascii="新細明體" w:eastAsia="新細明體" w:hAnsi="新細明體"/>
          <w:sz w:val="22"/>
          <w:szCs w:val="22"/>
        </w:rPr>
        <w:t>1.</w:t>
      </w:r>
      <w:r w:rsidRPr="00712465">
        <w:rPr>
          <w:rFonts w:ascii="新細明體" w:eastAsia="新細明體" w:hAnsi="新細明體" w:cs="DFMingStd-W5" w:hint="eastAsia"/>
          <w:kern w:val="0"/>
          <w:sz w:val="22"/>
          <w:szCs w:val="22"/>
        </w:rPr>
        <w:t xml:space="preserve"> 培養學生基本的英語溝通能力，俾能運用於實際情境中</w:t>
      </w:r>
      <w:r w:rsidRPr="00712465">
        <w:rPr>
          <w:rFonts w:ascii="新細明體" w:eastAsia="新細明體" w:hAnsi="新細明體" w:hint="eastAsia"/>
          <w:sz w:val="22"/>
          <w:szCs w:val="22"/>
        </w:rPr>
        <w:t>。</w:t>
      </w:r>
    </w:p>
    <w:p w14:paraId="7EB312D1" w14:textId="77777777" w:rsidR="004F3A14" w:rsidRPr="00712465" w:rsidRDefault="004F3A14" w:rsidP="004F3A14">
      <w:pPr>
        <w:pStyle w:val="10"/>
        <w:jc w:val="left"/>
        <w:rPr>
          <w:rFonts w:ascii="新細明體" w:eastAsia="新細明體" w:hAnsi="新細明體"/>
          <w:sz w:val="22"/>
          <w:szCs w:val="22"/>
        </w:rPr>
      </w:pPr>
      <w:r w:rsidRPr="00712465">
        <w:rPr>
          <w:rFonts w:ascii="新細明體" w:eastAsia="新細明體" w:hAnsi="新細明體"/>
          <w:sz w:val="22"/>
          <w:szCs w:val="22"/>
        </w:rPr>
        <w:t>2.</w:t>
      </w:r>
      <w:r w:rsidRPr="00712465">
        <w:rPr>
          <w:rFonts w:ascii="新細明體" w:eastAsia="新細明體" w:hAnsi="新細明體" w:cs="DFMingStd-W5" w:hint="eastAsia"/>
          <w:kern w:val="0"/>
          <w:sz w:val="22"/>
          <w:szCs w:val="22"/>
        </w:rPr>
        <w:t xml:space="preserve"> 培養學生學習英語的興趣與方法，俾能自發有效地學習</w:t>
      </w:r>
      <w:r w:rsidRPr="00712465">
        <w:rPr>
          <w:rFonts w:ascii="新細明體" w:eastAsia="新細明體" w:hAnsi="新細明體" w:hint="eastAsia"/>
          <w:sz w:val="22"/>
          <w:szCs w:val="22"/>
        </w:rPr>
        <w:t>。</w:t>
      </w:r>
    </w:p>
    <w:p w14:paraId="36E5DA55" w14:textId="77777777" w:rsidR="004F3A14" w:rsidRPr="00712465" w:rsidRDefault="004F3A14" w:rsidP="004F3A14">
      <w:pPr>
        <w:pStyle w:val="10"/>
        <w:jc w:val="left"/>
        <w:rPr>
          <w:rFonts w:ascii="新細明體" w:eastAsia="新細明體" w:hAnsi="新細明體"/>
          <w:sz w:val="22"/>
          <w:szCs w:val="22"/>
        </w:rPr>
      </w:pPr>
      <w:r w:rsidRPr="00712465">
        <w:rPr>
          <w:rFonts w:ascii="新細明體" w:eastAsia="新細明體" w:hAnsi="新細明體"/>
          <w:sz w:val="22"/>
          <w:szCs w:val="22"/>
        </w:rPr>
        <w:t>3.</w:t>
      </w:r>
      <w:r w:rsidRPr="00712465">
        <w:rPr>
          <w:rFonts w:ascii="新細明體" w:eastAsia="新細明體" w:hAnsi="新細明體" w:cs="DFMingStd-W5" w:hint="eastAsia"/>
          <w:kern w:val="0"/>
          <w:sz w:val="22"/>
          <w:szCs w:val="22"/>
        </w:rPr>
        <w:t xml:space="preserve"> 增進學生對本國與外國文化習俗之認識，俾能加以比較，並尊重文化差異</w:t>
      </w:r>
      <w:r w:rsidRPr="00712465">
        <w:rPr>
          <w:rFonts w:ascii="新細明體" w:eastAsia="新細明體" w:hAnsi="新細明體" w:hint="eastAsia"/>
          <w:sz w:val="22"/>
          <w:szCs w:val="22"/>
        </w:rPr>
        <w:t>。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"/>
        <w:gridCol w:w="770"/>
        <w:gridCol w:w="686"/>
        <w:gridCol w:w="686"/>
        <w:gridCol w:w="2399"/>
        <w:gridCol w:w="1543"/>
        <w:gridCol w:w="2399"/>
        <w:gridCol w:w="513"/>
        <w:gridCol w:w="1369"/>
        <w:gridCol w:w="1369"/>
        <w:gridCol w:w="1886"/>
        <w:gridCol w:w="1196"/>
      </w:tblGrid>
      <w:tr w:rsidR="004F3A14" w14:paraId="6EF94652" w14:textId="77777777" w:rsidTr="004F3A14">
        <w:trPr>
          <w:cantSplit/>
          <w:trHeight w:val="1396"/>
          <w:tblHeader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tbRlV"/>
            <w:vAlign w:val="center"/>
          </w:tcPr>
          <w:p w14:paraId="2AF5B2D7" w14:textId="77777777" w:rsidR="004F3A14" w:rsidRDefault="004F3A14" w:rsidP="004F35D9">
            <w:pPr>
              <w:ind w:left="113" w:right="113"/>
              <w:jc w:val="center"/>
              <w:rPr>
                <w:rFonts w:eastAsia="細明體"/>
                <w:w w:val="120"/>
              </w:rPr>
            </w:pPr>
            <w:r>
              <w:rPr>
                <w:rFonts w:eastAsia="細明體" w:hint="eastAsia"/>
                <w:w w:val="120"/>
              </w:rPr>
              <w:t>起訖週次</w:t>
            </w:r>
          </w:p>
        </w:tc>
        <w:tc>
          <w:tcPr>
            <w:tcW w:w="2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tbRlV"/>
            <w:vAlign w:val="center"/>
          </w:tcPr>
          <w:p w14:paraId="2EDAB248" w14:textId="77777777" w:rsidR="004F3A14" w:rsidRDefault="004F3A14" w:rsidP="004F35D9">
            <w:pPr>
              <w:ind w:left="113" w:right="113"/>
              <w:jc w:val="center"/>
              <w:rPr>
                <w:rFonts w:eastAsia="細明體"/>
                <w:w w:val="120"/>
              </w:rPr>
            </w:pPr>
            <w:r>
              <w:rPr>
                <w:rFonts w:eastAsia="細明體" w:hint="eastAsia"/>
                <w:w w:val="120"/>
              </w:rPr>
              <w:t>起訖日期</w:t>
            </w: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tbRlV"/>
            <w:vAlign w:val="center"/>
          </w:tcPr>
          <w:p w14:paraId="16F63546" w14:textId="77777777" w:rsidR="004F3A14" w:rsidRDefault="004F3A14" w:rsidP="004F35D9">
            <w:pPr>
              <w:ind w:left="113" w:right="113"/>
              <w:jc w:val="center"/>
              <w:rPr>
                <w:rFonts w:eastAsia="細明體"/>
                <w:w w:val="120"/>
              </w:rPr>
            </w:pPr>
            <w:r>
              <w:rPr>
                <w:rFonts w:eastAsia="細明體" w:hint="eastAsia"/>
                <w:w w:val="120"/>
              </w:rPr>
              <w:t>主</w:t>
            </w:r>
            <w:r>
              <w:rPr>
                <w:rFonts w:eastAsia="細明體" w:hint="eastAsia"/>
                <w:w w:val="120"/>
              </w:rPr>
              <w:t xml:space="preserve">    </w:t>
            </w:r>
            <w:r>
              <w:rPr>
                <w:rFonts w:eastAsia="細明體" w:hint="eastAsia"/>
                <w:w w:val="120"/>
              </w:rPr>
              <w:t>題</w:t>
            </w:r>
          </w:p>
        </w:tc>
        <w:tc>
          <w:tcPr>
            <w:tcW w:w="2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tbRlV"/>
            <w:vAlign w:val="center"/>
          </w:tcPr>
          <w:p w14:paraId="7E666BFC" w14:textId="77777777" w:rsidR="004F3A14" w:rsidRDefault="004F3A14" w:rsidP="004F35D9">
            <w:pPr>
              <w:ind w:left="113" w:right="113"/>
              <w:jc w:val="center"/>
              <w:rPr>
                <w:rFonts w:eastAsia="細明體"/>
                <w:w w:val="120"/>
              </w:rPr>
            </w:pPr>
            <w:r>
              <w:rPr>
                <w:rFonts w:eastAsia="細明體" w:hint="eastAsia"/>
                <w:w w:val="120"/>
              </w:rPr>
              <w:t>單元名稱</w:t>
            </w:r>
          </w:p>
        </w:tc>
        <w:tc>
          <w:tcPr>
            <w:tcW w:w="7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A498D2C" w14:textId="77777777" w:rsidR="004F3A14" w:rsidRDefault="004F3A14" w:rsidP="004F35D9">
            <w:pPr>
              <w:pStyle w:val="20"/>
              <w:rPr>
                <w:rFonts w:eastAsia="細明體"/>
              </w:rPr>
            </w:pPr>
            <w:r>
              <w:rPr>
                <w:rFonts w:eastAsia="細明體" w:hint="eastAsia"/>
              </w:rPr>
              <w:t>對應能力指標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2B996BE" w14:textId="77777777" w:rsidR="004F3A14" w:rsidRDefault="004F3A14" w:rsidP="004F35D9">
            <w:pPr>
              <w:pStyle w:val="20"/>
              <w:rPr>
                <w:rFonts w:eastAsia="細明體"/>
              </w:rPr>
            </w:pPr>
            <w:r>
              <w:rPr>
                <w:rFonts w:eastAsia="細明體" w:hint="eastAsia"/>
              </w:rPr>
              <w:t>教學</w:t>
            </w:r>
            <w:r>
              <w:rPr>
                <w:rFonts w:eastAsia="細明體" w:hint="eastAsia"/>
              </w:rPr>
              <w:t xml:space="preserve">   </w:t>
            </w:r>
            <w:r>
              <w:rPr>
                <w:rFonts w:eastAsia="細明體" w:hint="eastAsia"/>
              </w:rPr>
              <w:t>目標</w:t>
            </w:r>
          </w:p>
        </w:tc>
        <w:tc>
          <w:tcPr>
            <w:tcW w:w="7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D8D4FD" w14:textId="77777777" w:rsidR="004F3A14" w:rsidRDefault="004F3A14" w:rsidP="004F35D9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教學活動重點</w:t>
            </w:r>
          </w:p>
        </w:tc>
        <w:tc>
          <w:tcPr>
            <w:tcW w:w="16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tbRlV"/>
            <w:vAlign w:val="center"/>
          </w:tcPr>
          <w:p w14:paraId="5D6F98D8" w14:textId="77777777" w:rsidR="004F3A14" w:rsidRDefault="004F3A14" w:rsidP="004F35D9">
            <w:pPr>
              <w:ind w:left="113" w:right="113"/>
              <w:jc w:val="center"/>
              <w:rPr>
                <w:rFonts w:eastAsia="細明體"/>
              </w:rPr>
            </w:pPr>
            <w:r>
              <w:rPr>
                <w:rFonts w:eastAsia="細明體" w:hint="eastAsia"/>
                <w:w w:val="120"/>
              </w:rPr>
              <w:t>教學節數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D477362" w14:textId="77777777" w:rsidR="004F3A14" w:rsidRDefault="004F3A14" w:rsidP="004F35D9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教學</w:t>
            </w:r>
            <w:r>
              <w:rPr>
                <w:rFonts w:eastAsia="細明體" w:hint="eastAsia"/>
              </w:rPr>
              <w:t xml:space="preserve">  </w:t>
            </w:r>
            <w:r>
              <w:rPr>
                <w:rFonts w:eastAsia="細明體" w:hint="eastAsia"/>
              </w:rPr>
              <w:t>資源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9223311" w14:textId="77777777" w:rsidR="004F3A14" w:rsidRDefault="004F3A14" w:rsidP="004F35D9">
            <w:pPr>
              <w:jc w:val="center"/>
              <w:rPr>
                <w:rFonts w:eastAsia="細明體"/>
                <w:w w:val="120"/>
              </w:rPr>
            </w:pPr>
            <w:r>
              <w:rPr>
                <w:rFonts w:eastAsia="細明體" w:hint="eastAsia"/>
              </w:rPr>
              <w:t>評量</w:t>
            </w:r>
            <w:r>
              <w:rPr>
                <w:rFonts w:eastAsia="細明體" w:hint="eastAsia"/>
              </w:rPr>
              <w:t xml:space="preserve">  </w:t>
            </w:r>
            <w:r>
              <w:rPr>
                <w:rFonts w:eastAsia="細明體" w:hint="eastAsia"/>
              </w:rPr>
              <w:t>方式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0E036C" w14:textId="77777777" w:rsidR="004F3A14" w:rsidRDefault="004F3A14" w:rsidP="004F35D9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重大</w:t>
            </w:r>
            <w:r>
              <w:rPr>
                <w:rFonts w:eastAsia="細明體" w:hint="eastAsia"/>
              </w:rPr>
              <w:t xml:space="preserve">     </w:t>
            </w:r>
            <w:r>
              <w:rPr>
                <w:rFonts w:eastAsia="細明體" w:hint="eastAsia"/>
              </w:rPr>
              <w:t>議題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04A5FD76" w14:textId="77777777" w:rsidR="004F3A14" w:rsidRDefault="004F3A14" w:rsidP="004F35D9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十大基本能力</w:t>
            </w:r>
          </w:p>
        </w:tc>
      </w:tr>
      <w:tr w:rsidR="004F3A14" w14:paraId="733C67AA" w14:textId="77777777" w:rsidTr="004F3A14">
        <w:trPr>
          <w:cantSplit/>
          <w:trHeight w:val="2779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0BA94E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一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F65F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2/12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07A56AE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A7774B">
              <w:rPr>
                <w:rFonts w:ascii="新細明體" w:hAnsi="新細明體" w:hint="eastAsia"/>
                <w:sz w:val="16"/>
              </w:rPr>
              <w:t>教師教學策略及激勵學生的故事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05C2595" w14:textId="77777777" w:rsidR="004F3A14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L1 Erin Gruwell Helped the Students Who Had Given Up on Hope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8CD6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4-2-2 </w:t>
            </w:r>
            <w:r w:rsidRPr="0039282A">
              <w:rPr>
                <w:rFonts w:ascii="新細明體" w:hAnsi="新細明體" w:hint="eastAsia"/>
                <w:sz w:val="16"/>
                <w:szCs w:val="16"/>
              </w:rPr>
              <w:t>能依提示合併、改寫句子及造句。</w:t>
            </w:r>
          </w:p>
          <w:p w14:paraId="2799C110" w14:textId="77777777" w:rsidR="004F3A14" w:rsidRPr="00AC7FDE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5C0D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</w:t>
            </w:r>
            <w:r w:rsidRPr="00024EAB">
              <w:rPr>
                <w:rFonts w:ascii="新細明體" w:hAnsi="新細明體" w:hint="eastAsia"/>
                <w:sz w:val="16"/>
                <w:szCs w:val="16"/>
              </w:rPr>
              <w:t>學會以 as soon as 陳述兩件幾乎同時發生的過去事件。</w:t>
            </w:r>
          </w:p>
          <w:p w14:paraId="4D284560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</w:t>
            </w:r>
            <w:r w:rsidRPr="00024EAB">
              <w:rPr>
                <w:rFonts w:ascii="新細明體" w:hAnsi="新細明體" w:hint="eastAsia"/>
                <w:sz w:val="16"/>
                <w:szCs w:val="16"/>
              </w:rPr>
              <w:t>學會以 as long as 陳述某件事的條件與其可能的結果。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47DF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454131">
              <w:rPr>
                <w:rFonts w:ascii="新細明體" w:hAnsi="新細明體"/>
                <w:sz w:val="16"/>
                <w:szCs w:val="16"/>
              </w:rPr>
              <w:t>Grammar Focus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48A4013D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1.</w:t>
            </w:r>
            <w:r>
              <w:rPr>
                <w:rFonts w:ascii="新細明體" w:hAnsi="新細明體" w:hint="eastAsia"/>
                <w:sz w:val="16"/>
                <w:szCs w:val="16"/>
              </w:rPr>
              <w:t>句型重點在介紹過去完成式、as soon as、as long as的用法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56D06916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2.以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介紹新句型，帶學生進行口語造句。</w:t>
            </w:r>
          </w:p>
          <w:p w14:paraId="145C485D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3.分組讓學生相互練習，並完成</w:t>
            </w:r>
            <w:r w:rsidRPr="00454131">
              <w:rPr>
                <w:rFonts w:ascii="新細明體" w:hAnsi="新細明體"/>
                <w:sz w:val="16"/>
                <w:szCs w:val="16"/>
              </w:rPr>
              <w:t xml:space="preserve"> Say and Write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 xml:space="preserve"> 的練習。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C352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E8B9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1329C312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2.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教學</w:t>
            </w:r>
            <w:r w:rsidRPr="00587BFE">
              <w:rPr>
                <w:rFonts w:ascii="新細明體" w:hAnsi="新細明體" w:cs="DFMingStd-W5"/>
                <w:sz w:val="16"/>
                <w:szCs w:val="16"/>
              </w:rPr>
              <w:t xml:space="preserve"> 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</w:t>
            </w:r>
          </w:p>
          <w:p w14:paraId="442D566A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3.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電子教科書</w:t>
            </w:r>
          </w:p>
          <w:p w14:paraId="1A590849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A1F3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5B14C16A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2.口說測驗</w:t>
            </w:r>
          </w:p>
          <w:p w14:paraId="464CED0E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FAFF" w14:textId="77777777" w:rsidR="004F3A14" w:rsidRDefault="004F3A14" w:rsidP="004F35D9">
            <w:pPr>
              <w:spacing w:line="240" w:lineRule="exact"/>
              <w:ind w:left="57" w:right="57" w:firstLine="6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5FB1FF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4F3A14" w14:paraId="4280809F" w14:textId="77777777" w:rsidTr="004F3A14">
        <w:trPr>
          <w:cantSplit/>
          <w:trHeight w:val="2050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F61D17A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t>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24BE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2/15</w:t>
            </w:r>
          </w:p>
          <w:p w14:paraId="31C44466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5180B972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2/19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25733B0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教師教學策略及激勵學生的故事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66C8A4" w14:textId="77777777" w:rsidR="004F3A14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L1 Erin Gruwell Helped the Students Who Had Given Up on Hope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3662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1-2-4 </w:t>
            </w:r>
            <w:r w:rsidRPr="0039282A">
              <w:rPr>
                <w:rFonts w:ascii="新細明體" w:hAnsi="新細明體" w:hint="eastAsia"/>
                <w:sz w:val="16"/>
                <w:szCs w:val="16"/>
              </w:rPr>
              <w:t>能辨識對話或訊息的情境及主旨。</w:t>
            </w:r>
          </w:p>
          <w:p w14:paraId="1B2F42B8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2-2-4 </w:t>
            </w:r>
            <w:r w:rsidRPr="0039282A">
              <w:rPr>
                <w:rFonts w:ascii="新細明體" w:hAnsi="新細明體" w:hint="eastAsia"/>
                <w:sz w:val="16"/>
                <w:szCs w:val="16"/>
              </w:rPr>
              <w:t>能以簡易的英語描述日常生活中相關的人、事、時、地、物。</w:t>
            </w:r>
          </w:p>
          <w:p w14:paraId="7F1F3CA5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2-2-5 </w:t>
            </w:r>
            <w:r w:rsidRPr="0039282A">
              <w:rPr>
                <w:rFonts w:ascii="新細明體" w:hAnsi="新細明體" w:hint="eastAsia"/>
                <w:sz w:val="16"/>
                <w:szCs w:val="16"/>
              </w:rPr>
              <w:t>能依人、事、時、地、物作提問和回答。</w:t>
            </w:r>
          </w:p>
          <w:p w14:paraId="6C6681CC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3-2-5 </w:t>
            </w:r>
            <w:r w:rsidRPr="0039282A">
              <w:rPr>
                <w:rFonts w:ascii="新細明體" w:hAnsi="新細明體" w:hint="eastAsia"/>
                <w:sz w:val="16"/>
                <w:szCs w:val="16"/>
              </w:rPr>
              <w:t>能瞭解課文的主旨大意。</w:t>
            </w:r>
          </w:p>
          <w:p w14:paraId="338E52B1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3-2-7 </w:t>
            </w:r>
            <w:r w:rsidRPr="0039282A">
              <w:rPr>
                <w:rFonts w:ascii="新細明體" w:hAnsi="新細明體" w:hint="eastAsia"/>
                <w:sz w:val="16"/>
                <w:szCs w:val="16"/>
              </w:rPr>
              <w:t>能從圖畫、圖示或上下文，猜測字義或推論文意。</w:t>
            </w:r>
          </w:p>
          <w:p w14:paraId="76071335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4-2-2 </w:t>
            </w:r>
            <w:r w:rsidRPr="0039282A">
              <w:rPr>
                <w:rFonts w:ascii="新細明體" w:hAnsi="新細明體" w:hint="eastAsia"/>
                <w:sz w:val="16"/>
                <w:szCs w:val="16"/>
              </w:rPr>
              <w:t>能依提示合併、改寫句子及造句。</w:t>
            </w:r>
          </w:p>
          <w:p w14:paraId="0878E054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5-2-3 </w:t>
            </w:r>
            <w:r w:rsidRPr="0039282A">
              <w:rPr>
                <w:rFonts w:ascii="新細明體" w:hAnsi="新細明體" w:hint="eastAsia"/>
                <w:sz w:val="16"/>
                <w:szCs w:val="16"/>
              </w:rPr>
              <w:t>能聽懂日常生活對話、簡易故事或廣播，並能以簡單的字詞、句子記下要點。</w:t>
            </w:r>
          </w:p>
          <w:p w14:paraId="2042A499" w14:textId="77777777" w:rsidR="004F3A14" w:rsidRPr="0039282A" w:rsidRDefault="004F3A14" w:rsidP="004F35D9">
            <w:pPr>
              <w:spacing w:line="240" w:lineRule="exact"/>
              <w:ind w:left="57" w:right="57"/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7-2-1 </w:t>
            </w:r>
            <w:r w:rsidRPr="0039282A">
              <w:rPr>
                <w:rFonts w:ascii="新細明體" w:hAnsi="新細明體" w:hint="eastAsia"/>
                <w:sz w:val="16"/>
                <w:szCs w:val="16"/>
              </w:rPr>
              <w:t>能以簡易英語介紹國內外風土民情。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5042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 w:hint="eastAsia"/>
                <w:sz w:val="16"/>
                <w:szCs w:val="16"/>
              </w:rPr>
              <w:t>1.</w:t>
            </w:r>
            <w:r w:rsidRPr="00024EAB">
              <w:rPr>
                <w:rFonts w:ascii="新細明體" w:hAnsi="新細明體" w:hint="eastAsia"/>
                <w:sz w:val="16"/>
                <w:szCs w:val="16"/>
              </w:rPr>
              <w:t>了解並閱讀一位難以忘懷的老師、並探討她的教學策略和她激勵學生的故事。</w:t>
            </w:r>
          </w:p>
          <w:p w14:paraId="2860C32D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 w:hint="eastAsia"/>
                <w:sz w:val="16"/>
                <w:szCs w:val="16"/>
              </w:rPr>
              <w:t>2.</w:t>
            </w:r>
            <w:r w:rsidRPr="00024EAB">
              <w:rPr>
                <w:rFonts w:ascii="新細明體" w:hAnsi="新細明體" w:hint="eastAsia"/>
                <w:sz w:val="16"/>
                <w:szCs w:val="16"/>
              </w:rPr>
              <w:t>學會過去完成式的結構及用法。</w:t>
            </w:r>
          </w:p>
          <w:p w14:paraId="232C6EF7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</w:t>
            </w:r>
            <w:r w:rsidRPr="00024EAB">
              <w:rPr>
                <w:rFonts w:ascii="新細明體" w:hAnsi="新細明體" w:hint="eastAsia"/>
                <w:sz w:val="16"/>
                <w:szCs w:val="16"/>
              </w:rPr>
              <w:t>學會以 as soon as 陳述兩件幾乎同時發生的過去事件。</w:t>
            </w:r>
          </w:p>
          <w:p w14:paraId="7AA9B67E" w14:textId="77777777" w:rsidR="004F3A14" w:rsidRDefault="004F3A14" w:rsidP="004F35D9">
            <w:pPr>
              <w:spacing w:line="240" w:lineRule="exact"/>
              <w:ind w:left="57" w:right="57"/>
            </w:pPr>
            <w:r>
              <w:rPr>
                <w:rFonts w:ascii="新細明體" w:hAnsi="新細明體" w:hint="eastAsia"/>
                <w:sz w:val="16"/>
                <w:szCs w:val="16"/>
              </w:rPr>
              <w:t>4.</w:t>
            </w:r>
            <w:r w:rsidRPr="00024EAB">
              <w:rPr>
                <w:rFonts w:ascii="新細明體" w:hAnsi="新細明體" w:hint="eastAsia"/>
                <w:sz w:val="16"/>
                <w:szCs w:val="16"/>
              </w:rPr>
              <w:t>學會以 as long as 陳述某件事的條件與其可能的結果。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BE3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Warm</w:t>
            </w:r>
            <w:r>
              <w:rPr>
                <w:rFonts w:ascii="新細明體" w:hAnsi="新細明體" w:hint="eastAsia"/>
                <w:sz w:val="16"/>
                <w:szCs w:val="16"/>
              </w:rPr>
              <w:t>-u</w:t>
            </w:r>
            <w:r w:rsidRPr="00454131">
              <w:rPr>
                <w:rFonts w:ascii="新細明體" w:hAnsi="新細明體"/>
                <w:sz w:val="16"/>
                <w:szCs w:val="16"/>
              </w:rPr>
              <w:t>p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1793F715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1.教師與學生討論課名頁的問題，引起學習動機。</w:t>
            </w:r>
          </w:p>
          <w:p w14:paraId="227A9E86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454131">
              <w:rPr>
                <w:rFonts w:ascii="新細明體" w:hAnsi="新細明體"/>
                <w:sz w:val="16"/>
                <w:szCs w:val="16"/>
              </w:rPr>
              <w:t>Dialogue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55202F81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.以</w:t>
            </w:r>
            <w:r w:rsidRPr="00454131">
              <w:rPr>
                <w:rFonts w:ascii="新細明體" w:hAnsi="新細明體"/>
                <w:sz w:val="16"/>
                <w:szCs w:val="16"/>
              </w:rPr>
              <w:t xml:space="preserve"> CD 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與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進行教學，並和學生作互動。</w:t>
            </w:r>
          </w:p>
          <w:p w14:paraId="4ECB43E0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.以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介紹單字，並加以帶讀。</w:t>
            </w:r>
          </w:p>
          <w:p w14:paraId="66F7C44F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.以</w:t>
            </w:r>
            <w:r w:rsidRPr="00454131">
              <w:rPr>
                <w:rFonts w:ascii="新細明體" w:hAnsi="新細明體"/>
                <w:sz w:val="16"/>
                <w:szCs w:val="16"/>
              </w:rPr>
              <w:t xml:space="preserve"> CD 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複習對話與單字。</w:t>
            </w:r>
          </w:p>
          <w:p w14:paraId="4A330608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 xml:space="preserve">.以聽力習題 </w:t>
            </w:r>
            <w:r w:rsidRPr="00454131">
              <w:rPr>
                <w:rFonts w:ascii="新細明體" w:hAnsi="新細明體"/>
                <w:sz w:val="16"/>
                <w:szCs w:val="16"/>
              </w:rPr>
              <w:t xml:space="preserve">True or False 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來進行對話理解測驗。</w:t>
            </w:r>
          </w:p>
          <w:p w14:paraId="227B3A00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【Word Power】</w:t>
            </w:r>
          </w:p>
          <w:p w14:paraId="6C6CC459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1.播放 CD ，帶讀本課主題單字。</w:t>
            </w:r>
          </w:p>
          <w:p w14:paraId="23B58CEF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 xml:space="preserve">2.請學生完成 </w:t>
            </w:r>
            <w:r>
              <w:rPr>
                <w:rFonts w:ascii="新細明體" w:hAnsi="新細明體" w:hint="eastAsia"/>
                <w:sz w:val="16"/>
                <w:szCs w:val="16"/>
              </w:rPr>
              <w:t>Read and Fill In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練習。</w:t>
            </w:r>
          </w:p>
          <w:p w14:paraId="06EC7762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454131">
              <w:rPr>
                <w:rFonts w:ascii="新細明體" w:hAnsi="新細明體"/>
                <w:sz w:val="16"/>
                <w:szCs w:val="16"/>
              </w:rPr>
              <w:t>Grammar Focus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38AC93D0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1.</w:t>
            </w:r>
            <w:r>
              <w:rPr>
                <w:rFonts w:ascii="新細明體" w:hAnsi="新細明體" w:hint="eastAsia"/>
                <w:sz w:val="16"/>
                <w:szCs w:val="16"/>
              </w:rPr>
              <w:t>句型重點在介紹過去完成式、as soon as、as long as的用法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4FAF68A8" w14:textId="77777777" w:rsidR="004F3A14" w:rsidRPr="00454131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2.以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>介紹新句型，帶學生進行口語造句。</w:t>
            </w:r>
          </w:p>
          <w:p w14:paraId="174EC38F" w14:textId="77777777" w:rsidR="004F3A14" w:rsidRPr="0081790C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 w:rsidRPr="00454131">
              <w:rPr>
                <w:rFonts w:ascii="新細明體" w:hAnsi="新細明體" w:hint="eastAsia"/>
                <w:sz w:val="16"/>
                <w:szCs w:val="16"/>
              </w:rPr>
              <w:t>3.分組讓學生相互練習，並完成</w:t>
            </w:r>
            <w:r w:rsidRPr="00454131">
              <w:rPr>
                <w:rFonts w:ascii="新細明體" w:hAnsi="新細明體"/>
                <w:sz w:val="16"/>
                <w:szCs w:val="16"/>
              </w:rPr>
              <w:t xml:space="preserve"> Say and Write</w:t>
            </w:r>
            <w:r w:rsidRPr="00454131">
              <w:rPr>
                <w:rFonts w:ascii="新細明體" w:hAnsi="新細明體" w:hint="eastAsia"/>
                <w:sz w:val="16"/>
                <w:szCs w:val="16"/>
              </w:rPr>
              <w:t xml:space="preserve"> 的練習。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0636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2778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601F2F56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2.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教學</w:t>
            </w:r>
            <w:r w:rsidRPr="00587BFE">
              <w:rPr>
                <w:rFonts w:ascii="新細明體" w:hAnsi="新細明體" w:cs="DFMingStd-W5"/>
                <w:sz w:val="16"/>
                <w:szCs w:val="16"/>
              </w:rPr>
              <w:t xml:space="preserve"> 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</w:t>
            </w:r>
          </w:p>
          <w:p w14:paraId="2767E31D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3.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電子教科書</w:t>
            </w:r>
          </w:p>
          <w:p w14:paraId="5780A673" w14:textId="77777777" w:rsidR="004F3A14" w:rsidRPr="001D171C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7E96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78CB4783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2.口說測驗</w:t>
            </w:r>
          </w:p>
          <w:p w14:paraId="298352B8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3.聽力測驗</w:t>
            </w:r>
          </w:p>
          <w:p w14:paraId="2E092680" w14:textId="77777777" w:rsidR="004F3A14" w:rsidRPr="00434516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>
              <w:rPr>
                <w:rFonts w:hAnsi="新細明體" w:hint="eastAsia"/>
                <w:color w:val="000000"/>
                <w:szCs w:val="16"/>
              </w:rPr>
              <w:t>4.紙筆測驗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C52F" w14:textId="77777777" w:rsidR="004F3A14" w:rsidRPr="00A84DA5" w:rsidRDefault="004F3A14" w:rsidP="004F35D9">
            <w:pPr>
              <w:spacing w:line="240" w:lineRule="exact"/>
              <w:ind w:left="57" w:right="57" w:firstLine="6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【資訊</w:t>
            </w:r>
            <w:r w:rsidRPr="00A84DA5">
              <w:rPr>
                <w:rFonts w:ascii="新細明體" w:hAnsi="新細明體" w:hint="eastAsia"/>
                <w:sz w:val="16"/>
                <w:szCs w:val="16"/>
              </w:rPr>
              <w:t>教育】</w:t>
            </w:r>
          </w:p>
          <w:p w14:paraId="749756E4" w14:textId="77777777" w:rsidR="004F3A14" w:rsidRPr="00A84DA5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Arial Unicode MS"/>
                <w:snapToGrid w:val="0"/>
                <w:color w:val="000000"/>
              </w:rPr>
            </w:pPr>
            <w:r w:rsidRPr="00A7774B">
              <w:rPr>
                <w:rFonts w:hAnsi="新細明體" w:cs="Arial Unicode MS" w:hint="eastAsia"/>
                <w:snapToGrid w:val="0"/>
                <w:color w:val="000000"/>
              </w:rPr>
              <w:t>5-4-2 能善盡使用科技應負之責任。</w:t>
            </w:r>
          </w:p>
          <w:p w14:paraId="6CED5938" w14:textId="77777777" w:rsidR="004F3A14" w:rsidRDefault="004F3A14" w:rsidP="004F35D9">
            <w:pPr>
              <w:spacing w:line="240" w:lineRule="exact"/>
              <w:ind w:left="57" w:right="57" w:firstLine="6"/>
              <w:rPr>
                <w:rFonts w:ascii="新細明體" w:hAnsi="新細明體"/>
                <w:sz w:val="16"/>
                <w:szCs w:val="16"/>
              </w:rPr>
            </w:pPr>
            <w:r w:rsidRPr="00A84DA5">
              <w:rPr>
                <w:rFonts w:ascii="新細明體" w:hAnsi="新細明體" w:hint="eastAsia"/>
                <w:sz w:val="16"/>
                <w:szCs w:val="16"/>
              </w:rPr>
              <w:t>【人權教育】</w:t>
            </w:r>
          </w:p>
          <w:p w14:paraId="6884A4DD" w14:textId="77777777" w:rsidR="004F3A14" w:rsidRPr="00A84DA5" w:rsidRDefault="004F3A14" w:rsidP="004F35D9">
            <w:pPr>
              <w:spacing w:line="240" w:lineRule="exact"/>
              <w:ind w:left="57" w:right="57" w:firstLine="6"/>
              <w:rPr>
                <w:rFonts w:ascii="新細明體" w:hAnsi="新細明體"/>
                <w:sz w:val="16"/>
                <w:szCs w:val="16"/>
              </w:rPr>
            </w:pPr>
            <w:r w:rsidRPr="00A7774B">
              <w:rPr>
                <w:rFonts w:ascii="新細明體" w:hAnsi="新細明體" w:hint="eastAsia"/>
                <w:sz w:val="16"/>
                <w:szCs w:val="16"/>
              </w:rPr>
              <w:t>1-3-4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A7774B">
              <w:rPr>
                <w:rFonts w:ascii="新細明體" w:hAnsi="新細明體" w:hint="eastAsia"/>
                <w:sz w:val="16"/>
                <w:szCs w:val="16"/>
              </w:rPr>
              <w:t>瞭解世界上不同的群體、文化和國家，能尊重欣賞其差異。</w:t>
            </w:r>
          </w:p>
          <w:p w14:paraId="43B5A54D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snapToGrid w:val="0"/>
                <w:color w:val="000000"/>
              </w:rPr>
            </w:pPr>
            <w:r w:rsidRPr="00A84DA5">
              <w:rPr>
                <w:rFonts w:hAnsi="新細明體" w:hint="eastAsia"/>
                <w:snapToGrid w:val="0"/>
                <w:color w:val="000000"/>
              </w:rPr>
              <w:t>2-4-1 瞭解文化權並能欣賞、包容文化差異。</w:t>
            </w:r>
          </w:p>
          <w:p w14:paraId="2A934DD8" w14:textId="77777777" w:rsidR="004F3A14" w:rsidRDefault="004F3A14" w:rsidP="004F35D9">
            <w:pPr>
              <w:spacing w:line="240" w:lineRule="exact"/>
              <w:ind w:left="57" w:right="57" w:firstLine="6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【生涯發展</w:t>
            </w:r>
            <w:r w:rsidRPr="00A84DA5">
              <w:rPr>
                <w:rFonts w:ascii="新細明體" w:hAnsi="新細明體" w:hint="eastAsia"/>
                <w:sz w:val="16"/>
                <w:szCs w:val="16"/>
              </w:rPr>
              <w:t>教育】</w:t>
            </w:r>
          </w:p>
          <w:p w14:paraId="701E2D42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</w:rPr>
            </w:pPr>
            <w:r w:rsidRPr="00A7774B">
              <w:rPr>
                <w:rFonts w:hAnsi="新細明體" w:hint="eastAsia"/>
              </w:rPr>
              <w:t>3-2-2</w:t>
            </w:r>
            <w:r>
              <w:rPr>
                <w:rFonts w:hAnsi="新細明體" w:hint="eastAsia"/>
              </w:rPr>
              <w:t xml:space="preserve"> </w:t>
            </w:r>
            <w:r w:rsidRPr="00A7774B">
              <w:rPr>
                <w:rFonts w:hAnsi="新細明體" w:hint="eastAsia"/>
              </w:rPr>
              <w:t>學習如何解決問題及做決定。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BB3C5B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二</w:t>
            </w:r>
            <w:r w:rsidRPr="005A46A7">
              <w:rPr>
                <w:rFonts w:ascii="新細明體" w:hAnsi="新細明體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欣賞、表現與創新</w:t>
            </w:r>
          </w:p>
          <w:p w14:paraId="3A0740CE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三</w:t>
            </w:r>
            <w:r w:rsidRPr="005A46A7">
              <w:rPr>
                <w:rFonts w:ascii="新細明體" w:hAnsi="新細明體"/>
                <w:sz w:val="16"/>
                <w:szCs w:val="16"/>
              </w:rPr>
              <w:t>、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生涯規劃與終身學習</w:t>
            </w:r>
          </w:p>
          <w:p w14:paraId="434DFF32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2243EB45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五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尊重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關懷與團隊合作</w:t>
            </w:r>
          </w:p>
          <w:p w14:paraId="22A58232" w14:textId="77777777" w:rsidR="004F3A14" w:rsidRDefault="004F3A14" w:rsidP="004F35D9">
            <w:pPr>
              <w:spacing w:line="240" w:lineRule="exact"/>
              <w:ind w:left="57" w:right="57"/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</w:tc>
      </w:tr>
      <w:tr w:rsidR="004F3A14" w14:paraId="431D943C" w14:textId="77777777" w:rsidTr="004F3A14">
        <w:trPr>
          <w:cantSplit/>
          <w:trHeight w:val="2050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6D3200A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三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F606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2/22</w:t>
            </w:r>
          </w:p>
          <w:p w14:paraId="7A6B2E93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7CE6BAE7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2/26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A9D39B6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A7774B">
              <w:rPr>
                <w:rFonts w:ascii="新細明體" w:hAnsi="新細明體" w:hint="eastAsia"/>
                <w:sz w:val="16"/>
              </w:rPr>
              <w:t>教師教學策略及激勵學生的故事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BBD675" w14:textId="77777777" w:rsidR="004F3A14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A7774B">
              <w:rPr>
                <w:rFonts w:ascii="新細明體" w:hAnsi="新細明體"/>
                <w:sz w:val="16"/>
              </w:rPr>
              <w:t xml:space="preserve">L1 Erin Gruwell Helped the Students Who </w:t>
            </w:r>
            <w:r>
              <w:rPr>
                <w:rFonts w:ascii="新細明體" w:hAnsi="新細明體" w:hint="eastAsia"/>
                <w:sz w:val="16"/>
              </w:rPr>
              <w:t>H</w:t>
            </w:r>
            <w:r w:rsidRPr="00A7774B">
              <w:rPr>
                <w:rFonts w:ascii="新細明體" w:hAnsi="新細明體"/>
                <w:sz w:val="16"/>
              </w:rPr>
              <w:t>ad Given Up on Hope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0A18" w14:textId="77777777" w:rsidR="004F3A14" w:rsidRPr="00A7774B" w:rsidRDefault="004F3A14" w:rsidP="004F35D9">
            <w:pPr>
              <w:pStyle w:val="a6"/>
              <w:spacing w:line="240" w:lineRule="exact"/>
              <w:ind w:left="57" w:right="57"/>
              <w:jc w:val="both"/>
              <w:rPr>
                <w:rFonts w:ascii="新細明體" w:eastAsia="新細明體" w:hAnsi="新細明體" w:cs="MF9TimesRoman"/>
                <w:kern w:val="0"/>
                <w:sz w:val="16"/>
                <w:szCs w:val="16"/>
              </w:rPr>
            </w:pPr>
            <w:r w:rsidRPr="00A7774B">
              <w:rPr>
                <w:rFonts w:ascii="新細明體" w:eastAsia="新細明體" w:hAnsi="新細明體" w:cs="MF9TimesRoman" w:hint="eastAsia"/>
                <w:kern w:val="0"/>
                <w:sz w:val="16"/>
                <w:szCs w:val="16"/>
              </w:rPr>
              <w:t>2-2-5 能依人、事、時、地、物作提問和回答。</w:t>
            </w:r>
          </w:p>
          <w:p w14:paraId="7AD2E80C" w14:textId="77777777" w:rsidR="004F3A14" w:rsidRPr="00A7774B" w:rsidRDefault="004F3A14" w:rsidP="004F35D9">
            <w:pPr>
              <w:pStyle w:val="a6"/>
              <w:spacing w:line="240" w:lineRule="exact"/>
              <w:ind w:left="57" w:right="57"/>
              <w:jc w:val="both"/>
              <w:rPr>
                <w:rFonts w:ascii="新細明體" w:eastAsia="新細明體" w:hAnsi="新細明體" w:cs="MF9TimesRoman"/>
                <w:kern w:val="0"/>
                <w:sz w:val="16"/>
                <w:szCs w:val="16"/>
              </w:rPr>
            </w:pPr>
            <w:r w:rsidRPr="00A7774B">
              <w:rPr>
                <w:rFonts w:ascii="新細明體" w:eastAsia="新細明體" w:hAnsi="新細明體" w:cs="MF9TimesRoman" w:hint="eastAsia"/>
                <w:kern w:val="0"/>
                <w:sz w:val="16"/>
                <w:szCs w:val="16"/>
              </w:rPr>
              <w:t>3-2-5 能瞭解課文的主旨大意。</w:t>
            </w:r>
          </w:p>
          <w:p w14:paraId="081D1072" w14:textId="77777777" w:rsidR="004F3A14" w:rsidRPr="00A7774B" w:rsidRDefault="004F3A14" w:rsidP="004F35D9">
            <w:pPr>
              <w:pStyle w:val="a6"/>
              <w:spacing w:line="240" w:lineRule="exact"/>
              <w:ind w:left="57" w:right="57"/>
              <w:jc w:val="both"/>
              <w:rPr>
                <w:rFonts w:ascii="新細明體" w:eastAsia="新細明體" w:hAnsi="新細明體" w:cs="MF9TimesRoman"/>
                <w:kern w:val="0"/>
                <w:sz w:val="16"/>
                <w:szCs w:val="16"/>
              </w:rPr>
            </w:pPr>
            <w:r w:rsidRPr="00A7774B">
              <w:rPr>
                <w:rFonts w:ascii="新細明體" w:eastAsia="新細明體" w:hAnsi="新細明體" w:cs="MF9TimesRoman" w:hint="eastAsia"/>
                <w:kern w:val="0"/>
                <w:sz w:val="16"/>
                <w:szCs w:val="16"/>
              </w:rPr>
              <w:t>3-2-7 能從圖畫、圖示或上下文，猜測字義或推論文意。</w:t>
            </w:r>
          </w:p>
          <w:p w14:paraId="5E0C9119" w14:textId="77777777" w:rsidR="004F3A14" w:rsidRPr="00A7774B" w:rsidRDefault="004F3A14" w:rsidP="004F35D9">
            <w:pPr>
              <w:pStyle w:val="a6"/>
              <w:spacing w:line="240" w:lineRule="exact"/>
              <w:ind w:left="57" w:right="57"/>
              <w:jc w:val="both"/>
              <w:rPr>
                <w:rFonts w:ascii="新細明體" w:eastAsia="新細明體" w:hAnsi="新細明體" w:cs="MF9TimesRoman"/>
                <w:kern w:val="0"/>
                <w:sz w:val="16"/>
                <w:szCs w:val="16"/>
              </w:rPr>
            </w:pPr>
            <w:r w:rsidRPr="00A7774B">
              <w:rPr>
                <w:rFonts w:ascii="新細明體" w:eastAsia="新細明體" w:hAnsi="新細明體" w:cs="MF9TimesRoman" w:hint="eastAsia"/>
                <w:kern w:val="0"/>
                <w:sz w:val="16"/>
                <w:szCs w:val="16"/>
              </w:rPr>
              <w:t>4-2-2 能依提示合併、改寫句子及造句。</w:t>
            </w:r>
          </w:p>
          <w:p w14:paraId="232741F4" w14:textId="77777777" w:rsidR="004F3A14" w:rsidRPr="00A7774B" w:rsidRDefault="004F3A14" w:rsidP="004F35D9">
            <w:pPr>
              <w:pStyle w:val="a6"/>
              <w:spacing w:line="240" w:lineRule="exact"/>
              <w:ind w:left="57" w:right="57"/>
              <w:jc w:val="both"/>
              <w:rPr>
                <w:rFonts w:ascii="新細明體" w:eastAsia="新細明體" w:hAnsi="新細明體" w:cs="MF9TimesRoman"/>
                <w:kern w:val="0"/>
                <w:sz w:val="16"/>
                <w:szCs w:val="16"/>
              </w:rPr>
            </w:pPr>
            <w:r w:rsidRPr="00A7774B">
              <w:rPr>
                <w:rFonts w:ascii="新細明體" w:eastAsia="新細明體" w:hAnsi="新細明體" w:cs="MF9TimesRoman" w:hint="eastAsia"/>
                <w:kern w:val="0"/>
                <w:sz w:val="16"/>
                <w:szCs w:val="16"/>
              </w:rPr>
              <w:t>5-2-3 能聽懂日常生活對話、簡易故事或廣播，並能以簡單的字詞、句子記下要點。</w:t>
            </w:r>
          </w:p>
          <w:p w14:paraId="3419E743" w14:textId="77777777" w:rsidR="004F3A14" w:rsidRPr="00A7774B" w:rsidRDefault="004F3A14" w:rsidP="004F35D9">
            <w:pPr>
              <w:pStyle w:val="a6"/>
              <w:spacing w:line="240" w:lineRule="exact"/>
              <w:ind w:left="57" w:right="57"/>
              <w:jc w:val="both"/>
              <w:rPr>
                <w:rFonts w:ascii="新細明體" w:eastAsia="新細明體" w:hAnsi="新細明體" w:cs="MF9TimesRoman"/>
                <w:kern w:val="0"/>
                <w:sz w:val="16"/>
                <w:szCs w:val="16"/>
              </w:rPr>
            </w:pPr>
            <w:r w:rsidRPr="00A7774B">
              <w:rPr>
                <w:rFonts w:ascii="新細明體" w:eastAsia="新細明體" w:hAnsi="新細明體" w:cs="MF9TimesRoman" w:hint="eastAsia"/>
                <w:kern w:val="0"/>
                <w:sz w:val="16"/>
                <w:szCs w:val="16"/>
              </w:rPr>
              <w:t>6-2-2 樂於嘗試閱讀英文故事、雜誌或其他課外讀物。</w:t>
            </w:r>
          </w:p>
          <w:p w14:paraId="60C9C2F7" w14:textId="77777777" w:rsidR="004F3A14" w:rsidRDefault="004F3A14" w:rsidP="004F35D9">
            <w:pPr>
              <w:pStyle w:val="a6"/>
              <w:spacing w:line="240" w:lineRule="exact"/>
              <w:ind w:left="57" w:right="57"/>
              <w:jc w:val="both"/>
              <w:rPr>
                <w:rFonts w:ascii="新細明體" w:hAnsi="新細明體"/>
                <w:sz w:val="20"/>
              </w:rPr>
            </w:pPr>
            <w:r w:rsidRPr="00A7774B">
              <w:rPr>
                <w:rFonts w:ascii="新細明體" w:eastAsia="新細明體" w:hAnsi="新細明體" w:cs="MF9TimesRoman" w:hint="eastAsia"/>
                <w:kern w:val="0"/>
                <w:sz w:val="16"/>
                <w:szCs w:val="16"/>
              </w:rPr>
              <w:t>7-2-1 能以簡易英語介紹國內外風土民情。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5E77" w14:textId="77777777" w:rsidR="004F3A14" w:rsidRPr="00372DE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372DE4">
              <w:rPr>
                <w:rFonts w:ascii="新細明體" w:hAnsi="新細明體" w:hint="eastAsia"/>
                <w:sz w:val="16"/>
                <w:szCs w:val="16"/>
              </w:rPr>
              <w:t>1.了解並閱讀一位難以忘懷的老師、並探討她的教學策略和她激勵學生的故事。</w:t>
            </w:r>
          </w:p>
          <w:p w14:paraId="14B9C1D1" w14:textId="77777777" w:rsidR="004F3A14" w:rsidRPr="00372DE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372DE4">
              <w:rPr>
                <w:rFonts w:ascii="新細明體" w:hAnsi="新細明體" w:hint="eastAsia"/>
                <w:sz w:val="16"/>
                <w:szCs w:val="16"/>
              </w:rPr>
              <w:t>2.學會過去完成式的結構及用法。</w:t>
            </w:r>
          </w:p>
          <w:p w14:paraId="354D2673" w14:textId="77777777" w:rsidR="004F3A14" w:rsidRPr="00372DE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372DE4">
              <w:rPr>
                <w:rFonts w:ascii="新細明體" w:hAnsi="新細明體" w:hint="eastAsia"/>
                <w:sz w:val="16"/>
                <w:szCs w:val="16"/>
              </w:rPr>
              <w:t>3.學會以 as soon as 陳述兩件幾乎同時發生的過去事件。</w:t>
            </w:r>
          </w:p>
          <w:p w14:paraId="6BC8D41B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</w:rPr>
            </w:pPr>
            <w:r w:rsidRPr="00372DE4">
              <w:rPr>
                <w:rFonts w:hAnsi="新細明體" w:hint="eastAsia"/>
                <w:color w:val="000000"/>
                <w:szCs w:val="16"/>
              </w:rPr>
              <w:t>4.學會以 as long as 陳述某件事的條件與其可能的結果。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F0D8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E558FD">
              <w:rPr>
                <w:rFonts w:ascii="新細明體" w:hAnsi="新細明體"/>
                <w:sz w:val="16"/>
                <w:szCs w:val="16"/>
              </w:rPr>
              <w:t>Grammar Focus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048D4AA4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1.複習</w:t>
            </w:r>
            <w:r w:rsidRPr="00372DE4">
              <w:rPr>
                <w:rFonts w:ascii="新細明體" w:hAnsi="新細明體" w:hint="eastAsia"/>
                <w:sz w:val="16"/>
                <w:szCs w:val="16"/>
              </w:rPr>
              <w:t>過去完成式、as soon as、as long as的用法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3B75239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2.口語練習 Say and Write 的題目。</w:t>
            </w:r>
          </w:p>
          <w:p w14:paraId="17E2F934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E558FD">
              <w:rPr>
                <w:rFonts w:ascii="新細明體" w:hAnsi="新細明體"/>
                <w:sz w:val="16"/>
                <w:szCs w:val="16"/>
              </w:rPr>
              <w:t>Reading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797EECD8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</w:t>
            </w:r>
            <w:r>
              <w:rPr>
                <w:rFonts w:ascii="新細明體" w:hAnsi="新細明體" w:hint="eastAsia"/>
                <w:sz w:val="16"/>
                <w:szCs w:val="16"/>
              </w:rPr>
              <w:t>教師以課文插圖引導學生回答問題，作為閱讀教學前的預習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15511A13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2.以</w:t>
            </w:r>
            <w:r w:rsidRPr="00E558FD">
              <w:rPr>
                <w:rFonts w:ascii="新細明體" w:hAnsi="新細明體"/>
                <w:sz w:val="16"/>
                <w:szCs w:val="16"/>
              </w:rPr>
              <w:t xml:space="preserve"> CD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進行課文教學。</w:t>
            </w:r>
          </w:p>
          <w:p w14:paraId="63620B44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 xml:space="preserve">3.教學後請學生完成 </w:t>
            </w:r>
            <w:r>
              <w:rPr>
                <w:rFonts w:ascii="新細明體" w:hAnsi="新細明體"/>
                <w:sz w:val="16"/>
                <w:szCs w:val="16"/>
              </w:rPr>
              <w:t xml:space="preserve">Read and </w:t>
            </w:r>
            <w:r>
              <w:rPr>
                <w:rFonts w:ascii="新細明體" w:hAnsi="新細明體" w:hint="eastAsia"/>
                <w:sz w:val="16"/>
                <w:szCs w:val="16"/>
              </w:rPr>
              <w:t>Write 與Time to Think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，檢測閱讀理解力。</w:t>
            </w:r>
          </w:p>
          <w:p w14:paraId="43570AAB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【Practice】</w:t>
            </w:r>
          </w:p>
          <w:p w14:paraId="7D41093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</w:t>
            </w:r>
            <w:r>
              <w:rPr>
                <w:rFonts w:ascii="新細明體" w:hAnsi="新細明體" w:hint="eastAsia"/>
                <w:sz w:val="16"/>
                <w:szCs w:val="16"/>
              </w:rPr>
              <w:t>讓學生完成Note單元裡的練習。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</w:p>
          <w:p w14:paraId="430BDE5F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2.播放 CD ，讓學生完成 Listen and Choose 的練習。</w:t>
            </w:r>
          </w:p>
          <w:p w14:paraId="395EB65B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E558FD">
              <w:rPr>
                <w:rFonts w:ascii="新細明體" w:hAnsi="新細明體"/>
                <w:sz w:val="16"/>
                <w:szCs w:val="16"/>
              </w:rPr>
              <w:t>Extension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0186A4B8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教師以</w:t>
            </w:r>
            <w:r>
              <w:rPr>
                <w:rFonts w:ascii="新細明體" w:hAnsi="新細明體" w:hint="eastAsia"/>
                <w:sz w:val="16"/>
                <w:szCs w:val="16"/>
              </w:rPr>
              <w:t>數線圖幫助學生分辨現在完成式和過去完成式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2569CA49" w14:textId="77777777" w:rsidR="004F3A14" w:rsidRPr="001D171C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2.讓學生完成 Look and Write的練習。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2923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0828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4D52BFFF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2.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教學</w:t>
            </w:r>
            <w:r w:rsidRPr="00587BFE">
              <w:rPr>
                <w:rFonts w:ascii="新細明體" w:hAnsi="新細明體" w:cs="DFMingStd-W5"/>
                <w:sz w:val="16"/>
                <w:szCs w:val="16"/>
              </w:rPr>
              <w:t xml:space="preserve"> 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</w:t>
            </w:r>
          </w:p>
          <w:p w14:paraId="7A9C6ED4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3.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電子教科書</w:t>
            </w:r>
          </w:p>
          <w:p w14:paraId="5E54A902" w14:textId="77777777" w:rsidR="004F3A14" w:rsidRPr="0043451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hAnsi="新細明體" w:cs="DFMingStd-W5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A470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0E85606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2DD08293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332E007E" w14:textId="77777777" w:rsidR="004F3A14" w:rsidRPr="00434516" w:rsidRDefault="004F3A14" w:rsidP="004F35D9">
            <w:pPr>
              <w:spacing w:line="240" w:lineRule="exact"/>
              <w:ind w:left="57" w:right="57"/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B95E" w14:textId="77777777" w:rsidR="004F3A14" w:rsidRPr="00A84DA5" w:rsidRDefault="004F3A14" w:rsidP="004F35D9">
            <w:pPr>
              <w:spacing w:line="240" w:lineRule="exact"/>
              <w:ind w:left="57" w:right="57" w:firstLine="6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【資訊</w:t>
            </w:r>
            <w:r w:rsidRPr="00A84DA5">
              <w:rPr>
                <w:rFonts w:ascii="新細明體" w:hAnsi="新細明體" w:hint="eastAsia"/>
                <w:sz w:val="16"/>
                <w:szCs w:val="16"/>
              </w:rPr>
              <w:t>教育】</w:t>
            </w:r>
          </w:p>
          <w:p w14:paraId="50350B96" w14:textId="77777777" w:rsidR="004F3A14" w:rsidRPr="00A84DA5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Arial Unicode MS"/>
                <w:snapToGrid w:val="0"/>
                <w:color w:val="000000"/>
              </w:rPr>
            </w:pPr>
            <w:r w:rsidRPr="00A7774B">
              <w:rPr>
                <w:rFonts w:hAnsi="新細明體" w:cs="Arial Unicode MS" w:hint="eastAsia"/>
                <w:snapToGrid w:val="0"/>
                <w:color w:val="000000"/>
              </w:rPr>
              <w:t>5-4-2 能善盡使用科技應負之責任。</w:t>
            </w:r>
          </w:p>
          <w:p w14:paraId="1E0A5B6D" w14:textId="77777777" w:rsidR="004F3A14" w:rsidRDefault="004F3A14" w:rsidP="004F35D9">
            <w:pPr>
              <w:spacing w:line="240" w:lineRule="exact"/>
              <w:ind w:left="57" w:right="57" w:firstLine="6"/>
              <w:rPr>
                <w:rFonts w:ascii="新細明體" w:hAnsi="新細明體"/>
                <w:sz w:val="16"/>
                <w:szCs w:val="16"/>
              </w:rPr>
            </w:pPr>
            <w:r w:rsidRPr="00A84DA5">
              <w:rPr>
                <w:rFonts w:ascii="新細明體" w:hAnsi="新細明體" w:hint="eastAsia"/>
                <w:sz w:val="16"/>
                <w:szCs w:val="16"/>
              </w:rPr>
              <w:t>【人權教育】</w:t>
            </w:r>
          </w:p>
          <w:p w14:paraId="0E622796" w14:textId="77777777" w:rsidR="004F3A14" w:rsidRPr="00A84DA5" w:rsidRDefault="004F3A14" w:rsidP="004F35D9">
            <w:pPr>
              <w:spacing w:line="240" w:lineRule="exact"/>
              <w:ind w:left="57" w:right="57" w:firstLine="6"/>
              <w:rPr>
                <w:rFonts w:ascii="新細明體" w:hAnsi="新細明體"/>
                <w:sz w:val="16"/>
                <w:szCs w:val="16"/>
              </w:rPr>
            </w:pPr>
            <w:r w:rsidRPr="00A7774B">
              <w:rPr>
                <w:rFonts w:ascii="新細明體" w:hAnsi="新細明體" w:hint="eastAsia"/>
                <w:sz w:val="16"/>
                <w:szCs w:val="16"/>
              </w:rPr>
              <w:t>1-3-4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A7774B">
              <w:rPr>
                <w:rFonts w:ascii="新細明體" w:hAnsi="新細明體" w:hint="eastAsia"/>
                <w:sz w:val="16"/>
                <w:szCs w:val="16"/>
              </w:rPr>
              <w:t>瞭解世界上不同的群體、文化和國家，能尊重欣賞其差異。</w:t>
            </w:r>
          </w:p>
          <w:p w14:paraId="669567CD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snapToGrid w:val="0"/>
                <w:color w:val="000000"/>
              </w:rPr>
            </w:pPr>
            <w:r w:rsidRPr="00A84DA5">
              <w:rPr>
                <w:rFonts w:hAnsi="新細明體" w:hint="eastAsia"/>
                <w:snapToGrid w:val="0"/>
                <w:color w:val="000000"/>
              </w:rPr>
              <w:t>2-4-1 瞭解文化權並能欣賞、包容文化差異。</w:t>
            </w:r>
          </w:p>
          <w:p w14:paraId="0CBC1A2A" w14:textId="77777777" w:rsidR="004F3A14" w:rsidRDefault="004F3A14" w:rsidP="004F35D9">
            <w:pPr>
              <w:spacing w:line="240" w:lineRule="exact"/>
              <w:ind w:left="57" w:right="57" w:firstLine="6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【生涯發展</w:t>
            </w:r>
            <w:r w:rsidRPr="00A84DA5">
              <w:rPr>
                <w:rFonts w:ascii="新細明體" w:hAnsi="新細明體" w:hint="eastAsia"/>
                <w:sz w:val="16"/>
                <w:szCs w:val="16"/>
              </w:rPr>
              <w:t>教育】</w:t>
            </w:r>
          </w:p>
          <w:p w14:paraId="274465F2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</w:rPr>
            </w:pPr>
            <w:r w:rsidRPr="00A7774B">
              <w:rPr>
                <w:rFonts w:hAnsi="新細明體" w:hint="eastAsia"/>
              </w:rPr>
              <w:t>3-2-2</w:t>
            </w:r>
            <w:r>
              <w:rPr>
                <w:rFonts w:hAnsi="新細明體" w:hint="eastAsia"/>
              </w:rPr>
              <w:t xml:space="preserve"> </w:t>
            </w:r>
            <w:r w:rsidRPr="00A7774B">
              <w:rPr>
                <w:rFonts w:hAnsi="新細明體" w:hint="eastAsia"/>
              </w:rPr>
              <w:t>學習如何解決問題及做決定。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07C098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二</w:t>
            </w:r>
            <w:r w:rsidRPr="005A46A7">
              <w:rPr>
                <w:rFonts w:ascii="新細明體" w:hAnsi="新細明體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欣賞、表現與創新</w:t>
            </w:r>
          </w:p>
          <w:p w14:paraId="72744C3A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三</w:t>
            </w:r>
            <w:r w:rsidRPr="005A46A7">
              <w:rPr>
                <w:rFonts w:ascii="新細明體" w:hAnsi="新細明體"/>
                <w:sz w:val="16"/>
                <w:szCs w:val="16"/>
              </w:rPr>
              <w:t>、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生涯規劃與終身學習</w:t>
            </w:r>
          </w:p>
          <w:p w14:paraId="729D3212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1396D70D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五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尊重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關懷與團隊合作</w:t>
            </w:r>
          </w:p>
          <w:p w14:paraId="1CC4C09A" w14:textId="77777777" w:rsidR="004F3A14" w:rsidRDefault="004F3A14" w:rsidP="004F35D9">
            <w:pPr>
              <w:spacing w:line="240" w:lineRule="exact"/>
              <w:ind w:left="57" w:right="57"/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</w:tc>
      </w:tr>
      <w:tr w:rsidR="004F3A14" w14:paraId="763BC392" w14:textId="77777777" w:rsidTr="004F3A14">
        <w:trPr>
          <w:cantSplit/>
          <w:trHeight w:val="2050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CC95CA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四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57FA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3/1</w:t>
            </w:r>
          </w:p>
          <w:p w14:paraId="198AD363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7DDC2DF7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3/4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2DC54FF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血型性格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9B55C47" w14:textId="77777777" w:rsidR="004F3A14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L2 He</w:t>
            </w:r>
            <w:r>
              <w:rPr>
                <w:rFonts w:ascii="新細明體" w:hAnsi="新細明體"/>
                <w:sz w:val="16"/>
              </w:rPr>
              <w:t>’</w:t>
            </w:r>
            <w:r>
              <w:rPr>
                <w:rFonts w:ascii="新細明體" w:hAnsi="新細明體" w:hint="eastAsia"/>
                <w:sz w:val="16"/>
              </w:rPr>
              <w:t>s Always Late, and So Is Ken</w:t>
            </w:r>
            <w:r>
              <w:rPr>
                <w:rFonts w:ascii="新細明體" w:hAnsi="新細明體"/>
                <w:sz w:val="16"/>
              </w:rPr>
              <w:t>’</w:t>
            </w:r>
            <w:r>
              <w:rPr>
                <w:rFonts w:ascii="新細明體" w:hAnsi="新細明體" w:hint="eastAsia"/>
                <w:sz w:val="16"/>
              </w:rPr>
              <w:t>s Brother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FEFE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/>
                <w:sz w:val="16"/>
                <w:szCs w:val="16"/>
              </w:rPr>
              <w:t xml:space="preserve">1-2-3 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能聽懂日常生活對話和簡易故事。</w:t>
            </w:r>
          </w:p>
          <w:p w14:paraId="6AC00FAB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/>
                <w:sz w:val="16"/>
                <w:szCs w:val="16"/>
              </w:rPr>
              <w:t xml:space="preserve">1-2-4 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能辨識對話或訊息的情境及主旨。</w:t>
            </w:r>
          </w:p>
          <w:p w14:paraId="6525F234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/>
                <w:sz w:val="16"/>
                <w:szCs w:val="16"/>
              </w:rPr>
              <w:t xml:space="preserve">2-2-4 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能以簡易的英語描述日常生活中相關的人、事、時、地、物。</w:t>
            </w:r>
          </w:p>
          <w:p w14:paraId="7BC9A1FC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3-2-5 </w:t>
            </w:r>
            <w:r w:rsidRPr="00A01646">
              <w:rPr>
                <w:rFonts w:ascii="新細明體" w:hAnsi="新細明體" w:hint="eastAsia"/>
                <w:sz w:val="16"/>
                <w:szCs w:val="16"/>
              </w:rPr>
              <w:t>能瞭解課文的主旨大意。</w:t>
            </w:r>
          </w:p>
          <w:p w14:paraId="01582C5F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3-2-7 </w:t>
            </w:r>
            <w:r w:rsidRPr="00A01646">
              <w:rPr>
                <w:rFonts w:ascii="新細明體" w:hAnsi="新細明體" w:hint="eastAsia"/>
                <w:sz w:val="16"/>
                <w:szCs w:val="16"/>
              </w:rPr>
              <w:t>能從圖畫、圖示或上下文，猜測字義或推論文意。</w:t>
            </w:r>
          </w:p>
          <w:p w14:paraId="2EAAFAAD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4-2-2 </w:t>
            </w:r>
            <w:r w:rsidRPr="00A01646">
              <w:rPr>
                <w:rFonts w:ascii="新細明體" w:hAnsi="新細明體" w:hint="eastAsia"/>
                <w:sz w:val="16"/>
                <w:szCs w:val="16"/>
              </w:rPr>
              <w:t>能依提示合併、改寫句子及造句。</w:t>
            </w:r>
          </w:p>
          <w:p w14:paraId="705F813C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5-2-3 </w:t>
            </w:r>
            <w:r w:rsidRPr="006E3E07">
              <w:rPr>
                <w:rFonts w:ascii="新細明體" w:hAnsi="新細明體" w:hint="eastAsia"/>
                <w:sz w:val="16"/>
                <w:szCs w:val="16"/>
              </w:rPr>
              <w:t>能聽懂日常生活對話、簡易故事或廣播，並能以簡單的字詞、句子記下要點。</w:t>
            </w:r>
          </w:p>
          <w:p w14:paraId="1AEDBD98" w14:textId="77777777" w:rsidR="004F3A14" w:rsidRPr="00A0164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7-2-1 </w:t>
            </w:r>
            <w:r w:rsidRPr="006E3E07">
              <w:rPr>
                <w:rFonts w:ascii="新細明體" w:hAnsi="新細明體" w:hint="eastAsia"/>
                <w:sz w:val="16"/>
                <w:szCs w:val="16"/>
              </w:rPr>
              <w:t>能以簡易英語介紹國內外風土民情。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238C" w14:textId="77777777" w:rsidR="004F3A14" w:rsidRPr="005A46A7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kern w:val="0"/>
                <w:szCs w:val="16"/>
              </w:rPr>
            </w:pPr>
            <w:r w:rsidRPr="005A46A7">
              <w:rPr>
                <w:rFonts w:hAnsi="新細明體" w:cs="DFMingStd-W5" w:hint="eastAsia"/>
                <w:color w:val="000000"/>
                <w:kern w:val="0"/>
                <w:szCs w:val="16"/>
              </w:rPr>
              <w:t>1.</w:t>
            </w:r>
            <w:r w:rsidRPr="006E3E07">
              <w:rPr>
                <w:rFonts w:hAnsi="新細明體" w:cs="DFMingStd-W5" w:hint="eastAsia"/>
                <w:kern w:val="0"/>
                <w:szCs w:val="16"/>
              </w:rPr>
              <w:t>了解不同性格的特色與相處之道。</w:t>
            </w:r>
          </w:p>
          <w:p w14:paraId="67537598" w14:textId="77777777" w:rsidR="004F3A14" w:rsidRPr="005A46A7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color w:val="000000"/>
                <w:kern w:val="0"/>
                <w:szCs w:val="16"/>
              </w:rPr>
            </w:pPr>
            <w:r w:rsidRPr="005A46A7">
              <w:rPr>
                <w:rFonts w:hAnsi="新細明體" w:cs="DFMingStd-W5" w:hint="eastAsia"/>
                <w:color w:val="000000"/>
                <w:kern w:val="0"/>
                <w:szCs w:val="16"/>
              </w:rPr>
              <w:t>2.</w:t>
            </w:r>
            <w:r w:rsidRPr="006E3E07">
              <w:rPr>
                <w:rFonts w:hAnsi="新細明體" w:cs="DFMingStd-W5" w:hint="eastAsia"/>
                <w:kern w:val="0"/>
                <w:szCs w:val="16"/>
              </w:rPr>
              <w:t>學會以 so 及 neither 開頭的附和句。</w:t>
            </w:r>
          </w:p>
          <w:p w14:paraId="07D329DB" w14:textId="77777777" w:rsidR="004F3A14" w:rsidRPr="005A46A7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color w:val="000000"/>
                <w:kern w:val="0"/>
                <w:szCs w:val="16"/>
              </w:rPr>
            </w:pPr>
            <w:r w:rsidRPr="005A46A7">
              <w:rPr>
                <w:rFonts w:hAnsi="新細明體" w:cs="DFMingStd-W5" w:hint="eastAsia"/>
                <w:color w:val="000000"/>
                <w:kern w:val="0"/>
                <w:szCs w:val="16"/>
              </w:rPr>
              <w:t>3.</w:t>
            </w:r>
            <w:r w:rsidRPr="006E3E07">
              <w:rPr>
                <w:rFonts w:hAnsi="新細明體" w:cs="DFMingStd-W5" w:hint="eastAsia"/>
                <w:color w:val="000000"/>
                <w:kern w:val="0"/>
                <w:szCs w:val="16"/>
              </w:rPr>
              <w:t>學會「Here ＋ V ＋ S（noun）.」和「Here ＋ S（pron.）＋ V.」的倒裝句。</w:t>
            </w:r>
          </w:p>
          <w:p w14:paraId="4AF95DAC" w14:textId="77777777" w:rsidR="004F3A14" w:rsidRPr="005A46A7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11" w:right="11" w:firstLine="0"/>
              <w:jc w:val="left"/>
              <w:rPr>
                <w:rFonts w:hAnsi="新細明體" w:cs="DFMingStd-W5"/>
                <w:color w:val="000000"/>
                <w:kern w:val="0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6247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Warm</w:t>
            </w:r>
            <w:r>
              <w:rPr>
                <w:rFonts w:ascii="新細明體" w:hAnsi="新細明體" w:hint="eastAsia"/>
                <w:sz w:val="16"/>
                <w:szCs w:val="16"/>
              </w:rPr>
              <w:t>-u</w:t>
            </w:r>
            <w:r w:rsidRPr="00454131">
              <w:rPr>
                <w:rFonts w:ascii="新細明體" w:hAnsi="新細明體"/>
                <w:sz w:val="16"/>
                <w:szCs w:val="16"/>
              </w:rPr>
              <w:t>p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0D4632FC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1.教師與學生討論課名頁的問題，引起學習動機。</w:t>
            </w:r>
          </w:p>
          <w:p w14:paraId="591EA451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5A46A7">
              <w:rPr>
                <w:rFonts w:ascii="新細明體" w:hAnsi="新細明體"/>
                <w:sz w:val="16"/>
                <w:szCs w:val="16"/>
              </w:rPr>
              <w:t>Dialogue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0792AF2A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.教師 以</w:t>
            </w:r>
            <w:r w:rsidRPr="005A46A7">
              <w:rPr>
                <w:rFonts w:ascii="新細明體" w:hAnsi="新細明體"/>
                <w:sz w:val="16"/>
                <w:szCs w:val="16"/>
              </w:rPr>
              <w:t xml:space="preserve"> CD 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與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進行教學。</w:t>
            </w:r>
          </w:p>
          <w:p w14:paraId="21569BC7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.教師以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介紹單字。</w:t>
            </w:r>
          </w:p>
          <w:p w14:paraId="12A2D9A4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.以</w:t>
            </w:r>
            <w:r w:rsidRPr="005A46A7">
              <w:rPr>
                <w:rFonts w:ascii="新細明體" w:hAnsi="新細明體"/>
                <w:sz w:val="16"/>
                <w:szCs w:val="16"/>
              </w:rPr>
              <w:t xml:space="preserve"> CD 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複習對話與單字。</w:t>
            </w:r>
          </w:p>
          <w:p w14:paraId="0C8432D6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 xml:space="preserve">.以聽力習題 </w:t>
            </w:r>
            <w:r w:rsidRPr="005A46A7">
              <w:rPr>
                <w:rFonts w:ascii="新細明體" w:hAnsi="新細明體"/>
                <w:sz w:val="16"/>
                <w:szCs w:val="16"/>
              </w:rPr>
              <w:t xml:space="preserve">True or False 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來進行對話理解測驗。</w:t>
            </w:r>
          </w:p>
          <w:p w14:paraId="469EEF71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【Word Power】</w:t>
            </w:r>
          </w:p>
          <w:p w14:paraId="5A54A8A0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1.播放 CD ，帶讀本課主題單字。</w:t>
            </w:r>
          </w:p>
          <w:p w14:paraId="7CD5F583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 xml:space="preserve">2.請學生完成 </w:t>
            </w:r>
            <w:r>
              <w:rPr>
                <w:rFonts w:ascii="新細明體" w:hAnsi="新細明體" w:hint="eastAsia"/>
                <w:sz w:val="16"/>
                <w:szCs w:val="16"/>
              </w:rPr>
              <w:t>Read and Fill In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 xml:space="preserve"> 練習。</w:t>
            </w:r>
          </w:p>
          <w:p w14:paraId="3738984E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5A46A7">
              <w:rPr>
                <w:rFonts w:ascii="新細明體" w:hAnsi="新細明體"/>
                <w:sz w:val="16"/>
                <w:szCs w:val="16"/>
              </w:rPr>
              <w:t>Grammar Focus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1137A99A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1.句型重點在介紹</w:t>
            </w:r>
            <w:r w:rsidRPr="00FF7120">
              <w:rPr>
                <w:rFonts w:ascii="新細明體" w:hAnsi="新細明體" w:hint="eastAsia"/>
                <w:sz w:val="16"/>
                <w:szCs w:val="16"/>
              </w:rPr>
              <w:t>so 及 neither 開頭的附和句</w:t>
            </w:r>
            <w:r>
              <w:rPr>
                <w:rFonts w:ascii="新細明體" w:hAnsi="新細明體" w:hint="eastAsia"/>
                <w:sz w:val="16"/>
                <w:szCs w:val="16"/>
              </w:rPr>
              <w:t>和Here的倒裝句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1F723471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2.以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介紹新句型，並用帶學生進行口語造句。</w:t>
            </w:r>
          </w:p>
          <w:p w14:paraId="7B528F11" w14:textId="77777777" w:rsidR="004F3A14" w:rsidRPr="00AF6AB9" w:rsidRDefault="004F3A14" w:rsidP="004F35D9">
            <w:pPr>
              <w:spacing w:line="240" w:lineRule="exact"/>
              <w:ind w:left="57" w:right="57"/>
              <w:rPr>
                <w:rFonts w:cs="MF9TimesRoman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3.分組讓學生相互練習，並完成</w:t>
            </w:r>
            <w:r w:rsidRPr="005A46A7">
              <w:rPr>
                <w:rFonts w:ascii="新細明體" w:hAnsi="新細明體"/>
                <w:sz w:val="16"/>
                <w:szCs w:val="16"/>
              </w:rPr>
              <w:t xml:space="preserve"> Say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5A46A7">
              <w:rPr>
                <w:rFonts w:ascii="新細明體" w:hAnsi="新細明體"/>
                <w:sz w:val="16"/>
                <w:szCs w:val="16"/>
              </w:rPr>
              <w:t>and Write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 xml:space="preserve"> 的練習。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BF9" w14:textId="77777777" w:rsidR="004F3A14" w:rsidRPr="00984527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  <w:szCs w:val="16"/>
              </w:rPr>
            </w:pPr>
            <w:r w:rsidRPr="00984527">
              <w:rPr>
                <w:rFonts w:hAnsi="新細明體" w:hint="eastAsia"/>
                <w:szCs w:val="16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FF68" w14:textId="77777777" w:rsidR="004F3A14" w:rsidRPr="00FF7120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FF7120">
              <w:rPr>
                <w:rFonts w:ascii="新細明體" w:hAnsi="新細明體" w:cs="DFMingStd-W5" w:hint="eastAsia"/>
                <w:sz w:val="16"/>
                <w:szCs w:val="16"/>
              </w:rPr>
              <w:t>1.</w:t>
            </w:r>
            <w:r w:rsidRPr="00FF7120">
              <w:rPr>
                <w:rFonts w:ascii="新細明體" w:hAnsi="新細明體" w:cs="DFMingStd-W5"/>
                <w:sz w:val="16"/>
                <w:szCs w:val="16"/>
              </w:rPr>
              <w:t xml:space="preserve">CD player </w:t>
            </w:r>
          </w:p>
          <w:p w14:paraId="65240B5A" w14:textId="77777777" w:rsidR="004F3A14" w:rsidRPr="00FF7120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E558FD">
              <w:rPr>
                <w:rFonts w:ascii="新細明體" w:hAnsi="新細明體" w:cs="DFMingStd-W5" w:hint="eastAsia"/>
                <w:sz w:val="16"/>
                <w:szCs w:val="16"/>
              </w:rPr>
              <w:t>2.教學</w:t>
            </w:r>
            <w:r w:rsidRPr="00E558FD">
              <w:rPr>
                <w:rFonts w:ascii="新細明體" w:hAnsi="新細明體" w:cs="DFMingStd-W5"/>
                <w:sz w:val="16"/>
                <w:szCs w:val="16"/>
              </w:rPr>
              <w:t xml:space="preserve"> </w:t>
            </w:r>
            <w:r w:rsidRPr="00FF7120">
              <w:rPr>
                <w:rFonts w:ascii="新細明體" w:hAnsi="新細明體" w:cs="DFMingStd-W5"/>
                <w:sz w:val="16"/>
                <w:szCs w:val="16"/>
              </w:rPr>
              <w:t xml:space="preserve">CD </w:t>
            </w:r>
          </w:p>
          <w:p w14:paraId="32D45BFB" w14:textId="77777777" w:rsidR="004F3A14" w:rsidRPr="00E558FD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E558FD">
              <w:rPr>
                <w:rFonts w:ascii="新細明體" w:hAnsi="新細明體" w:cs="DFMingStd-W5" w:hint="eastAsia"/>
                <w:sz w:val="16"/>
                <w:szCs w:val="16"/>
              </w:rPr>
              <w:t>3.電子教科書</w:t>
            </w:r>
          </w:p>
          <w:p w14:paraId="17D96F52" w14:textId="77777777" w:rsidR="004F3A14" w:rsidRPr="00FF7120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6D0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3EB3E0B7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2.口說測驗</w:t>
            </w:r>
          </w:p>
          <w:p w14:paraId="15C09C48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3.聽力測驗</w:t>
            </w:r>
          </w:p>
          <w:p w14:paraId="19383ACB" w14:textId="77777777" w:rsidR="004F3A14" w:rsidRPr="005A46A7" w:rsidRDefault="004F3A14" w:rsidP="004F35D9">
            <w:pPr>
              <w:spacing w:line="240" w:lineRule="exact"/>
              <w:ind w:left="57" w:right="57"/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3FE9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【資訊教育】</w:t>
            </w:r>
          </w:p>
          <w:p w14:paraId="78849007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1-2-1 能瞭解資訊科技在日常生活之應用。</w:t>
            </w:r>
          </w:p>
          <w:p w14:paraId="10965A33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【人權教育】</w:t>
            </w:r>
          </w:p>
          <w:p w14:paraId="730F2187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1-2-1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F7120">
              <w:rPr>
                <w:rFonts w:ascii="新細明體" w:hAnsi="新細明體" w:hint="eastAsia"/>
                <w:sz w:val="16"/>
                <w:szCs w:val="16"/>
              </w:rPr>
              <w:t>欣賞、包容個別差異並尊重自己與他人的權利。</w:t>
            </w:r>
          </w:p>
          <w:p w14:paraId="2686316E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【生涯發展教育】</w:t>
            </w:r>
          </w:p>
          <w:p w14:paraId="05230655" w14:textId="77777777" w:rsidR="004F3A14" w:rsidRPr="005A46A7" w:rsidRDefault="004F3A14" w:rsidP="004F35D9">
            <w:pPr>
              <w:spacing w:line="240" w:lineRule="exact"/>
              <w:ind w:left="57" w:right="57"/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1-3-1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F7120">
              <w:rPr>
                <w:rFonts w:ascii="新細明體" w:hAnsi="新細明體" w:hint="eastAsia"/>
                <w:sz w:val="16"/>
                <w:szCs w:val="16"/>
              </w:rPr>
              <w:t>探索自己的興趣、性向、價值觀及人格特質。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B6954A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一</w:t>
            </w:r>
            <w:r w:rsidRPr="00FF7120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瞭解自我與發展潛能</w:t>
            </w:r>
          </w:p>
          <w:p w14:paraId="168A0A62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48BD048D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166482D8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  <w:p w14:paraId="28FC6858" w14:textId="77777777" w:rsidR="004F3A14" w:rsidRDefault="004F3A14" w:rsidP="004F35D9">
            <w:pPr>
              <w:spacing w:line="240" w:lineRule="exact"/>
              <w:ind w:left="57" w:right="57"/>
            </w:pPr>
            <w:r>
              <w:rPr>
                <w:rFonts w:ascii="新細明體" w:hAnsi="新細明體" w:hint="eastAsia"/>
                <w:sz w:val="16"/>
                <w:szCs w:val="16"/>
              </w:rPr>
              <w:t>九</w:t>
            </w:r>
            <w:r w:rsidRPr="00FF7120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主動探索與研究</w:t>
            </w:r>
          </w:p>
        </w:tc>
      </w:tr>
      <w:tr w:rsidR="004F3A14" w14:paraId="0D8F6504" w14:textId="77777777" w:rsidTr="004F3A14">
        <w:trPr>
          <w:cantSplit/>
          <w:trHeight w:val="70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DCA9C71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五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842E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3/7</w:t>
            </w:r>
          </w:p>
          <w:p w14:paraId="103B8632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5697E974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3/11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CE3F750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0A194B">
              <w:rPr>
                <w:rFonts w:ascii="新細明體" w:hAnsi="新細明體" w:hint="eastAsia"/>
                <w:sz w:val="16"/>
              </w:rPr>
              <w:t>血型性格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0936850" w14:textId="77777777" w:rsidR="004F3A14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0A194B">
              <w:rPr>
                <w:rFonts w:ascii="新細明體" w:hAnsi="新細明體"/>
                <w:sz w:val="16"/>
              </w:rPr>
              <w:t>L2 He’s Always Late, and So Is Ken’s Brother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C45D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2-2-4 能以簡易的英語描述日常生活中相關的人、事、時、地、物。</w:t>
            </w:r>
          </w:p>
          <w:p w14:paraId="781B1500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3-2-5 能瞭解課文的主旨大意。</w:t>
            </w:r>
          </w:p>
          <w:p w14:paraId="42018C73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3-2-7 能從圖畫、圖示或上下文，猜測字義或推論文意。</w:t>
            </w:r>
          </w:p>
          <w:p w14:paraId="5075DD89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3-2-9 能閱讀不同體裁、不同主題的簡易文章。</w:t>
            </w:r>
          </w:p>
          <w:p w14:paraId="54C0AEBB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4-2-2 能依提示合併、改寫句子及造句。</w:t>
            </w:r>
          </w:p>
          <w:p w14:paraId="7EFC0D3A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5-2-3 能聽懂日常生活對話、簡易故事或廣播，並能以簡單的字詞、句子記下要點。</w:t>
            </w:r>
          </w:p>
          <w:p w14:paraId="26946D59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6-2-2 樂於嘗試閱讀英文故事、雜誌或其他課外讀物。</w:t>
            </w:r>
          </w:p>
          <w:p w14:paraId="2733ABCD" w14:textId="77777777" w:rsidR="004F3A14" w:rsidRPr="007D33DB" w:rsidRDefault="004F3A14" w:rsidP="004F35D9">
            <w:pPr>
              <w:spacing w:line="240" w:lineRule="exact"/>
              <w:ind w:left="57" w:right="57"/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7-2-1 能以簡易英語介紹國內外風土民情。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A15B" w14:textId="77777777" w:rsidR="004F3A14" w:rsidRPr="00283E9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83E96">
              <w:rPr>
                <w:rFonts w:ascii="新細明體" w:hAnsi="新細明體" w:hint="eastAsia"/>
                <w:sz w:val="16"/>
                <w:szCs w:val="16"/>
              </w:rPr>
              <w:t>1.了解不同性格的特色與相處之道。</w:t>
            </w:r>
          </w:p>
          <w:p w14:paraId="7104D747" w14:textId="77777777" w:rsidR="004F3A14" w:rsidRPr="00283E9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83E96">
              <w:rPr>
                <w:rFonts w:ascii="新細明體" w:hAnsi="新細明體" w:hint="eastAsia"/>
                <w:sz w:val="16"/>
                <w:szCs w:val="16"/>
              </w:rPr>
              <w:t>2.學會以 so 及 neither 開頭的附和句。</w:t>
            </w:r>
          </w:p>
          <w:p w14:paraId="61C3B9F9" w14:textId="77777777" w:rsidR="004F3A14" w:rsidRPr="00C73944" w:rsidRDefault="004F3A14" w:rsidP="004F35D9">
            <w:pPr>
              <w:spacing w:line="240" w:lineRule="exact"/>
              <w:ind w:left="57" w:right="57"/>
            </w:pPr>
            <w:r w:rsidRPr="00283E96">
              <w:rPr>
                <w:rFonts w:ascii="新細明體" w:hAnsi="新細明體" w:hint="eastAsia"/>
                <w:sz w:val="16"/>
                <w:szCs w:val="16"/>
              </w:rPr>
              <w:t>3.學會「Here ＋ V ＋ S（noun）.」和「Here ＋ S（pron.）＋ V.」的倒裝句。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76FA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【Grammar Focus】</w:t>
            </w:r>
          </w:p>
          <w:p w14:paraId="3B5B0F6A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1.複習</w:t>
            </w:r>
            <w:r w:rsidRPr="00283E96">
              <w:rPr>
                <w:rFonts w:ascii="新細明體" w:hAnsi="新細明體" w:hint="eastAsia"/>
                <w:sz w:val="16"/>
                <w:szCs w:val="16"/>
              </w:rPr>
              <w:t>so 及 neither 開頭的附和句和Here的倒裝句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2F6B30FF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2.口語練習 Say and Write 的題目。</w:t>
            </w:r>
          </w:p>
          <w:p w14:paraId="3E437829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【Reading】</w:t>
            </w:r>
          </w:p>
          <w:p w14:paraId="3D658859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1.教師</w:t>
            </w:r>
            <w:r>
              <w:rPr>
                <w:rFonts w:ascii="新細明體" w:hAnsi="新細明體" w:hint="eastAsia"/>
                <w:sz w:val="16"/>
                <w:szCs w:val="16"/>
              </w:rPr>
              <w:t>以課文插圖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引導學生回答問題，作為閱讀教學前的預習。</w:t>
            </w:r>
          </w:p>
          <w:p w14:paraId="7B2C94CC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2.以 CD進行課文教學。</w:t>
            </w:r>
          </w:p>
          <w:p w14:paraId="78554779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3.教學後請學生完成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Read and Fill In與Time to Think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，檢測閱讀理解力。</w:t>
            </w:r>
          </w:p>
          <w:p w14:paraId="7AA3E66A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【Practice】</w:t>
            </w:r>
          </w:p>
          <w:p w14:paraId="7CCB5B47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1.讓學生完成Note</w:t>
            </w:r>
            <w:r>
              <w:rPr>
                <w:rFonts w:ascii="新細明體" w:hAnsi="新細明體" w:hint="eastAsia"/>
                <w:sz w:val="16"/>
                <w:szCs w:val="16"/>
              </w:rPr>
              <w:t>單元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 xml:space="preserve">裡的練習。 </w:t>
            </w:r>
          </w:p>
          <w:p w14:paraId="2079ACDA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2.播放 CD ，讓學生完成 Listen and Choose 的練習。</w:t>
            </w:r>
          </w:p>
          <w:p w14:paraId="76E8FCFC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【Extension】</w:t>
            </w:r>
          </w:p>
          <w:p w14:paraId="633E4EEC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</w:t>
            </w:r>
            <w:r>
              <w:rPr>
                <w:rFonts w:ascii="新細明體" w:hAnsi="新細明體" w:hint="eastAsia"/>
                <w:sz w:val="16"/>
                <w:szCs w:val="16"/>
              </w:rPr>
              <w:t>教師以例句幫助學生複習含有either...or...或neither...nor...的句子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6866ABD8" w14:textId="77777777" w:rsidR="004F3A14" w:rsidRPr="007E6FC8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2.讓學生完成 Look and Write的練習。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5DD4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5820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47606964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2.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教學</w:t>
            </w:r>
            <w:r w:rsidRPr="00587BFE">
              <w:rPr>
                <w:rFonts w:ascii="新細明體" w:hAnsi="新細明體" w:cs="DFMingStd-W5"/>
                <w:sz w:val="16"/>
                <w:szCs w:val="16"/>
              </w:rPr>
              <w:t xml:space="preserve"> 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</w:t>
            </w:r>
          </w:p>
          <w:p w14:paraId="58B7E9C8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3.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電子教科書</w:t>
            </w:r>
          </w:p>
          <w:p w14:paraId="2290904C" w14:textId="77777777" w:rsidR="004F3A14" w:rsidRPr="0043451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8A01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59470C6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15B37C33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21B06D85" w14:textId="77777777" w:rsidR="004F3A14" w:rsidRPr="00434516" w:rsidRDefault="004F3A14" w:rsidP="004F35D9">
            <w:pPr>
              <w:spacing w:line="240" w:lineRule="exact"/>
              <w:ind w:left="57" w:right="57"/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5B9D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【資訊教育】</w:t>
            </w:r>
          </w:p>
          <w:p w14:paraId="59D556C6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1-2-1 能瞭解資訊科技在日常生活之應用。</w:t>
            </w:r>
          </w:p>
          <w:p w14:paraId="686EC15E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【人權教育】</w:t>
            </w:r>
          </w:p>
          <w:p w14:paraId="7BFD3260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1-2-1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F7120">
              <w:rPr>
                <w:rFonts w:ascii="新細明體" w:hAnsi="新細明體" w:hint="eastAsia"/>
                <w:sz w:val="16"/>
                <w:szCs w:val="16"/>
              </w:rPr>
              <w:t>欣賞、包容個別差異並尊重自己與他人的權利。</w:t>
            </w:r>
          </w:p>
          <w:p w14:paraId="3B82770D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【生涯發展教育】</w:t>
            </w:r>
          </w:p>
          <w:p w14:paraId="171DF009" w14:textId="77777777" w:rsidR="004F3A14" w:rsidRPr="00066F88" w:rsidRDefault="004F3A14" w:rsidP="004F35D9">
            <w:pPr>
              <w:spacing w:line="240" w:lineRule="exact"/>
              <w:ind w:left="57" w:right="57"/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1-3-1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F7120">
              <w:rPr>
                <w:rFonts w:ascii="新細明體" w:hAnsi="新細明體" w:hint="eastAsia"/>
                <w:sz w:val="16"/>
                <w:szCs w:val="16"/>
              </w:rPr>
              <w:t>探索自己的興趣、性向、價值觀及人格特質。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8E5997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一</w:t>
            </w:r>
            <w:r w:rsidRPr="00FF7120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瞭解自我與發展潛能</w:t>
            </w:r>
          </w:p>
          <w:p w14:paraId="5A0FEB44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2FC181D2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2D9E2145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  <w:p w14:paraId="266F0E96" w14:textId="77777777" w:rsidR="004F3A14" w:rsidRPr="00EA61CD" w:rsidRDefault="004F3A14" w:rsidP="004F35D9">
            <w:pPr>
              <w:spacing w:line="240" w:lineRule="exact"/>
              <w:ind w:left="57" w:right="57"/>
            </w:pPr>
            <w:r>
              <w:rPr>
                <w:rFonts w:ascii="新細明體" w:hAnsi="新細明體" w:hint="eastAsia"/>
                <w:sz w:val="16"/>
                <w:szCs w:val="16"/>
              </w:rPr>
              <w:t>九</w:t>
            </w:r>
            <w:r w:rsidRPr="00FF7120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主動探索與研究</w:t>
            </w:r>
          </w:p>
        </w:tc>
      </w:tr>
      <w:tr w:rsidR="004F3A14" w14:paraId="03B26633" w14:textId="77777777" w:rsidTr="004F3A14">
        <w:trPr>
          <w:cantSplit/>
          <w:trHeight w:val="146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122F9BB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六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6C60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3/14</w:t>
            </w:r>
          </w:p>
          <w:p w14:paraId="5AF178DD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7CB695E4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3/18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3A14358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盡一己之力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CA12FA7" w14:textId="77777777" w:rsidR="004F3A14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L3 I</w:t>
            </w:r>
            <w:r>
              <w:rPr>
                <w:rFonts w:ascii="新細明體" w:hAnsi="新細明體"/>
                <w:sz w:val="16"/>
              </w:rPr>
              <w:t>’</w:t>
            </w:r>
            <w:r>
              <w:rPr>
                <w:rFonts w:ascii="新細明體" w:hAnsi="新細明體" w:hint="eastAsia"/>
                <w:sz w:val="16"/>
              </w:rPr>
              <w:t>ll Volunteer to Take Out the Garbage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0BB6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1-2-2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能辨識不同句子語調所表達的情緒和態度。</w:t>
            </w:r>
          </w:p>
          <w:p w14:paraId="66040A20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1-2-3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能聽懂日常生活對話和簡易故事。</w:t>
            </w:r>
          </w:p>
          <w:p w14:paraId="440552A1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1-2-4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能辨識對話或訊息的情境及主旨。</w:t>
            </w:r>
          </w:p>
          <w:p w14:paraId="1B3FBEA3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2-2-2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能以簡易的英語參與課堂上老師引導的討論。</w:t>
            </w:r>
          </w:p>
          <w:p w14:paraId="77812603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2-2-4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能以簡易的英語描述日常生活中相關的人、事、時、地、物。</w:t>
            </w:r>
          </w:p>
          <w:p w14:paraId="309C4723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2-2-5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能依人、事、時、地、物作提問和回答。</w:t>
            </w:r>
          </w:p>
          <w:p w14:paraId="7661E1E7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3-2-</w:t>
            </w:r>
            <w:r w:rsidRPr="00CD103C"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能瞭解課文的主旨大意。</w:t>
            </w:r>
          </w:p>
          <w:p w14:paraId="2424531B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3-2-</w:t>
            </w:r>
            <w:r w:rsidRPr="00CD103C">
              <w:rPr>
                <w:rFonts w:ascii="新細明體" w:hAnsi="新細明體" w:hint="eastAsia"/>
                <w:sz w:val="16"/>
                <w:szCs w:val="16"/>
              </w:rPr>
              <w:t>6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能瞭解對話、短文、書信、故事及短劇等的重要內容與情節。</w:t>
            </w:r>
          </w:p>
          <w:p w14:paraId="2094F3C6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 w:hint="eastAsia"/>
                <w:sz w:val="16"/>
                <w:szCs w:val="16"/>
              </w:rPr>
              <w:t>4-2-4</w:t>
            </w:r>
            <w:r w:rsidRPr="00E558FD">
              <w:rPr>
                <w:rFonts w:hint="eastAsia"/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能將簡易的中文句子譯成英文。</w:t>
            </w:r>
          </w:p>
          <w:p w14:paraId="0D58B8EB" w14:textId="77777777" w:rsidR="004F3A14" w:rsidRPr="007D33DB" w:rsidRDefault="004F3A14" w:rsidP="004F35D9">
            <w:pPr>
              <w:spacing w:line="240" w:lineRule="exact"/>
              <w:ind w:left="57" w:right="57"/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B583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</w:t>
            </w:r>
            <w:r w:rsidRPr="00015CF0">
              <w:rPr>
                <w:rFonts w:ascii="新細明體" w:hAnsi="新細明體" w:hint="eastAsia"/>
                <w:sz w:val="16"/>
                <w:szCs w:val="16"/>
              </w:rPr>
              <w:t>能了解團體中每個人皆得貢獻一己之力，讓這世界更美好。</w:t>
            </w:r>
          </w:p>
          <w:p w14:paraId="58D2278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</w:t>
            </w:r>
            <w:r w:rsidRPr="00015CF0">
              <w:rPr>
                <w:rFonts w:ascii="新細明體" w:hAnsi="新細明體" w:hint="eastAsia"/>
                <w:sz w:val="16"/>
                <w:szCs w:val="16"/>
              </w:rPr>
              <w:t>學會使用可分開與不可分開的雙字動詞。</w:t>
            </w:r>
          </w:p>
          <w:p w14:paraId="11431DB8" w14:textId="77777777" w:rsidR="004F3A14" w:rsidRPr="00434516" w:rsidRDefault="004F3A14" w:rsidP="004F35D9">
            <w:pPr>
              <w:spacing w:line="240" w:lineRule="exact"/>
              <w:ind w:left="57" w:right="57"/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</w:t>
            </w:r>
            <w:r w:rsidRPr="00015CF0">
              <w:rPr>
                <w:rFonts w:ascii="新細明體" w:hAnsi="新細明體" w:hint="eastAsia"/>
                <w:sz w:val="16"/>
                <w:szCs w:val="16"/>
              </w:rPr>
              <w:t>複習學過的代名詞，如：one... the other、some... others、one... another。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CDBF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Warm</w:t>
            </w:r>
            <w:r>
              <w:rPr>
                <w:rFonts w:ascii="新細明體" w:hAnsi="新細明體" w:hint="eastAsia"/>
                <w:sz w:val="16"/>
                <w:szCs w:val="16"/>
              </w:rPr>
              <w:t>-u</w:t>
            </w:r>
            <w:r w:rsidRPr="00454131">
              <w:rPr>
                <w:rFonts w:ascii="新細明體" w:hAnsi="新細明體"/>
                <w:sz w:val="16"/>
                <w:szCs w:val="16"/>
              </w:rPr>
              <w:t>p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2FFCF12E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1.教師與學生討論課名頁的問題，引起學習動機。</w:t>
            </w:r>
          </w:p>
          <w:p w14:paraId="15BD2E8E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E558FD">
              <w:rPr>
                <w:rFonts w:ascii="新細明體" w:hAnsi="新細明體"/>
                <w:sz w:val="16"/>
                <w:szCs w:val="16"/>
              </w:rPr>
              <w:t>Dialogue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15AFC3F2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1.以</w:t>
            </w:r>
            <w:r w:rsidRPr="00E558FD">
              <w:rPr>
                <w:rFonts w:ascii="新細明體" w:hAnsi="新細明體"/>
                <w:sz w:val="16"/>
                <w:szCs w:val="16"/>
              </w:rPr>
              <w:t xml:space="preserve"> CD 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複習對話與單字。</w:t>
            </w:r>
          </w:p>
          <w:p w14:paraId="12FCE3E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 xml:space="preserve">2.以聽力習題 </w:t>
            </w:r>
            <w:r w:rsidRPr="00E558FD">
              <w:rPr>
                <w:rFonts w:ascii="新細明體" w:hAnsi="新細明體"/>
                <w:sz w:val="16"/>
                <w:szCs w:val="16"/>
              </w:rPr>
              <w:t xml:space="preserve">True or False 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來進行對話理解測驗。</w:t>
            </w:r>
          </w:p>
          <w:p w14:paraId="0ABF9EE3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【Word Power】</w:t>
            </w:r>
          </w:p>
          <w:p w14:paraId="743F2402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1.播放 CD ，帶讀本課主題單字。</w:t>
            </w:r>
          </w:p>
          <w:p w14:paraId="35554DC0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 xml:space="preserve">2.請學生完成 </w:t>
            </w:r>
            <w:r>
              <w:rPr>
                <w:rFonts w:ascii="新細明體" w:hAnsi="新細明體" w:hint="eastAsia"/>
                <w:sz w:val="16"/>
                <w:szCs w:val="16"/>
              </w:rPr>
              <w:t>Read and Choose與Time to Think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練習。</w:t>
            </w:r>
          </w:p>
          <w:p w14:paraId="24947D51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【</w:t>
            </w:r>
            <w:r w:rsidRPr="00E558FD">
              <w:rPr>
                <w:rFonts w:ascii="新細明體" w:hAnsi="新細明體"/>
                <w:sz w:val="16"/>
                <w:szCs w:val="16"/>
              </w:rPr>
              <w:t>Grammar Focus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6F985999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1.句型重點在</w:t>
            </w:r>
            <w:r w:rsidRPr="00015CF0">
              <w:rPr>
                <w:rFonts w:ascii="新細明體" w:hAnsi="新細明體" w:hint="eastAsia"/>
                <w:sz w:val="16"/>
                <w:szCs w:val="16"/>
              </w:rPr>
              <w:t>學會使用可分開與不可分開的雙字動詞</w:t>
            </w:r>
            <w:r>
              <w:rPr>
                <w:rFonts w:ascii="新細明體" w:hAnsi="新細明體" w:hint="eastAsia"/>
                <w:sz w:val="16"/>
                <w:szCs w:val="16"/>
              </w:rPr>
              <w:t>，以及複習學過的代名詞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42B2463B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2.以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>介紹新句型，並用帶學生進行口語造句。</w:t>
            </w:r>
          </w:p>
          <w:p w14:paraId="4C3D24D1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3.分組讓學生相互練習，並完成</w:t>
            </w:r>
            <w:r w:rsidRPr="00E558FD">
              <w:rPr>
                <w:rFonts w:ascii="新細明體" w:hAnsi="新細明體"/>
                <w:sz w:val="16"/>
                <w:szCs w:val="16"/>
              </w:rPr>
              <w:t xml:space="preserve"> Say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E558FD">
              <w:rPr>
                <w:rFonts w:ascii="新細明體" w:hAnsi="新細明體"/>
                <w:sz w:val="16"/>
                <w:szCs w:val="16"/>
              </w:rPr>
              <w:t>and Write</w:t>
            </w:r>
            <w:r w:rsidRPr="00E558FD">
              <w:rPr>
                <w:rFonts w:ascii="新細明體" w:hAnsi="新細明體" w:hint="eastAsia"/>
                <w:sz w:val="16"/>
                <w:szCs w:val="16"/>
              </w:rPr>
              <w:t xml:space="preserve"> 的練習。</w:t>
            </w:r>
          </w:p>
          <w:p w14:paraId="60BA4888" w14:textId="77777777" w:rsidR="004F3A14" w:rsidRPr="00CD103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64BE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B6FA" w14:textId="77777777" w:rsidR="004F3A14" w:rsidRPr="00FF7120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FF7120">
              <w:rPr>
                <w:rFonts w:ascii="新細明體" w:hAnsi="新細明體" w:cs="DFMingStd-W5" w:hint="eastAsia"/>
                <w:sz w:val="16"/>
                <w:szCs w:val="16"/>
              </w:rPr>
              <w:t>1.</w:t>
            </w:r>
            <w:r w:rsidRPr="00FF7120">
              <w:rPr>
                <w:rFonts w:ascii="新細明體" w:hAnsi="新細明體" w:cs="DFMingStd-W5"/>
                <w:sz w:val="16"/>
                <w:szCs w:val="16"/>
              </w:rPr>
              <w:t xml:space="preserve">CD player </w:t>
            </w:r>
          </w:p>
          <w:p w14:paraId="7C0E4226" w14:textId="77777777" w:rsidR="004F3A14" w:rsidRPr="00FF7120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E558FD">
              <w:rPr>
                <w:rFonts w:ascii="新細明體" w:hAnsi="新細明體" w:cs="DFMingStd-W5" w:hint="eastAsia"/>
                <w:sz w:val="16"/>
                <w:szCs w:val="16"/>
              </w:rPr>
              <w:t>2.教學</w:t>
            </w:r>
            <w:r w:rsidRPr="00E558FD">
              <w:rPr>
                <w:rFonts w:ascii="新細明體" w:hAnsi="新細明體" w:cs="DFMingStd-W5"/>
                <w:sz w:val="16"/>
                <w:szCs w:val="16"/>
              </w:rPr>
              <w:t xml:space="preserve"> </w:t>
            </w:r>
            <w:r w:rsidRPr="00FF7120">
              <w:rPr>
                <w:rFonts w:ascii="新細明體" w:hAnsi="新細明體" w:cs="DFMingStd-W5"/>
                <w:sz w:val="16"/>
                <w:szCs w:val="16"/>
              </w:rPr>
              <w:t xml:space="preserve">CD </w:t>
            </w:r>
          </w:p>
          <w:p w14:paraId="4A0CA7E3" w14:textId="77777777" w:rsidR="004F3A14" w:rsidRPr="00E558FD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E558FD">
              <w:rPr>
                <w:rFonts w:ascii="新細明體" w:hAnsi="新細明體" w:cs="DFMingStd-W5" w:hint="eastAsia"/>
                <w:sz w:val="16"/>
                <w:szCs w:val="16"/>
              </w:rPr>
              <w:t>3.電子教科書</w:t>
            </w:r>
          </w:p>
          <w:p w14:paraId="62918182" w14:textId="77777777" w:rsidR="004F3A14" w:rsidRPr="00434516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547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570EEC7C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2.口說測驗</w:t>
            </w:r>
          </w:p>
          <w:p w14:paraId="72934509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3.聽力測驗</w:t>
            </w:r>
          </w:p>
          <w:p w14:paraId="16CC6202" w14:textId="77777777" w:rsidR="004F3A14" w:rsidRPr="00434516" w:rsidRDefault="004F3A14" w:rsidP="004F35D9">
            <w:pPr>
              <w:spacing w:line="240" w:lineRule="exact"/>
              <w:ind w:left="57" w:right="57"/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A465" w14:textId="77777777" w:rsidR="004F3A14" w:rsidRPr="000D5AD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D5AD7">
              <w:rPr>
                <w:rFonts w:ascii="新細明體" w:hAnsi="新細明體" w:hint="eastAsia"/>
                <w:sz w:val="16"/>
                <w:szCs w:val="16"/>
              </w:rPr>
              <w:t>【家政教育】</w:t>
            </w:r>
          </w:p>
          <w:p w14:paraId="47277CF9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D5AD7">
              <w:rPr>
                <w:rFonts w:ascii="新細明體" w:hAnsi="新細明體"/>
                <w:sz w:val="16"/>
                <w:szCs w:val="16"/>
              </w:rPr>
              <w:t>3-1-1</w:t>
            </w:r>
            <w:r w:rsidRPr="000D5AD7">
              <w:rPr>
                <w:rFonts w:ascii="新細明體" w:hAnsi="新細明體" w:hint="eastAsia"/>
                <w:sz w:val="16"/>
                <w:szCs w:val="16"/>
              </w:rPr>
              <w:t xml:space="preserve"> 瞭解自己所擁有的物品並願意與他人分享。</w:t>
            </w:r>
          </w:p>
          <w:p w14:paraId="50F244D5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3-2-3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養成良好的生活習慣。</w:t>
            </w:r>
          </w:p>
          <w:p w14:paraId="79477A30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3-4-3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建立合宜的生活價值觀。</w:t>
            </w:r>
          </w:p>
          <w:p w14:paraId="46278956" w14:textId="77777777" w:rsidR="004F3A14" w:rsidRPr="000D5AD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4-4-1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肯定自己，尊重他人。</w:t>
            </w:r>
          </w:p>
          <w:p w14:paraId="75CC727E" w14:textId="77777777" w:rsidR="004F3A14" w:rsidRPr="000D5AD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【人權</w:t>
            </w:r>
            <w:r w:rsidRPr="000D5AD7">
              <w:rPr>
                <w:rFonts w:ascii="新細明體" w:hAnsi="新細明體" w:hint="eastAsia"/>
                <w:sz w:val="16"/>
                <w:szCs w:val="16"/>
              </w:rPr>
              <w:t>教育】</w:t>
            </w:r>
          </w:p>
          <w:p w14:paraId="3F514C33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1-1-2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瞭解、遵守團體的規則，並實踐民主法治的精神。</w:t>
            </w:r>
          </w:p>
          <w:p w14:paraId="2CE52741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1-2-3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說出權利與個人責任的關係，並在日常生活中實踐。</w:t>
            </w:r>
          </w:p>
          <w:p w14:paraId="6E1FC393" w14:textId="77777777" w:rsidR="004F3A14" w:rsidRDefault="004F3A14" w:rsidP="004F35D9">
            <w:pPr>
              <w:spacing w:line="240" w:lineRule="exact"/>
              <w:ind w:left="57" w:right="57"/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1-4-5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討論世界公民的責任，並提出一個富有公平、正義永續發展的社會藍圖。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9ECBDF" w14:textId="77777777" w:rsidR="004F3A14" w:rsidRPr="00FF7120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F7120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0E001264" w14:textId="77777777" w:rsidR="004F3A14" w:rsidRPr="007F399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7F399D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33CE3AC7" w14:textId="77777777" w:rsidR="004F3A14" w:rsidRPr="007F399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7F399D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  <w:p w14:paraId="09B1C3D5" w14:textId="77777777" w:rsidR="004F3A14" w:rsidRDefault="004F3A14" w:rsidP="004F35D9">
            <w:pPr>
              <w:spacing w:line="240" w:lineRule="exact"/>
              <w:ind w:leftChars="10" w:left="24" w:rightChars="10" w:right="24"/>
            </w:pPr>
          </w:p>
        </w:tc>
      </w:tr>
      <w:tr w:rsidR="004F3A14" w14:paraId="769D3FF4" w14:textId="77777777" w:rsidTr="004F3A14">
        <w:trPr>
          <w:cantSplit/>
          <w:trHeight w:val="88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E075F42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51AD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3/21</w:t>
            </w:r>
          </w:p>
          <w:p w14:paraId="0AF02681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3A01CF5F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3/25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27D454D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F028F6">
              <w:rPr>
                <w:rFonts w:ascii="新細明體" w:hAnsi="新細明體" w:hint="eastAsia"/>
                <w:sz w:val="16"/>
              </w:rPr>
              <w:t>盡一己之力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AD89A5A" w14:textId="77777777" w:rsidR="004F3A14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 w:rsidRPr="00F028F6">
              <w:rPr>
                <w:rFonts w:ascii="新細明體" w:hAnsi="新細明體"/>
                <w:sz w:val="16"/>
              </w:rPr>
              <w:t>L3 I’ll Volunteer to Take Out the Garbage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4070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1-2-2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能辨識不同句子語調所表達的情緒和態度。</w:t>
            </w:r>
          </w:p>
          <w:p w14:paraId="6F030F68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2-2-2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能以簡易的英語參與課堂上老師引導的討論。</w:t>
            </w:r>
          </w:p>
          <w:p w14:paraId="6372F966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2-2-4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能以簡易的英語描述日常生活中相關的人、事、時、地、物。</w:t>
            </w:r>
          </w:p>
          <w:p w14:paraId="4CD69831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2-2-5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能依人、事、時、地、物作提問和回答。</w:t>
            </w:r>
          </w:p>
          <w:p w14:paraId="5F997D58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3-2-</w:t>
            </w:r>
            <w:r w:rsidRPr="00CD103C"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能瞭解課文的主旨大意。</w:t>
            </w:r>
          </w:p>
          <w:p w14:paraId="1E6A883D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/>
                <w:sz w:val="16"/>
                <w:szCs w:val="16"/>
              </w:rPr>
              <w:t>3-2-</w:t>
            </w:r>
            <w:r w:rsidRPr="00CD103C">
              <w:rPr>
                <w:rFonts w:ascii="新細明體" w:hAnsi="新細明體" w:hint="eastAsia"/>
                <w:sz w:val="16"/>
                <w:szCs w:val="16"/>
              </w:rPr>
              <w:t>6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能瞭解對話、短文、書信、故事及短劇等的重要內容與情節。</w:t>
            </w:r>
          </w:p>
          <w:p w14:paraId="77F95BE1" w14:textId="77777777" w:rsidR="004F3A14" w:rsidRPr="00E558F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CD103C">
              <w:rPr>
                <w:rFonts w:ascii="新細明體" w:hAnsi="新細明體" w:hint="eastAsia"/>
                <w:sz w:val="16"/>
                <w:szCs w:val="16"/>
              </w:rPr>
              <w:t>4-2-4</w:t>
            </w:r>
            <w:r w:rsidRPr="00E558FD">
              <w:rPr>
                <w:rFonts w:hint="eastAsia"/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能將簡易的中文句子譯成英文。</w:t>
            </w:r>
          </w:p>
          <w:p w14:paraId="3446D122" w14:textId="77777777" w:rsidR="004F3A14" w:rsidRPr="008D4048" w:rsidRDefault="004F3A14" w:rsidP="004F35D9">
            <w:pPr>
              <w:spacing w:line="240" w:lineRule="exact"/>
              <w:ind w:left="57" w:right="57"/>
            </w:pPr>
            <w:r w:rsidRPr="00CD103C">
              <w:rPr>
                <w:rFonts w:ascii="新細明體" w:hAnsi="新細明體"/>
                <w:sz w:val="16"/>
                <w:szCs w:val="16"/>
              </w:rPr>
              <w:t>5-2-</w:t>
            </w:r>
            <w:r w:rsidRPr="00CD103C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E558FD">
              <w:rPr>
                <w:sz w:val="16"/>
                <w:szCs w:val="16"/>
              </w:rPr>
              <w:t xml:space="preserve"> </w:t>
            </w:r>
            <w:r w:rsidRPr="00E558FD">
              <w:rPr>
                <w:rFonts w:hint="eastAsia"/>
                <w:sz w:val="16"/>
                <w:szCs w:val="16"/>
              </w:rPr>
              <w:t>能看懂故事及簡易短文，並能以簡短的句子說出</w:t>
            </w:r>
            <w:r w:rsidRPr="00E558FD">
              <w:rPr>
                <w:sz w:val="16"/>
                <w:szCs w:val="16"/>
              </w:rPr>
              <w:t>或寫出</w:t>
            </w:r>
            <w:r w:rsidRPr="00E558FD">
              <w:rPr>
                <w:rFonts w:hint="eastAsia"/>
                <w:sz w:val="16"/>
                <w:szCs w:val="16"/>
              </w:rPr>
              <w:t>其內容大意。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CBB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</w:t>
            </w:r>
            <w:r w:rsidRPr="00015CF0">
              <w:rPr>
                <w:rFonts w:ascii="新細明體" w:hAnsi="新細明體" w:hint="eastAsia"/>
                <w:sz w:val="16"/>
                <w:szCs w:val="16"/>
              </w:rPr>
              <w:t>能了解團體中每個人皆得貢獻一己之力，讓這世界更美好。</w:t>
            </w:r>
          </w:p>
          <w:p w14:paraId="5A80CE19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</w:t>
            </w:r>
            <w:r w:rsidRPr="00015CF0">
              <w:rPr>
                <w:rFonts w:ascii="新細明體" w:hAnsi="新細明體" w:hint="eastAsia"/>
                <w:sz w:val="16"/>
                <w:szCs w:val="16"/>
              </w:rPr>
              <w:t>學會使用可分開與不可分開的雙字動詞。</w:t>
            </w:r>
          </w:p>
          <w:p w14:paraId="1A6F6BC7" w14:textId="77777777" w:rsidR="004F3A14" w:rsidRPr="008A3C29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szCs w:val="16"/>
              </w:rPr>
            </w:pPr>
            <w:r w:rsidRPr="00E558FD">
              <w:rPr>
                <w:rFonts w:hAnsi="新細明體" w:hint="eastAsia"/>
                <w:szCs w:val="16"/>
              </w:rPr>
              <w:t>3.</w:t>
            </w:r>
            <w:r w:rsidRPr="00015CF0">
              <w:rPr>
                <w:rFonts w:hAnsi="新細明體" w:hint="eastAsia"/>
                <w:szCs w:val="16"/>
              </w:rPr>
              <w:t>複習學過的代名詞，如：one... the other、some... others、one... another。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6AD7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【Grammar Focus】</w:t>
            </w:r>
          </w:p>
          <w:p w14:paraId="22BD80C4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1.複習</w:t>
            </w:r>
            <w:r w:rsidRPr="00166A76">
              <w:rPr>
                <w:rFonts w:ascii="新細明體" w:hAnsi="新細明體" w:hint="eastAsia"/>
                <w:sz w:val="16"/>
                <w:szCs w:val="16"/>
              </w:rPr>
              <w:t>可分開與不可分開的雙字動詞</w:t>
            </w:r>
            <w:r>
              <w:rPr>
                <w:rFonts w:ascii="新細明體" w:hAnsi="新細明體" w:hint="eastAsia"/>
                <w:sz w:val="16"/>
                <w:szCs w:val="16"/>
              </w:rPr>
              <w:t>和學過的代名詞。</w:t>
            </w:r>
          </w:p>
          <w:p w14:paraId="5B019DB1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2.口語練習 Say and Write 的題目。</w:t>
            </w:r>
          </w:p>
          <w:p w14:paraId="680B7BDF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【Reading】</w:t>
            </w:r>
          </w:p>
          <w:p w14:paraId="1B9BFB6C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1.教師以</w:t>
            </w:r>
            <w:r>
              <w:rPr>
                <w:rFonts w:ascii="新細明體" w:hAnsi="新細明體" w:hint="eastAsia"/>
                <w:sz w:val="16"/>
                <w:szCs w:val="16"/>
              </w:rPr>
              <w:t>課文插圖</w:t>
            </w:r>
            <w:r w:rsidRPr="00166A76">
              <w:rPr>
                <w:rFonts w:ascii="新細明體" w:hAnsi="新細明體" w:hint="eastAsia"/>
                <w:sz w:val="16"/>
                <w:szCs w:val="16"/>
              </w:rPr>
              <w:t>進行情境引導。</w:t>
            </w:r>
          </w:p>
          <w:p w14:paraId="4A0916CE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2.教師以 CD進行課文教學。</w:t>
            </w:r>
          </w:p>
          <w:p w14:paraId="59BCBBFE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3.請學生完成 Read and Choose，檢測閱讀理解力。</w:t>
            </w:r>
          </w:p>
          <w:p w14:paraId="3884F357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【Practice】</w:t>
            </w:r>
          </w:p>
          <w:p w14:paraId="5F7811F1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1.讓學生完成Note</w:t>
            </w:r>
            <w:r>
              <w:rPr>
                <w:rFonts w:ascii="新細明體" w:hAnsi="新細明體" w:hint="eastAsia"/>
                <w:sz w:val="16"/>
                <w:szCs w:val="16"/>
              </w:rPr>
              <w:t>單元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 xml:space="preserve">裡的練習。 </w:t>
            </w:r>
          </w:p>
          <w:p w14:paraId="1C553361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2.播放 CD ，讓學生完成 Listen and Choose 的練習。</w:t>
            </w:r>
          </w:p>
          <w:p w14:paraId="0BA0C823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【Extension】</w:t>
            </w:r>
          </w:p>
          <w:p w14:paraId="322AAD86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</w:t>
            </w:r>
            <w:r>
              <w:rPr>
                <w:rFonts w:ascii="新細明體" w:hAnsi="新細明體" w:hint="eastAsia"/>
                <w:sz w:val="16"/>
                <w:szCs w:val="16"/>
              </w:rPr>
              <w:t>教師以圖片搭配例句向學生介紹pick up和take off不同的用法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2A4FBA1C" w14:textId="77777777" w:rsidR="004F3A14" w:rsidRPr="004A32EF" w:rsidRDefault="004F3A14" w:rsidP="004F35D9">
            <w:pPr>
              <w:spacing w:line="240" w:lineRule="exact"/>
              <w:ind w:left="57" w:right="57"/>
              <w:rPr>
                <w:rFonts w:cs="MF9TimesRoman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</w:t>
            </w:r>
            <w:r>
              <w:rPr>
                <w:rFonts w:ascii="新細明體" w:hAnsi="新細明體" w:hint="eastAsia"/>
                <w:sz w:val="16"/>
                <w:szCs w:val="16"/>
              </w:rPr>
              <w:t>讓學生分組上臺演出例句的情境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8223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5ADF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5DDEF4E7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2.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教學</w:t>
            </w:r>
            <w:r w:rsidRPr="00587BFE">
              <w:rPr>
                <w:rFonts w:ascii="新細明體" w:hAnsi="新細明體" w:cs="DFMingStd-W5"/>
                <w:sz w:val="16"/>
                <w:szCs w:val="16"/>
              </w:rPr>
              <w:t xml:space="preserve"> </w:t>
            </w:r>
            <w:r w:rsidRPr="00587BFE">
              <w:rPr>
                <w:rFonts w:ascii="新細明體" w:hAnsi="新細明體" w:cs="MF9TimesRoman"/>
                <w:sz w:val="16"/>
                <w:szCs w:val="16"/>
              </w:rPr>
              <w:t xml:space="preserve">CD </w:t>
            </w:r>
          </w:p>
          <w:p w14:paraId="4D661E3B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3.</w:t>
            </w:r>
            <w:r w:rsidRPr="00587BFE">
              <w:rPr>
                <w:rFonts w:ascii="新細明體" w:hAnsi="新細明體" w:cs="DFMingStd-W5" w:hint="eastAsia"/>
                <w:sz w:val="16"/>
                <w:szCs w:val="16"/>
              </w:rPr>
              <w:t>電子教科書</w:t>
            </w:r>
          </w:p>
          <w:p w14:paraId="61A28EE1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/>
              <w:jc w:val="left"/>
              <w:rPr>
                <w:rFonts w:hAnsi="新細明體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389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0497AD1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49D7C942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7650BF84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234B" w14:textId="77777777" w:rsidR="004F3A14" w:rsidRPr="000D5AD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D5AD7">
              <w:rPr>
                <w:rFonts w:ascii="新細明體" w:hAnsi="新細明體" w:hint="eastAsia"/>
                <w:sz w:val="16"/>
                <w:szCs w:val="16"/>
              </w:rPr>
              <w:t>【家政教育】</w:t>
            </w:r>
          </w:p>
          <w:p w14:paraId="55E69CEE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D5AD7">
              <w:rPr>
                <w:rFonts w:ascii="新細明體" w:hAnsi="新細明體"/>
                <w:sz w:val="16"/>
                <w:szCs w:val="16"/>
              </w:rPr>
              <w:t>3-1-1</w:t>
            </w:r>
            <w:r w:rsidRPr="000D5AD7">
              <w:rPr>
                <w:rFonts w:ascii="新細明體" w:hAnsi="新細明體" w:hint="eastAsia"/>
                <w:sz w:val="16"/>
                <w:szCs w:val="16"/>
              </w:rPr>
              <w:t xml:space="preserve"> 瞭解自己所擁有的物品並願意與他人分享。</w:t>
            </w:r>
          </w:p>
          <w:p w14:paraId="0B1F4881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3-2-3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養成良好的生活習慣。</w:t>
            </w:r>
          </w:p>
          <w:p w14:paraId="4A2D41DF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3-4-3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建立合宜的生活價值觀。</w:t>
            </w:r>
          </w:p>
          <w:p w14:paraId="4544ED04" w14:textId="77777777" w:rsidR="004F3A14" w:rsidRPr="000D5AD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4-4-1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肯定自己，尊重他人。</w:t>
            </w:r>
          </w:p>
          <w:p w14:paraId="0045869A" w14:textId="77777777" w:rsidR="004F3A14" w:rsidRPr="000D5AD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【人權</w:t>
            </w:r>
            <w:r w:rsidRPr="000D5AD7">
              <w:rPr>
                <w:rFonts w:ascii="新細明體" w:hAnsi="新細明體" w:hint="eastAsia"/>
                <w:sz w:val="16"/>
                <w:szCs w:val="16"/>
              </w:rPr>
              <w:t>教育】</w:t>
            </w:r>
          </w:p>
          <w:p w14:paraId="064974C0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1-1-2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瞭解、遵守團體的規則，並實踐民主法治的精神。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</w:p>
          <w:p w14:paraId="4B10A312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1-2-3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說出權利與個人責任的關係，並在日常生活中實踐。</w:t>
            </w:r>
          </w:p>
          <w:p w14:paraId="584CD007" w14:textId="77777777" w:rsidR="004F3A14" w:rsidRPr="007F399D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F028F6">
              <w:rPr>
                <w:rFonts w:ascii="新細明體" w:hAnsi="新細明體" w:hint="eastAsia"/>
                <w:sz w:val="16"/>
                <w:szCs w:val="16"/>
              </w:rPr>
              <w:t>1-4-5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F028F6">
              <w:rPr>
                <w:rFonts w:ascii="新細明體" w:hAnsi="新細明體" w:hint="eastAsia"/>
                <w:sz w:val="16"/>
                <w:szCs w:val="16"/>
              </w:rPr>
              <w:t>討論世界公民的責任，並提出一個富有公平、正義永續發展的社會藍圖。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D5721D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388786A5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4245460D" w14:textId="77777777" w:rsidR="004F3A14" w:rsidRPr="007F399D" w:rsidRDefault="004F3A14" w:rsidP="004F35D9">
            <w:pPr>
              <w:spacing w:line="240" w:lineRule="exact"/>
              <w:ind w:left="57" w:right="57"/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</w:tc>
      </w:tr>
      <w:tr w:rsidR="004F3A14" w14:paraId="7D889A7A" w14:textId="77777777" w:rsidTr="004F3A14">
        <w:trPr>
          <w:cantSplit/>
          <w:trHeight w:val="224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9AB6EAD" w14:textId="77777777" w:rsidR="004F3A14" w:rsidRPr="00B56927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八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A038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3/28</w:t>
            </w:r>
          </w:p>
          <w:p w14:paraId="6F2C2EC0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0D0A749D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4/1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5285E0F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科技生活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8AD5A09" w14:textId="77777777" w:rsidR="004F3A14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L4 Sharon Told Me She Had Seen Something Unbelievable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FD64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1-2-2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 xml:space="preserve"> 能辨識不同句子語調所表達的情緒和態度。</w:t>
            </w:r>
          </w:p>
          <w:p w14:paraId="4FFC8AF1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1-2-3 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能聽懂日常生活對話和簡易故事。</w:t>
            </w:r>
          </w:p>
          <w:p w14:paraId="266B206F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1-2-4 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能辨識對話或訊息的情境及主旨。</w:t>
            </w:r>
          </w:p>
          <w:p w14:paraId="76C816D7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/>
                <w:sz w:val="16"/>
                <w:szCs w:val="16"/>
              </w:rPr>
              <w:t xml:space="preserve">2-2-2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能以簡易的英語參與課堂上老師引導的討論。</w:t>
            </w:r>
          </w:p>
          <w:p w14:paraId="7521321C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/>
                <w:sz w:val="16"/>
                <w:szCs w:val="16"/>
              </w:rPr>
              <w:t xml:space="preserve">2-2-4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能以簡易的英語描述日常生活中相關的人、事、時、地、物。</w:t>
            </w:r>
          </w:p>
          <w:p w14:paraId="158C4DB1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2-2-5 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能依人、事、時、地、物作提問和回答。</w:t>
            </w:r>
          </w:p>
          <w:p w14:paraId="428D39F8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/>
                <w:sz w:val="16"/>
                <w:szCs w:val="16"/>
              </w:rPr>
              <w:t>3-2-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Pr="00D133B5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能瞭解課文的主旨大意。</w:t>
            </w:r>
          </w:p>
          <w:p w14:paraId="3EF5C18D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/>
                <w:sz w:val="16"/>
                <w:szCs w:val="16"/>
              </w:rPr>
              <w:t>3-2-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6</w:t>
            </w:r>
            <w:r w:rsidRPr="00D133B5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能瞭解對話、短文、書信、故事及短劇等的重要內容與情節。</w:t>
            </w:r>
          </w:p>
          <w:p w14:paraId="750F0B9F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 w:hint="eastAsia"/>
                <w:sz w:val="16"/>
                <w:szCs w:val="16"/>
              </w:rPr>
              <w:t>4-2-4 能將簡易的中文句子譯成英文。</w:t>
            </w:r>
          </w:p>
          <w:p w14:paraId="5D3DC4F3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/>
                <w:sz w:val="16"/>
                <w:szCs w:val="16"/>
              </w:rPr>
              <w:t>5-2-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D133B5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能看懂故事及簡易短文，並能以簡短的句子說出</w:t>
            </w:r>
            <w:r w:rsidRPr="00D133B5">
              <w:rPr>
                <w:rFonts w:ascii="新細明體" w:hAnsi="新細明體"/>
                <w:sz w:val="16"/>
                <w:szCs w:val="16"/>
              </w:rPr>
              <w:t>或寫出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其內容大意。</w:t>
            </w:r>
          </w:p>
          <w:p w14:paraId="25B99797" w14:textId="77777777" w:rsidR="004F3A14" w:rsidRPr="001F5E5C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b/>
                <w:szCs w:val="18"/>
              </w:rPr>
            </w:pPr>
            <w:r w:rsidRPr="001F5E5C">
              <w:rPr>
                <w:rFonts w:hAnsi="新細明體" w:hint="eastAsia"/>
                <w:b/>
                <w:szCs w:val="18"/>
              </w:rPr>
              <w:t>【第一次評量週】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241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kern w:val="0"/>
                <w:szCs w:val="16"/>
              </w:rPr>
            </w:pPr>
            <w:r>
              <w:rPr>
                <w:rFonts w:hAnsi="新細明體" w:cs="DFMingStd-W5" w:hint="eastAsia"/>
                <w:kern w:val="0"/>
                <w:szCs w:val="16"/>
              </w:rPr>
              <w:t>1</w:t>
            </w:r>
            <w:r w:rsidRPr="003F7983">
              <w:rPr>
                <w:rFonts w:hAnsi="新細明體" w:cs="DFMingStd-W5" w:hint="eastAsia"/>
                <w:kern w:val="0"/>
                <w:szCs w:val="16"/>
              </w:rPr>
              <w:t>.</w:t>
            </w:r>
            <w:r w:rsidRPr="002D41DF">
              <w:rPr>
                <w:rFonts w:hAnsi="新細明體" w:cs="DFMingStd-W5" w:hint="eastAsia"/>
                <w:kern w:val="0"/>
                <w:szCs w:val="16"/>
              </w:rPr>
              <w:t>能以英文認識並介紹科技新知，進而刺激孩子對未來生活的想像力。</w:t>
            </w:r>
          </w:p>
          <w:p w14:paraId="0209BC83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kern w:val="0"/>
                <w:szCs w:val="16"/>
              </w:rPr>
            </w:pPr>
            <w:r w:rsidRPr="003F7983">
              <w:rPr>
                <w:rFonts w:hAnsi="新細明體" w:cs="DFMingStd-W5" w:hint="eastAsia"/>
                <w:kern w:val="0"/>
                <w:szCs w:val="16"/>
              </w:rPr>
              <w:t>2.</w:t>
            </w:r>
            <w:r w:rsidRPr="002D41DF">
              <w:rPr>
                <w:rFonts w:hAnsi="新細明體" w:cs="DFMingStd-W5" w:hint="eastAsia"/>
                <w:kern w:val="0"/>
                <w:szCs w:val="16"/>
              </w:rPr>
              <w:t>複習過去簡單式和現在完成式之間的關聯性。</w:t>
            </w:r>
          </w:p>
          <w:p w14:paraId="4A919959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kern w:val="0"/>
                <w:szCs w:val="16"/>
              </w:rPr>
            </w:pPr>
            <w:r>
              <w:rPr>
                <w:rFonts w:hAnsi="新細明體" w:cs="DFMingStd-W5" w:hint="eastAsia"/>
                <w:kern w:val="0"/>
                <w:szCs w:val="16"/>
              </w:rPr>
              <w:t>3.</w:t>
            </w:r>
            <w:r w:rsidRPr="002D41DF">
              <w:rPr>
                <w:rFonts w:hAnsi="新細明體" w:cs="DFMingStd-W5" w:hint="eastAsia"/>
                <w:kern w:val="0"/>
                <w:szCs w:val="16"/>
              </w:rPr>
              <w:t>複習過去簡單式和過去完成式之間的關聯性。</w:t>
            </w:r>
          </w:p>
          <w:p w14:paraId="4EB4C82C" w14:textId="77777777" w:rsidR="004F3A14" w:rsidRPr="002D41DF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kern w:val="0"/>
                <w:szCs w:val="16"/>
              </w:rPr>
            </w:pPr>
            <w:r>
              <w:rPr>
                <w:rFonts w:hAnsi="新細明體" w:cs="DFMingStd-W5" w:hint="eastAsia"/>
                <w:kern w:val="0"/>
                <w:szCs w:val="16"/>
              </w:rPr>
              <w:t>4.</w:t>
            </w:r>
            <w:r w:rsidRPr="002D41DF">
              <w:rPr>
                <w:rFonts w:hAnsi="新細明體" w:cs="DFMingStd-W5" w:hint="eastAsia"/>
                <w:kern w:val="0"/>
                <w:szCs w:val="16"/>
              </w:rPr>
              <w:t>複習過去簡單式和過去進行式之間的關聯性。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0C7D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Warm</w:t>
            </w:r>
            <w:r>
              <w:rPr>
                <w:rFonts w:ascii="新細明體" w:hAnsi="新細明體" w:hint="eastAsia"/>
                <w:sz w:val="16"/>
                <w:szCs w:val="16"/>
              </w:rPr>
              <w:t>-u</w:t>
            </w:r>
            <w:r w:rsidRPr="00454131">
              <w:rPr>
                <w:rFonts w:ascii="新細明體" w:hAnsi="新細明體"/>
                <w:sz w:val="16"/>
                <w:szCs w:val="16"/>
              </w:rPr>
              <w:t>p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4D9BDC58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1.教師與學生討論課名頁的問題，引起學習動機。</w:t>
            </w:r>
          </w:p>
          <w:p w14:paraId="6F60FA00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【Dialogue】</w:t>
            </w:r>
          </w:p>
          <w:p w14:paraId="7663D0A0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1.以Pre-listening questions 提示學生對話重點。</w:t>
            </w:r>
          </w:p>
          <w:p w14:paraId="6E47896D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.以 CD 複習對話與單字。</w:t>
            </w:r>
          </w:p>
          <w:p w14:paraId="49700BD0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.以聽力習題 True or False 來進行對話理解測驗。</w:t>
            </w:r>
          </w:p>
          <w:p w14:paraId="6A821615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【Word Power】</w:t>
            </w:r>
          </w:p>
          <w:p w14:paraId="1B961692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1.播放 CD ，帶讀本課主題單字。</w:t>
            </w:r>
          </w:p>
          <w:p w14:paraId="67ECAAF0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2.請學生完成 Read and Fill In練習。</w:t>
            </w:r>
          </w:p>
          <w:p w14:paraId="7D66B976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sz w:val="16"/>
                <w:szCs w:val="16"/>
              </w:rPr>
              <w:t>Grammar Review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68E5E2DE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1.句型重點在</w:t>
            </w:r>
            <w:r>
              <w:rPr>
                <w:rFonts w:ascii="新細明體" w:hAnsi="新細明體" w:hint="eastAsia"/>
                <w:sz w:val="16"/>
                <w:szCs w:val="16"/>
              </w:rPr>
              <w:t>複習</w:t>
            </w:r>
            <w:r w:rsidRPr="001E76C7">
              <w:rPr>
                <w:rFonts w:ascii="新細明體" w:hAnsi="新細明體" w:hint="eastAsia"/>
                <w:sz w:val="16"/>
                <w:szCs w:val="16"/>
              </w:rPr>
              <w:t>過去簡單式</w:t>
            </w:r>
            <w:r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1E76C7">
              <w:rPr>
                <w:rFonts w:ascii="新細明體" w:hAnsi="新細明體" w:hint="eastAsia"/>
                <w:sz w:val="16"/>
                <w:szCs w:val="16"/>
              </w:rPr>
              <w:t>現在完成式、過去完成式、過去進行式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563D5A5B" w14:textId="77777777" w:rsidR="004F3A14" w:rsidRPr="002D41DF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2.</w:t>
            </w:r>
            <w:r>
              <w:rPr>
                <w:rFonts w:ascii="新細明體" w:hAnsi="新細明體" w:hint="eastAsia"/>
                <w:sz w:val="16"/>
                <w:szCs w:val="16"/>
              </w:rPr>
              <w:t>以電子教科書複習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句型，並用帶學生進行口語造句。</w:t>
            </w:r>
          </w:p>
          <w:p w14:paraId="0AC02AA1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2D41DF">
              <w:rPr>
                <w:rFonts w:ascii="新細明體" w:hAnsi="新細明體" w:hint="eastAsia"/>
                <w:sz w:val="16"/>
                <w:szCs w:val="16"/>
              </w:rPr>
              <w:t>3.分組讓學生相互練習，並完成 Say and Write 的練習。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269A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99B2" w14:textId="77777777" w:rsidR="004F3A14" w:rsidRPr="001E76C7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1E76C7">
              <w:rPr>
                <w:rFonts w:ascii="新細明體" w:hAnsi="新細明體" w:cs="MF9TimesRoman"/>
                <w:sz w:val="16"/>
                <w:szCs w:val="16"/>
              </w:rPr>
              <w:t xml:space="preserve">1.CD player </w:t>
            </w:r>
          </w:p>
          <w:p w14:paraId="6425FA88" w14:textId="77777777" w:rsidR="004F3A14" w:rsidRPr="001E76C7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1E76C7">
              <w:rPr>
                <w:rFonts w:ascii="新細明體" w:hAnsi="新細明體" w:cs="MF9TimesRoman" w:hint="eastAsia"/>
                <w:sz w:val="16"/>
                <w:szCs w:val="16"/>
              </w:rPr>
              <w:t xml:space="preserve">2.教學 CD </w:t>
            </w:r>
          </w:p>
          <w:p w14:paraId="20092E71" w14:textId="77777777" w:rsidR="004F3A14" w:rsidRPr="001E76C7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1E76C7">
              <w:rPr>
                <w:rFonts w:ascii="新細明體" w:hAnsi="新細明體" w:cs="MF9TimesRoman" w:hint="eastAsia"/>
                <w:sz w:val="16"/>
                <w:szCs w:val="16"/>
              </w:rPr>
              <w:t>3.電子教科書</w:t>
            </w:r>
          </w:p>
          <w:p w14:paraId="1B476245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B3E8" w14:textId="77777777" w:rsidR="004F3A14" w:rsidRPr="001E76C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E76C7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1CAF7FA9" w14:textId="77777777" w:rsidR="004F3A14" w:rsidRPr="001E76C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E76C7">
              <w:rPr>
                <w:rFonts w:ascii="新細明體" w:hAnsi="新細明體" w:hint="eastAsia"/>
                <w:sz w:val="16"/>
                <w:szCs w:val="16"/>
              </w:rPr>
              <w:t>2.口說測驗</w:t>
            </w:r>
          </w:p>
          <w:p w14:paraId="13C12899" w14:textId="77777777" w:rsidR="004F3A14" w:rsidRPr="001E76C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E76C7">
              <w:rPr>
                <w:rFonts w:ascii="新細明體" w:hAnsi="新細明體" w:hint="eastAsia"/>
                <w:sz w:val="16"/>
                <w:szCs w:val="16"/>
              </w:rPr>
              <w:t>3.聽力測驗</w:t>
            </w:r>
          </w:p>
          <w:p w14:paraId="743F43E1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1E76C7"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07D3" w14:textId="77777777" w:rsidR="004F3A14" w:rsidRPr="002D61EE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2D61EE">
              <w:rPr>
                <w:rFonts w:hAnsi="新細明體" w:hint="eastAsia"/>
                <w:color w:val="000000"/>
                <w:szCs w:val="16"/>
              </w:rPr>
              <w:t>【資訊教育】</w:t>
            </w:r>
          </w:p>
          <w:p w14:paraId="6064F182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snapToGrid w:val="0"/>
                <w:color w:val="000000"/>
              </w:rPr>
            </w:pPr>
            <w:r w:rsidRPr="004326F8">
              <w:rPr>
                <w:rFonts w:hAnsi="新細明體" w:hint="eastAsia"/>
                <w:snapToGrid w:val="0"/>
                <w:color w:val="000000"/>
              </w:rPr>
              <w:t>5-4-2 能善盡使用科技應負之責任。</w:t>
            </w:r>
          </w:p>
          <w:p w14:paraId="1B91E97C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snapToGrid w:val="0"/>
                <w:color w:val="000000"/>
              </w:rPr>
            </w:pPr>
            <w:r w:rsidRPr="004326F8">
              <w:rPr>
                <w:rFonts w:hAnsi="新細明體" w:hint="eastAsia"/>
                <w:snapToGrid w:val="0"/>
                <w:color w:val="000000"/>
              </w:rPr>
              <w:t>5-4-5 能應用資訊及網路科技，培養合作與主動學習的能力。</w:t>
            </w:r>
          </w:p>
          <w:p w14:paraId="47B70B0B" w14:textId="77777777" w:rsidR="004F3A14" w:rsidRPr="001E76C7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4326F8">
              <w:rPr>
                <w:rFonts w:hAnsi="新細明體" w:hint="eastAsia"/>
                <w:color w:val="000000"/>
                <w:szCs w:val="16"/>
              </w:rPr>
              <w:t>5-4-6 能建立科技為增進整體人類福祉的正確觀念，善用資訊科技做為關心他人及協助弱勢族群的工具。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2F8C65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4326F8">
              <w:rPr>
                <w:rFonts w:ascii="新細明體" w:hAnsi="新細明體" w:cs="MF9TimesRoman" w:hint="eastAsia"/>
                <w:sz w:val="16"/>
                <w:szCs w:val="16"/>
              </w:rPr>
              <w:t>三、生涯規劃與終身學習</w:t>
            </w:r>
          </w:p>
          <w:p w14:paraId="3F29F202" w14:textId="77777777" w:rsidR="004F3A14" w:rsidRPr="009D3583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4326F8">
              <w:rPr>
                <w:rFonts w:ascii="新細明體" w:hAnsi="新細明體" w:cs="DFMingStd-W5" w:hint="eastAsia"/>
                <w:sz w:val="16"/>
                <w:szCs w:val="16"/>
              </w:rPr>
              <w:t>四、表達、溝通與分享</w:t>
            </w:r>
          </w:p>
          <w:p w14:paraId="4735FF1B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</w:rPr>
            </w:pPr>
            <w:r w:rsidRPr="004326F8">
              <w:rPr>
                <w:rFonts w:hAnsi="新細明體" w:cs="DFMingStd-W5" w:hint="eastAsia"/>
                <w:kern w:val="0"/>
                <w:szCs w:val="16"/>
              </w:rPr>
              <w:t>八、運用科技與資訊</w:t>
            </w:r>
          </w:p>
        </w:tc>
      </w:tr>
      <w:tr w:rsidR="004F3A14" w14:paraId="0BC6BAE7" w14:textId="77777777" w:rsidTr="004F3A14">
        <w:trPr>
          <w:cantSplit/>
          <w:trHeight w:val="174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7C9B3B32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九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3AD72F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4/5</w:t>
            </w:r>
          </w:p>
          <w:p w14:paraId="6E5E272C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2D11C1EA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4/8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1D48FC76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cs="DFMingStd-W5" w:hint="eastAsia"/>
                <w:sz w:val="16"/>
                <w:szCs w:val="16"/>
              </w:rPr>
              <w:t>科技生活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1409F52A" w14:textId="77777777" w:rsidR="004F3A14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L4 Sharon Told Me She Had Seen Something Unbelievable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0F0BDF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1-2-2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 xml:space="preserve"> 能辨識不同句子語調所表達的情緒和態度。</w:t>
            </w:r>
          </w:p>
          <w:p w14:paraId="25474C05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/>
                <w:sz w:val="16"/>
                <w:szCs w:val="16"/>
              </w:rPr>
              <w:t xml:space="preserve">2-2-2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能以簡易的英語參與課堂上老師引導的討論。</w:t>
            </w:r>
          </w:p>
          <w:p w14:paraId="3B3C25C5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/>
                <w:sz w:val="16"/>
                <w:szCs w:val="16"/>
              </w:rPr>
              <w:t xml:space="preserve">2-2-4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能以簡易的英語描述日常生活中相關的人、事、時、地、物。</w:t>
            </w:r>
          </w:p>
          <w:p w14:paraId="0D81DB20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2-2-5 </w:t>
            </w:r>
            <w:r w:rsidRPr="002D41DF">
              <w:rPr>
                <w:rFonts w:ascii="新細明體" w:hAnsi="新細明體" w:hint="eastAsia"/>
                <w:sz w:val="16"/>
                <w:szCs w:val="16"/>
              </w:rPr>
              <w:t>能依人、事、時、地、物作提問和回答。</w:t>
            </w:r>
          </w:p>
          <w:p w14:paraId="49C004F6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/>
                <w:sz w:val="16"/>
                <w:szCs w:val="16"/>
              </w:rPr>
              <w:t>3-2-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Pr="00D133B5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能瞭解課文的主旨大意。</w:t>
            </w:r>
          </w:p>
          <w:p w14:paraId="668B1CE5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/>
                <w:sz w:val="16"/>
                <w:szCs w:val="16"/>
              </w:rPr>
              <w:t>3-2-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6</w:t>
            </w:r>
            <w:r w:rsidRPr="00D133B5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能瞭解對話、短文、書信、故事及短劇等的重要內容與情節。</w:t>
            </w:r>
          </w:p>
          <w:p w14:paraId="01E05AA2" w14:textId="77777777" w:rsidR="004F3A14" w:rsidRPr="00D133B5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133B5">
              <w:rPr>
                <w:rFonts w:ascii="新細明體" w:hAnsi="新細明體" w:hint="eastAsia"/>
                <w:sz w:val="16"/>
                <w:szCs w:val="16"/>
              </w:rPr>
              <w:t>4-2-4 能將簡易的中文句子譯成英文。</w:t>
            </w:r>
          </w:p>
          <w:p w14:paraId="17019960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D133B5">
              <w:rPr>
                <w:rFonts w:ascii="新細明體" w:hAnsi="新細明體"/>
                <w:sz w:val="16"/>
                <w:szCs w:val="16"/>
              </w:rPr>
              <w:t>5-2-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D133B5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能看懂故事及簡易短文，並能以簡短的句子說出</w:t>
            </w:r>
            <w:r w:rsidRPr="00D133B5">
              <w:rPr>
                <w:rFonts w:ascii="新細明體" w:hAnsi="新細明體"/>
                <w:sz w:val="16"/>
                <w:szCs w:val="16"/>
              </w:rPr>
              <w:t>或寫出</w:t>
            </w:r>
            <w:r w:rsidRPr="00D133B5">
              <w:rPr>
                <w:rFonts w:ascii="新細明體" w:hAnsi="新細明體" w:hint="eastAsia"/>
                <w:sz w:val="16"/>
                <w:szCs w:val="16"/>
              </w:rPr>
              <w:t>其內容大意。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65A4E9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kern w:val="0"/>
                <w:szCs w:val="16"/>
              </w:rPr>
            </w:pPr>
            <w:r>
              <w:rPr>
                <w:rFonts w:hAnsi="新細明體" w:cs="DFMingStd-W5" w:hint="eastAsia"/>
                <w:kern w:val="0"/>
                <w:szCs w:val="16"/>
              </w:rPr>
              <w:t>1</w:t>
            </w:r>
            <w:r w:rsidRPr="003F7983">
              <w:rPr>
                <w:rFonts w:hAnsi="新細明體" w:cs="DFMingStd-W5" w:hint="eastAsia"/>
                <w:kern w:val="0"/>
                <w:szCs w:val="16"/>
              </w:rPr>
              <w:t>.</w:t>
            </w:r>
            <w:r w:rsidRPr="002D41DF">
              <w:rPr>
                <w:rFonts w:hAnsi="新細明體" w:cs="DFMingStd-W5" w:hint="eastAsia"/>
                <w:kern w:val="0"/>
                <w:szCs w:val="16"/>
              </w:rPr>
              <w:t>能以英文認識並介紹科技新知，進而刺激孩子對未來生活的想像力。</w:t>
            </w:r>
          </w:p>
          <w:p w14:paraId="5D744F7E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kern w:val="0"/>
                <w:szCs w:val="16"/>
              </w:rPr>
            </w:pPr>
            <w:r w:rsidRPr="003F7983">
              <w:rPr>
                <w:rFonts w:hAnsi="新細明體" w:cs="DFMingStd-W5" w:hint="eastAsia"/>
                <w:kern w:val="0"/>
                <w:szCs w:val="16"/>
              </w:rPr>
              <w:t>2.</w:t>
            </w:r>
            <w:r w:rsidRPr="002D41DF">
              <w:rPr>
                <w:rFonts w:hAnsi="新細明體" w:cs="DFMingStd-W5" w:hint="eastAsia"/>
                <w:kern w:val="0"/>
                <w:szCs w:val="16"/>
              </w:rPr>
              <w:t>複習過去簡單式和現在完成式之間的關聯性。</w:t>
            </w:r>
          </w:p>
          <w:p w14:paraId="521A6E3D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kern w:val="0"/>
                <w:szCs w:val="16"/>
              </w:rPr>
            </w:pPr>
            <w:r>
              <w:rPr>
                <w:rFonts w:hAnsi="新細明體" w:cs="DFMingStd-W5" w:hint="eastAsia"/>
                <w:kern w:val="0"/>
                <w:szCs w:val="16"/>
              </w:rPr>
              <w:t>3.</w:t>
            </w:r>
            <w:r w:rsidRPr="002D41DF">
              <w:rPr>
                <w:rFonts w:hAnsi="新細明體" w:cs="DFMingStd-W5" w:hint="eastAsia"/>
                <w:kern w:val="0"/>
                <w:szCs w:val="16"/>
              </w:rPr>
              <w:t>複習過去簡單式和過去完成式之間的關聯性。</w:t>
            </w:r>
          </w:p>
          <w:p w14:paraId="5B03EF5A" w14:textId="77777777" w:rsidR="004F3A14" w:rsidRPr="002D41DF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 w:cs="DFMingStd-W5"/>
                <w:kern w:val="0"/>
                <w:szCs w:val="16"/>
              </w:rPr>
            </w:pPr>
            <w:r>
              <w:rPr>
                <w:rFonts w:hAnsi="新細明體" w:cs="DFMingStd-W5" w:hint="eastAsia"/>
                <w:kern w:val="0"/>
                <w:szCs w:val="16"/>
              </w:rPr>
              <w:t>4.</w:t>
            </w:r>
            <w:r w:rsidRPr="002D41DF">
              <w:rPr>
                <w:rFonts w:hAnsi="新細明體" w:cs="DFMingStd-W5" w:hint="eastAsia"/>
                <w:kern w:val="0"/>
                <w:szCs w:val="16"/>
              </w:rPr>
              <w:t>複習過去簡單式和過去進行式之間的關聯性。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023DB1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sz w:val="16"/>
                <w:szCs w:val="16"/>
              </w:rPr>
              <w:t>Grammar Review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0E057BA8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1.複習</w:t>
            </w:r>
            <w:r w:rsidRPr="004326F8">
              <w:rPr>
                <w:rFonts w:ascii="新細明體" w:hAnsi="新細明體" w:hint="eastAsia"/>
                <w:sz w:val="16"/>
                <w:szCs w:val="16"/>
              </w:rPr>
              <w:t>過去簡單式、現在完成式、過去完成式、過去進行式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03659308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2.口語練習 Say and Write 的題目。</w:t>
            </w:r>
          </w:p>
          <w:p w14:paraId="6AC659D1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【Reading】</w:t>
            </w:r>
          </w:p>
          <w:p w14:paraId="5670A4CE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1.教師以</w:t>
            </w:r>
            <w:r>
              <w:rPr>
                <w:rFonts w:ascii="新細明體" w:hAnsi="新細明體" w:hint="eastAsia"/>
                <w:sz w:val="16"/>
                <w:szCs w:val="16"/>
              </w:rPr>
              <w:t>課文插圖</w:t>
            </w:r>
            <w:r w:rsidRPr="00166A76">
              <w:rPr>
                <w:rFonts w:ascii="新細明體" w:hAnsi="新細明體" w:hint="eastAsia"/>
                <w:sz w:val="16"/>
                <w:szCs w:val="16"/>
              </w:rPr>
              <w:t>進行情境引導。</w:t>
            </w:r>
          </w:p>
          <w:p w14:paraId="3A6F52AB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2.教師以 CD行課文教學。</w:t>
            </w:r>
          </w:p>
          <w:p w14:paraId="5BC3502C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3.請學生完成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Read and Fill In 與Time to Think</w:t>
            </w:r>
            <w:r w:rsidRPr="00166A76">
              <w:rPr>
                <w:rFonts w:ascii="新細明體" w:hAnsi="新細明體" w:hint="eastAsia"/>
                <w:sz w:val="16"/>
                <w:szCs w:val="16"/>
              </w:rPr>
              <w:t>，檢測閱讀理解力。</w:t>
            </w:r>
          </w:p>
          <w:p w14:paraId="6EE790F5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【Practice】</w:t>
            </w:r>
          </w:p>
          <w:p w14:paraId="44B0F333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1.讓學生完成Note</w:t>
            </w:r>
            <w:r>
              <w:rPr>
                <w:rFonts w:ascii="新細明體" w:hAnsi="新細明體" w:hint="eastAsia"/>
                <w:sz w:val="16"/>
                <w:szCs w:val="16"/>
              </w:rPr>
              <w:t>單元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 xml:space="preserve">裡的練習。 </w:t>
            </w:r>
          </w:p>
          <w:p w14:paraId="536ED074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2.播放 CD ，讓學生完成 Listen and Choose 的練習。</w:t>
            </w:r>
          </w:p>
          <w:p w14:paraId="5D3FE5AE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【Extension】</w:t>
            </w:r>
          </w:p>
          <w:p w14:paraId="775B217E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1.教師請學生複習三隻小豬的故事。</w:t>
            </w:r>
          </w:p>
          <w:p w14:paraId="7E20E471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.</w:t>
            </w:r>
            <w:r>
              <w:rPr>
                <w:rFonts w:ascii="新細明體" w:hAnsi="新細明體" w:hint="eastAsia"/>
                <w:sz w:val="16"/>
                <w:szCs w:val="16"/>
              </w:rPr>
              <w:t>教師請學生完成克漏字的測驗來複習當課的時態文法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4EE8C50D" w14:textId="77777777" w:rsidR="004F3A14" w:rsidRPr="00082D15" w:rsidRDefault="004F3A14" w:rsidP="004F35D9">
            <w:pPr>
              <w:spacing w:line="240" w:lineRule="exact"/>
              <w:ind w:left="57" w:right="57"/>
            </w:pPr>
            <w:r>
              <w:rPr>
                <w:rFonts w:ascii="新細明體" w:hAnsi="新細明體" w:hint="eastAsia"/>
                <w:sz w:val="16"/>
                <w:szCs w:val="16"/>
              </w:rPr>
              <w:t>3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.</w:t>
            </w:r>
            <w:r>
              <w:rPr>
                <w:rFonts w:ascii="新細明體" w:hAnsi="新細明體" w:hint="eastAsia"/>
                <w:sz w:val="16"/>
                <w:szCs w:val="16"/>
              </w:rPr>
              <w:t>讓學生分組上臺演出故事的情境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DC6341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D8A527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7144C2A0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2.教學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 CD </w:t>
            </w:r>
          </w:p>
          <w:p w14:paraId="75EB5EE5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3.電子教科書</w:t>
            </w:r>
          </w:p>
          <w:p w14:paraId="61A4713F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997A0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26EBD103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3FBE31D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7E8ABF19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D2128D" w14:textId="77777777" w:rsidR="004F3A14" w:rsidRPr="008745F6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8745F6">
              <w:rPr>
                <w:rFonts w:hAnsi="新細明體" w:hint="eastAsia"/>
                <w:color w:val="000000"/>
                <w:szCs w:val="16"/>
              </w:rPr>
              <w:t>【資訊教育】</w:t>
            </w:r>
          </w:p>
          <w:p w14:paraId="351E776D" w14:textId="77777777" w:rsidR="004F3A14" w:rsidRPr="008745F6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8745F6">
              <w:rPr>
                <w:rFonts w:hAnsi="新細明體" w:hint="eastAsia"/>
                <w:color w:val="000000"/>
                <w:szCs w:val="16"/>
              </w:rPr>
              <w:t>5-4-2 能善盡使用科技應負之責任。</w:t>
            </w:r>
          </w:p>
          <w:p w14:paraId="6CD86005" w14:textId="77777777" w:rsidR="004F3A14" w:rsidRPr="008745F6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  <w:color w:val="000000"/>
                <w:szCs w:val="16"/>
              </w:rPr>
            </w:pPr>
            <w:r w:rsidRPr="008745F6">
              <w:rPr>
                <w:rFonts w:hAnsi="新細明體" w:hint="eastAsia"/>
                <w:color w:val="000000"/>
                <w:szCs w:val="16"/>
              </w:rPr>
              <w:t>5-4-5 能應用資訊及網路科技，培養合作與主動學習的能力。</w:t>
            </w:r>
          </w:p>
          <w:p w14:paraId="43E88E56" w14:textId="77777777" w:rsidR="004F3A14" w:rsidRPr="00EF6279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snapToGrid w:val="0"/>
              </w:rPr>
            </w:pPr>
            <w:r w:rsidRPr="008745F6">
              <w:rPr>
                <w:rFonts w:hAnsi="新細明體" w:hint="eastAsia"/>
                <w:color w:val="000000"/>
                <w:szCs w:val="16"/>
              </w:rPr>
              <w:t>5-4-6 能建立科技為增進整體人類福祉的正確觀念，善用資訊科技做為關心他人及協助弱勢族群的工具。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4BA95015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三、生涯規劃與終身學習</w:t>
            </w:r>
          </w:p>
          <w:p w14:paraId="39722379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四、表達、溝通與分享</w:t>
            </w:r>
          </w:p>
          <w:p w14:paraId="6AC7BDBC" w14:textId="77777777" w:rsidR="004F3A14" w:rsidRDefault="004F3A14" w:rsidP="004F35D9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hAnsi="新細明體"/>
              </w:rPr>
            </w:pPr>
            <w:r w:rsidRPr="008745F6">
              <w:rPr>
                <w:rFonts w:hAnsi="新細明體" w:cs="MF9TimesRoman" w:hint="eastAsia"/>
                <w:kern w:val="0"/>
                <w:szCs w:val="16"/>
              </w:rPr>
              <w:t>八、運用科技與資訊</w:t>
            </w:r>
            <w:r w:rsidRPr="009D014F">
              <w:rPr>
                <w:rFonts w:hAnsi="新細明體" w:cs="DFMingStd-W5" w:hint="eastAsia"/>
                <w:kern w:val="0"/>
                <w:szCs w:val="16"/>
              </w:rPr>
              <w:t>與研究</w:t>
            </w:r>
          </w:p>
        </w:tc>
      </w:tr>
      <w:tr w:rsidR="004F3A14" w14:paraId="39061CBE" w14:textId="77777777" w:rsidTr="004F3A14">
        <w:trPr>
          <w:cantSplit/>
          <w:trHeight w:val="291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1FCEF15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十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D730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4/11</w:t>
            </w:r>
          </w:p>
          <w:p w14:paraId="4D882F1E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7C847433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4/15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06AD4B9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1337EB">
              <w:rPr>
                <w:rFonts w:ascii="新細明體" w:hAnsi="新細明體" w:hint="eastAsia"/>
                <w:sz w:val="16"/>
                <w:szCs w:val="16"/>
              </w:rPr>
              <w:t>生態保育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D6F6AFE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 w:rsidRPr="001337EB">
              <w:rPr>
                <w:rFonts w:ascii="新細明體" w:hAnsi="新細明體" w:hint="eastAsia"/>
                <w:sz w:val="16"/>
              </w:rPr>
              <w:t xml:space="preserve">L5 </w:t>
            </w:r>
            <w:r w:rsidRPr="001337EB">
              <w:rPr>
                <w:rFonts w:ascii="新細明體" w:hAnsi="新細明體"/>
                <w:sz w:val="16"/>
              </w:rPr>
              <w:t>They Are the Bears That Have White</w:t>
            </w:r>
            <w:r>
              <w:rPr>
                <w:rFonts w:ascii="新細明體" w:hAnsi="新細明體" w:hint="eastAsia"/>
                <w:sz w:val="16"/>
              </w:rPr>
              <w:t xml:space="preserve"> </w:t>
            </w:r>
            <w:r w:rsidRPr="001337EB">
              <w:rPr>
                <w:rFonts w:ascii="新細明體" w:hAnsi="新細明體"/>
                <w:sz w:val="16"/>
              </w:rPr>
              <w:t>V-shapes on Their Chests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4513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5F08AE">
              <w:rPr>
                <w:rFonts w:ascii="新細明體" w:eastAsia="新細明體" w:hAnsi="新細明體"/>
                <w:color w:val="000000"/>
                <w:sz w:val="16"/>
                <w:szCs w:val="16"/>
              </w:rPr>
              <w:t xml:space="preserve">1-2-4 </w:t>
            </w:r>
            <w:r w:rsidRPr="005F08AE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能辨識對話或訊息的情境及主旨。</w:t>
            </w:r>
          </w:p>
          <w:p w14:paraId="792ED516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2-2-3</w:t>
            </w:r>
            <w:r w:rsidRPr="00B63C33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 能以簡易的英語表達個人的需求、意願和感受。</w:t>
            </w:r>
          </w:p>
          <w:p w14:paraId="14B193CC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5F08AE">
              <w:rPr>
                <w:rFonts w:ascii="新細明體" w:eastAsia="新細明體" w:hAnsi="新細明體"/>
                <w:color w:val="000000"/>
                <w:sz w:val="16"/>
                <w:szCs w:val="16"/>
              </w:rPr>
              <w:t xml:space="preserve">2-2-4 </w:t>
            </w:r>
            <w:r w:rsidRPr="005F08AE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能以簡易的英語描述日常生活中相關的人、事、時、地、物。</w:t>
            </w:r>
          </w:p>
          <w:p w14:paraId="7B7FB4AD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2-2-5 </w:t>
            </w:r>
            <w:r w:rsidRPr="00B63C33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能依人、事、時、地、物作提問和回答。</w:t>
            </w:r>
          </w:p>
          <w:p w14:paraId="6D433A32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5F08AE">
              <w:rPr>
                <w:rFonts w:ascii="新細明體" w:eastAsia="新細明體" w:hAnsi="新細明體"/>
                <w:color w:val="000000"/>
                <w:sz w:val="16"/>
                <w:szCs w:val="16"/>
              </w:rPr>
              <w:t>3-2-</w:t>
            </w:r>
            <w:r w:rsidRPr="005F08AE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6</w:t>
            </w:r>
            <w:r w:rsidRPr="005F08AE">
              <w:rPr>
                <w:rFonts w:ascii="新細明體" w:eastAsia="新細明體" w:hAnsi="新細明體"/>
                <w:color w:val="000000"/>
                <w:sz w:val="16"/>
                <w:szCs w:val="16"/>
              </w:rPr>
              <w:t xml:space="preserve"> </w:t>
            </w:r>
            <w:r w:rsidRPr="005F08AE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能瞭解對話、短文、書信、故事及短劇等的重要內容與情節。</w:t>
            </w:r>
          </w:p>
          <w:p w14:paraId="471C78FD" w14:textId="77777777" w:rsidR="004F3A14" w:rsidRPr="00B63C33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sz w:val="16"/>
                <w:szCs w:val="16"/>
              </w:rPr>
              <w:t xml:space="preserve">3-2-7 </w:t>
            </w:r>
            <w:r w:rsidRPr="00B63C33">
              <w:rPr>
                <w:rFonts w:ascii="新細明體" w:eastAsia="新細明體" w:hAnsi="新細明體" w:hint="eastAsia"/>
                <w:sz w:val="16"/>
                <w:szCs w:val="16"/>
              </w:rPr>
              <w:t>能從圖畫、圖示或上下文，猜測字義或推論文意。</w:t>
            </w:r>
          </w:p>
          <w:p w14:paraId="2A5A603F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5F08AE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4-2-4 能將簡易的中文句子譯成英文。</w:t>
            </w:r>
          </w:p>
          <w:p w14:paraId="682B1EA9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5-2-3 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能聽懂日常生活對話、簡易故事或廣播，並能以簡單的字詞、句子記下要點。</w:t>
            </w:r>
          </w:p>
          <w:p w14:paraId="59442810" w14:textId="77777777" w:rsidR="004F3A14" w:rsidRPr="00082D15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6-2-8</w:t>
            </w:r>
            <w:r w:rsidRPr="00B63C33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 主動從網路或其他課外材料，搜尋相關學習資源，並與老師及同學分享。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D285" w14:textId="77777777" w:rsidR="004F3A14" w:rsidRPr="001337E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337EB">
              <w:rPr>
                <w:rFonts w:ascii="新細明體" w:hAnsi="新細明體" w:hint="eastAsia"/>
                <w:sz w:val="16"/>
                <w:szCs w:val="16"/>
              </w:rPr>
              <w:t>1.認識臺灣黑熊及了解正確的黑熊保育觀念。</w:t>
            </w:r>
          </w:p>
          <w:p w14:paraId="74B5F096" w14:textId="77777777" w:rsidR="004F3A14" w:rsidRPr="00901E82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901E82">
              <w:rPr>
                <w:rFonts w:ascii="新細明體" w:hAnsi="新細明體" w:hint="eastAsia"/>
                <w:sz w:val="16"/>
                <w:szCs w:val="16"/>
              </w:rPr>
              <w:t>2.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複習使用關係代名詞 that 當主詞、受詞用法。</w:t>
            </w:r>
          </w:p>
          <w:p w14:paraId="02DB9425" w14:textId="77777777" w:rsidR="004F3A14" w:rsidRPr="00901E82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901E82">
              <w:rPr>
                <w:rFonts w:ascii="新細明體" w:hAnsi="新細明體" w:hint="eastAsia"/>
                <w:sz w:val="16"/>
                <w:szCs w:val="16"/>
              </w:rPr>
              <w:t>3.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複習使用 that 名詞子句當受詞的用法。</w:t>
            </w:r>
          </w:p>
          <w:p w14:paraId="3CCF076A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901E82">
              <w:rPr>
                <w:rFonts w:ascii="新細明體" w:hAnsi="新細明體" w:hint="eastAsia"/>
                <w:sz w:val="16"/>
                <w:szCs w:val="16"/>
              </w:rPr>
              <w:t>4.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複習if、whether 及疑問副詞所引導的名詞子句。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B49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Warm</w:t>
            </w:r>
            <w:r>
              <w:rPr>
                <w:rFonts w:ascii="新細明體" w:hAnsi="新細明體" w:hint="eastAsia"/>
                <w:sz w:val="16"/>
                <w:szCs w:val="16"/>
              </w:rPr>
              <w:t>-u</w:t>
            </w:r>
            <w:r w:rsidRPr="00454131">
              <w:rPr>
                <w:rFonts w:ascii="新細明體" w:hAnsi="新細明體"/>
                <w:sz w:val="16"/>
                <w:szCs w:val="16"/>
              </w:rPr>
              <w:t>p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065B3ED5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>1.教師與學生討論課名頁的問題，引起學習動機。</w:t>
            </w:r>
          </w:p>
          <w:p w14:paraId="758626A6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>【Dialogue】</w:t>
            </w:r>
          </w:p>
          <w:p w14:paraId="3685B421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.以 CD 複習對話與單字。</w:t>
            </w:r>
          </w:p>
          <w:p w14:paraId="425C1959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.以聽力習題 True or False 來進行對話理解測驗。</w:t>
            </w:r>
          </w:p>
          <w:p w14:paraId="6245507C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>【Word Power】</w:t>
            </w:r>
          </w:p>
          <w:p w14:paraId="182D8721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>1.播放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CD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，帶讀本課主題單字。</w:t>
            </w:r>
          </w:p>
          <w:p w14:paraId="25A5CDEA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>2.請學生完成 Read and Fill In練習。</w:t>
            </w:r>
          </w:p>
          <w:p w14:paraId="64D94413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>【Grammar Review】</w:t>
            </w:r>
          </w:p>
          <w:p w14:paraId="7E158456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 xml:space="preserve">1.句型重點在複習關係代名詞 that </w:t>
            </w:r>
            <w:r>
              <w:rPr>
                <w:rFonts w:ascii="新細明體" w:hAnsi="新細明體" w:hint="eastAsia"/>
                <w:sz w:val="16"/>
                <w:szCs w:val="16"/>
              </w:rPr>
              <w:t>當主詞和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受詞用法</w:t>
            </w:r>
            <w:r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1148DE">
              <w:rPr>
                <w:rFonts w:ascii="新細明體" w:hAnsi="新細明體" w:hint="eastAsia"/>
                <w:sz w:val="16"/>
                <w:szCs w:val="16"/>
              </w:rPr>
              <w:t>that 名詞子句當受詞的用法</w:t>
            </w:r>
            <w:r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1148DE">
              <w:rPr>
                <w:rFonts w:ascii="新細明體" w:hAnsi="新細明體" w:hint="eastAsia"/>
                <w:sz w:val="16"/>
                <w:szCs w:val="16"/>
              </w:rPr>
              <w:t>if、whether 及疑問副詞所引導的名詞子句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1A82C59D" w14:textId="77777777" w:rsidR="004F3A14" w:rsidRPr="00B63C3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>2.以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複習句型，並用帶學生進行口語造句。</w:t>
            </w:r>
          </w:p>
          <w:p w14:paraId="25E3E0F1" w14:textId="77777777" w:rsidR="004F3A14" w:rsidRPr="005E5539" w:rsidRDefault="004F3A14" w:rsidP="004F35D9">
            <w:pPr>
              <w:spacing w:line="240" w:lineRule="exact"/>
              <w:ind w:left="57" w:right="57"/>
            </w:pPr>
            <w:r w:rsidRPr="00B63C33">
              <w:rPr>
                <w:rFonts w:ascii="新細明體" w:hAnsi="新細明體" w:hint="eastAsia"/>
                <w:sz w:val="16"/>
                <w:szCs w:val="16"/>
              </w:rPr>
              <w:t>3.分組讓學生相互練習，並完成 Say and Write 的練習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4D47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5A75" w14:textId="77777777" w:rsidR="004F3A14" w:rsidRPr="00D0195D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D0195D">
              <w:rPr>
                <w:rFonts w:ascii="新細明體" w:hAnsi="新細明體" w:cs="MF9TimesRoman"/>
                <w:sz w:val="16"/>
                <w:szCs w:val="16"/>
              </w:rPr>
              <w:t xml:space="preserve">1.CD player </w:t>
            </w:r>
          </w:p>
          <w:p w14:paraId="1AD92727" w14:textId="77777777" w:rsidR="004F3A14" w:rsidRPr="00D0195D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D0195D">
              <w:rPr>
                <w:rFonts w:ascii="新細明體" w:hAnsi="新細明體" w:cs="MF9TimesRoman" w:hint="eastAsia"/>
                <w:sz w:val="16"/>
                <w:szCs w:val="16"/>
              </w:rPr>
              <w:t xml:space="preserve">2.教學 CD </w:t>
            </w:r>
          </w:p>
          <w:p w14:paraId="17BFC52F" w14:textId="77777777" w:rsidR="004F3A14" w:rsidRPr="00D0195D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D0195D">
              <w:rPr>
                <w:rFonts w:ascii="新細明體" w:hAnsi="新細明體" w:cs="MF9TimesRoman" w:hint="eastAsia"/>
                <w:sz w:val="16"/>
                <w:szCs w:val="16"/>
              </w:rPr>
              <w:t>3.電子教科書</w:t>
            </w:r>
          </w:p>
          <w:p w14:paraId="32FC5086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0437" w14:textId="77777777" w:rsidR="004F3A14" w:rsidRPr="00D0195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59707C29" w14:textId="77777777" w:rsidR="004F3A14" w:rsidRPr="00D0195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2.口說測驗</w:t>
            </w:r>
          </w:p>
          <w:p w14:paraId="4B5803FD" w14:textId="77777777" w:rsidR="004F3A14" w:rsidRPr="00D0195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3.聽力測驗</w:t>
            </w:r>
          </w:p>
          <w:p w14:paraId="0A9DEB9D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8C52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>【資訊教育】</w:t>
            </w:r>
          </w:p>
          <w:p w14:paraId="17681F07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>1-2-1</w:t>
            </w:r>
            <w:r w:rsidRPr="001337EB">
              <w:rPr>
                <w:rFonts w:hint="eastAsia"/>
                <w:sz w:val="16"/>
                <w:szCs w:val="16"/>
              </w:rPr>
              <w:t>能瞭解資訊科技在日常生活之應用。</w:t>
            </w:r>
          </w:p>
          <w:p w14:paraId="107AFEFA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>3-4-6</w:t>
            </w:r>
            <w:r w:rsidRPr="001337EB">
              <w:rPr>
                <w:rFonts w:hint="eastAsia"/>
                <w:sz w:val="16"/>
                <w:szCs w:val="16"/>
              </w:rPr>
              <w:t>能規劃出問題解決的程序。</w:t>
            </w:r>
          </w:p>
          <w:p w14:paraId="59946F78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>【環境教育】</w:t>
            </w:r>
          </w:p>
          <w:p w14:paraId="2E8546B5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 xml:space="preserve">2-3-1 </w:t>
            </w:r>
            <w:r w:rsidRPr="001337EB">
              <w:rPr>
                <w:rFonts w:hint="eastAsia"/>
                <w:sz w:val="16"/>
                <w:szCs w:val="16"/>
              </w:rPr>
              <w:t>瞭解基本的生態原則，以及人類與自然和諧共生的關係。</w:t>
            </w:r>
          </w:p>
          <w:p w14:paraId="49F647C0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 xml:space="preserve">3-3-1 </w:t>
            </w:r>
            <w:r w:rsidRPr="001337EB">
              <w:rPr>
                <w:rFonts w:hint="eastAsia"/>
                <w:sz w:val="16"/>
                <w:szCs w:val="16"/>
              </w:rPr>
              <w:t>關切人類行為對環境的衝擊，進而建立環境友善的生活與消費觀念。</w:t>
            </w:r>
          </w:p>
          <w:p w14:paraId="082B5ADC" w14:textId="77777777" w:rsidR="004F3A14" w:rsidRPr="00082D15" w:rsidRDefault="004F3A14" w:rsidP="004F35D9">
            <w:pPr>
              <w:spacing w:line="240" w:lineRule="exact"/>
              <w:ind w:left="57" w:right="57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494FB1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二</w:t>
            </w:r>
            <w:r w:rsidRPr="005A46A7">
              <w:rPr>
                <w:rFonts w:ascii="新細明體" w:hAnsi="新細明體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欣賞、表現與創新</w:t>
            </w:r>
          </w:p>
          <w:p w14:paraId="5182DB64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三</w:t>
            </w:r>
            <w:r w:rsidRPr="005A46A7">
              <w:rPr>
                <w:rFonts w:ascii="新細明體" w:hAnsi="新細明體"/>
                <w:sz w:val="16"/>
                <w:szCs w:val="16"/>
              </w:rPr>
              <w:t>、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生涯規劃與終身學習</w:t>
            </w:r>
          </w:p>
          <w:p w14:paraId="24277DF9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1A18807E" w14:textId="77777777" w:rsidR="004F3A14" w:rsidRPr="00082D15" w:rsidRDefault="004F3A14" w:rsidP="004F35D9">
            <w:pPr>
              <w:spacing w:line="240" w:lineRule="exact"/>
              <w:ind w:left="57" w:right="57"/>
            </w:pPr>
            <w:r>
              <w:rPr>
                <w:rFonts w:ascii="新細明體" w:hAnsi="新細明體" w:hint="eastAsia"/>
                <w:sz w:val="16"/>
                <w:szCs w:val="16"/>
              </w:rPr>
              <w:t>七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規畫、組織與實踐</w:t>
            </w:r>
          </w:p>
        </w:tc>
      </w:tr>
      <w:tr w:rsidR="004F3A14" w14:paraId="7F1CE32C" w14:textId="77777777" w:rsidTr="004F3A14">
        <w:trPr>
          <w:cantSplit/>
          <w:trHeight w:val="70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A897CFD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十一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D931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4/18</w:t>
            </w:r>
          </w:p>
          <w:p w14:paraId="0174FA22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7FAC88D8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4/22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90AC3E7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生態保育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0A367B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 xml:space="preserve">L5 </w:t>
            </w:r>
            <w:r w:rsidRPr="00CA6F73">
              <w:rPr>
                <w:rFonts w:ascii="新細明體" w:hAnsi="新細明體"/>
                <w:sz w:val="16"/>
              </w:rPr>
              <w:t>They Are the Bears That Have White</w:t>
            </w:r>
            <w:r>
              <w:rPr>
                <w:rFonts w:ascii="新細明體" w:hAnsi="新細明體" w:hint="eastAsia"/>
                <w:sz w:val="16"/>
              </w:rPr>
              <w:t xml:space="preserve"> </w:t>
            </w:r>
            <w:r w:rsidRPr="00CA6F73">
              <w:rPr>
                <w:rFonts w:ascii="新細明體" w:hAnsi="新細明體"/>
                <w:sz w:val="16"/>
              </w:rPr>
              <w:t>V-shapes on Their Chests</w:t>
            </w:r>
            <w:r>
              <w:rPr>
                <w:rFonts w:ascii="新細明體" w:hAnsi="新細明體" w:hint="eastAsia"/>
                <w:sz w:val="16"/>
              </w:rPr>
              <w:t xml:space="preserve"> 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E40D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5F08AE">
              <w:rPr>
                <w:rFonts w:ascii="新細明體" w:eastAsia="新細明體" w:hAnsi="新細明體"/>
                <w:color w:val="000000"/>
                <w:sz w:val="16"/>
                <w:szCs w:val="16"/>
              </w:rPr>
              <w:t xml:space="preserve">1-2-4 </w:t>
            </w:r>
            <w:r w:rsidRPr="005F08AE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能辨識對話或訊息的情境及主旨。</w:t>
            </w:r>
          </w:p>
          <w:p w14:paraId="6AB1989E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2-2-5 </w:t>
            </w:r>
            <w:r w:rsidRPr="00B63C33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能依人、事、時、地、物作提問和回答。</w:t>
            </w:r>
          </w:p>
          <w:p w14:paraId="3A38D3B2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5F08AE">
              <w:rPr>
                <w:rFonts w:ascii="新細明體" w:eastAsia="新細明體" w:hAnsi="新細明體"/>
                <w:color w:val="000000"/>
                <w:sz w:val="16"/>
                <w:szCs w:val="16"/>
              </w:rPr>
              <w:t>3-2-</w:t>
            </w:r>
            <w:r w:rsidRPr="005F08AE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6</w:t>
            </w:r>
            <w:r w:rsidRPr="005F08AE">
              <w:rPr>
                <w:rFonts w:ascii="新細明體" w:eastAsia="新細明體" w:hAnsi="新細明體"/>
                <w:color w:val="000000"/>
                <w:sz w:val="16"/>
                <w:szCs w:val="16"/>
              </w:rPr>
              <w:t xml:space="preserve"> </w:t>
            </w:r>
            <w:r w:rsidRPr="005F08AE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能瞭解對話、短文、書信、故事及短劇等的重要內容與情節。</w:t>
            </w:r>
          </w:p>
          <w:p w14:paraId="311E1587" w14:textId="77777777" w:rsidR="004F3A14" w:rsidRPr="00B63C33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sz w:val="16"/>
                <w:szCs w:val="16"/>
              </w:rPr>
              <w:t xml:space="preserve">3-2-7 </w:t>
            </w:r>
            <w:r w:rsidRPr="00B63C33">
              <w:rPr>
                <w:rFonts w:ascii="新細明體" w:eastAsia="新細明體" w:hAnsi="新細明體" w:hint="eastAsia"/>
                <w:sz w:val="16"/>
                <w:szCs w:val="16"/>
              </w:rPr>
              <w:t>能從圖畫、圖示或上下文，猜測字義或推論文意。</w:t>
            </w:r>
          </w:p>
          <w:p w14:paraId="6A2CA8EB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5F08AE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4-2-4 能將簡易的中文句子譯成英文。</w:t>
            </w:r>
          </w:p>
          <w:p w14:paraId="4E592725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5-2-3 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能聽懂日常生活對話、簡易故事或廣播，並能以簡單的字詞、句子記下要點。</w:t>
            </w:r>
          </w:p>
          <w:p w14:paraId="4D3FA63C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6-2-2 </w:t>
            </w:r>
            <w:r w:rsidRPr="00B63C33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樂於嘗試閱讀英文故事、雜誌或其他課外讀物。</w:t>
            </w:r>
          </w:p>
          <w:p w14:paraId="1DD925F0" w14:textId="77777777" w:rsidR="004F3A14" w:rsidRPr="00082D15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6-2-8</w:t>
            </w:r>
            <w:r w:rsidRPr="00B63C33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 主動從網路或其他課外材料，搜尋相關學習資源，並與老師及同學分享。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2F5F" w14:textId="77777777" w:rsidR="004F3A14" w:rsidRPr="001337E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337EB">
              <w:rPr>
                <w:rFonts w:ascii="新細明體" w:hAnsi="新細明體" w:hint="eastAsia"/>
                <w:sz w:val="16"/>
                <w:szCs w:val="16"/>
              </w:rPr>
              <w:t>1.認識臺灣黑熊及了解正確的黑熊保育觀念。</w:t>
            </w:r>
          </w:p>
          <w:p w14:paraId="12D3186C" w14:textId="77777777" w:rsidR="004F3A14" w:rsidRPr="00901E82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901E82">
              <w:rPr>
                <w:rFonts w:ascii="新細明體" w:hAnsi="新細明體" w:hint="eastAsia"/>
                <w:sz w:val="16"/>
                <w:szCs w:val="16"/>
              </w:rPr>
              <w:t>2.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複習使用關係代名詞 that 當主詞、受詞用法。</w:t>
            </w:r>
          </w:p>
          <w:p w14:paraId="475C9098" w14:textId="77777777" w:rsidR="004F3A14" w:rsidRPr="00901E82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901E82">
              <w:rPr>
                <w:rFonts w:ascii="新細明體" w:hAnsi="新細明體" w:hint="eastAsia"/>
                <w:sz w:val="16"/>
                <w:szCs w:val="16"/>
              </w:rPr>
              <w:t>3.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複習使用 that 名詞子句當受詞的用法。</w:t>
            </w:r>
          </w:p>
          <w:p w14:paraId="4523FB3F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901E82">
              <w:rPr>
                <w:rFonts w:ascii="新細明體" w:hAnsi="新細明體" w:hint="eastAsia"/>
                <w:sz w:val="16"/>
                <w:szCs w:val="16"/>
              </w:rPr>
              <w:t>4.</w:t>
            </w:r>
            <w:r w:rsidRPr="00B63C33">
              <w:rPr>
                <w:rFonts w:ascii="新細明體" w:hAnsi="新細明體" w:hint="eastAsia"/>
                <w:sz w:val="16"/>
                <w:szCs w:val="16"/>
              </w:rPr>
              <w:t>複習if、whether 及疑問副詞所引導的名詞子句。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8C89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sz w:val="16"/>
                <w:szCs w:val="16"/>
              </w:rPr>
              <w:t>Grammar Review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629E25C8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</w:t>
            </w:r>
            <w:r w:rsidRPr="00914148">
              <w:rPr>
                <w:rFonts w:ascii="新細明體" w:hAnsi="新細明體" w:hint="eastAsia"/>
                <w:sz w:val="16"/>
                <w:szCs w:val="16"/>
              </w:rPr>
              <w:t>複習關係代名詞 that 當主詞和受詞用法、that 名詞子句當受詞的用法、if、whether 及疑問副詞所引導的名詞子句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681C4478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2.口語練習 Say and Write 的題目。</w:t>
            </w:r>
          </w:p>
          <w:p w14:paraId="1F7B8F21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【Reading】</w:t>
            </w:r>
          </w:p>
          <w:p w14:paraId="622EAF2A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1.教師以</w:t>
            </w:r>
            <w:r>
              <w:rPr>
                <w:rFonts w:ascii="新細明體" w:hAnsi="新細明體" w:hint="eastAsia"/>
                <w:sz w:val="16"/>
                <w:szCs w:val="16"/>
              </w:rPr>
              <w:t>課文插圖</w:t>
            </w:r>
            <w:r w:rsidRPr="00166A76">
              <w:rPr>
                <w:rFonts w:ascii="新細明體" w:hAnsi="新細明體" w:hint="eastAsia"/>
                <w:sz w:val="16"/>
                <w:szCs w:val="16"/>
              </w:rPr>
              <w:t>進行情境引導。</w:t>
            </w:r>
          </w:p>
          <w:p w14:paraId="3402D7B8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2.教師以 CD進行課文教學。</w:t>
            </w:r>
          </w:p>
          <w:p w14:paraId="6C1A722D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3.請學生完成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Read and Fill In 與Time to Think</w:t>
            </w:r>
            <w:r w:rsidRPr="00166A76">
              <w:rPr>
                <w:rFonts w:ascii="新細明體" w:hAnsi="新細明體" w:hint="eastAsia"/>
                <w:sz w:val="16"/>
                <w:szCs w:val="16"/>
              </w:rPr>
              <w:t>，檢測閱讀理解力。</w:t>
            </w:r>
          </w:p>
          <w:p w14:paraId="4D9B1B5D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【Practice】</w:t>
            </w:r>
          </w:p>
          <w:p w14:paraId="527591BB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1.讓學生完成Note</w:t>
            </w:r>
            <w:r>
              <w:rPr>
                <w:rFonts w:ascii="新細明體" w:hAnsi="新細明體" w:hint="eastAsia"/>
                <w:sz w:val="16"/>
                <w:szCs w:val="16"/>
              </w:rPr>
              <w:t>單元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 xml:space="preserve">裡的練習。 </w:t>
            </w:r>
          </w:p>
          <w:p w14:paraId="03648FB3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2.播放 CD ，讓學生完成 Listen and Choose 的練習。</w:t>
            </w:r>
          </w:p>
          <w:p w14:paraId="43E9748F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【Extension】</w:t>
            </w:r>
          </w:p>
          <w:p w14:paraId="6E296411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1.教師用文法表格來複習that形容詞子句和名詞子句的用法。</w:t>
            </w:r>
          </w:p>
          <w:p w14:paraId="44F0E360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.</w:t>
            </w:r>
            <w:r>
              <w:rPr>
                <w:rFonts w:ascii="新細明體" w:hAnsi="新細明體" w:hint="eastAsia"/>
                <w:sz w:val="16"/>
                <w:szCs w:val="16"/>
              </w:rPr>
              <w:t>教師請學生完成克漏字的測驗來複習當課的文法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684FB5CF" w14:textId="77777777" w:rsidR="004F3A14" w:rsidRPr="008A2EEB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.</w:t>
            </w:r>
            <w:r>
              <w:rPr>
                <w:rFonts w:ascii="新細明體" w:hAnsi="新細明體" w:hint="eastAsia"/>
                <w:sz w:val="16"/>
                <w:szCs w:val="16"/>
              </w:rPr>
              <w:t>讓學生分組上臺演出故事的情境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C188" w14:textId="77777777" w:rsidR="004F3A14" w:rsidRPr="00082D15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  <w:szCs w:val="16"/>
              </w:rPr>
            </w:pPr>
            <w:r w:rsidRPr="00082D15">
              <w:rPr>
                <w:rFonts w:hAnsi="新細明體" w:hint="eastAsia"/>
                <w:szCs w:val="16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577F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34507BDA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2.教學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 CD </w:t>
            </w:r>
          </w:p>
          <w:p w14:paraId="0EAC366F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3.電子教科書</w:t>
            </w:r>
          </w:p>
          <w:p w14:paraId="7FB10ACD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4971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61264E5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159834B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0B2B843D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C246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>【資訊教育】</w:t>
            </w:r>
          </w:p>
          <w:p w14:paraId="1035AE0E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>1-2-1</w:t>
            </w:r>
            <w:r w:rsidRPr="001337EB">
              <w:rPr>
                <w:rFonts w:hint="eastAsia"/>
                <w:sz w:val="16"/>
                <w:szCs w:val="16"/>
              </w:rPr>
              <w:t>能瞭解資訊科技在日常生活之應用。</w:t>
            </w:r>
          </w:p>
          <w:p w14:paraId="76631285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>3-4-6</w:t>
            </w:r>
            <w:r w:rsidRPr="001337EB">
              <w:rPr>
                <w:rFonts w:hint="eastAsia"/>
                <w:sz w:val="16"/>
                <w:szCs w:val="16"/>
              </w:rPr>
              <w:t>能規劃出問題解決的程序。</w:t>
            </w:r>
          </w:p>
          <w:p w14:paraId="51CA6470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>【環境教育】</w:t>
            </w:r>
          </w:p>
          <w:p w14:paraId="5C7BFAB9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 xml:space="preserve">2-3-1 </w:t>
            </w:r>
            <w:r w:rsidRPr="001337EB">
              <w:rPr>
                <w:rFonts w:hint="eastAsia"/>
                <w:sz w:val="16"/>
                <w:szCs w:val="16"/>
              </w:rPr>
              <w:t>瞭解基本的生態原則，以及人類與自然和諧共生的關係。</w:t>
            </w:r>
          </w:p>
          <w:p w14:paraId="1B4E637A" w14:textId="77777777" w:rsidR="004F3A14" w:rsidRPr="001337EB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1337EB">
              <w:rPr>
                <w:rFonts w:hint="eastAsia"/>
                <w:sz w:val="16"/>
                <w:szCs w:val="16"/>
              </w:rPr>
              <w:t xml:space="preserve">3-3-1 </w:t>
            </w:r>
            <w:r w:rsidRPr="001337EB">
              <w:rPr>
                <w:rFonts w:hint="eastAsia"/>
                <w:sz w:val="16"/>
                <w:szCs w:val="16"/>
              </w:rPr>
              <w:t>關切人類行為對環境的衝擊，進而建立環境友善的生活與消費觀念。</w:t>
            </w:r>
          </w:p>
          <w:p w14:paraId="294AF1C0" w14:textId="77777777" w:rsidR="004F3A14" w:rsidRPr="00082D15" w:rsidRDefault="004F3A14" w:rsidP="004F35D9">
            <w:pPr>
              <w:spacing w:line="240" w:lineRule="exact"/>
              <w:ind w:left="57" w:rightChars="10" w:right="24"/>
              <w:rPr>
                <w:rFonts w:ascii="新細明體"/>
                <w:sz w:val="16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290F98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二</w:t>
            </w:r>
            <w:r w:rsidRPr="005A46A7">
              <w:rPr>
                <w:rFonts w:ascii="新細明體" w:hAnsi="新細明體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欣賞、表現與創新</w:t>
            </w:r>
          </w:p>
          <w:p w14:paraId="31480094" w14:textId="77777777" w:rsidR="004F3A14" w:rsidRPr="005A46A7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三</w:t>
            </w:r>
            <w:r w:rsidRPr="005A46A7">
              <w:rPr>
                <w:rFonts w:ascii="新細明體" w:hAnsi="新細明體"/>
                <w:sz w:val="16"/>
                <w:szCs w:val="16"/>
              </w:rPr>
              <w:t>、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生涯規劃與終身學習</w:t>
            </w:r>
          </w:p>
          <w:p w14:paraId="324AF6BF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5A46A7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00E8D415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七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規畫、組織與實踐</w:t>
            </w:r>
          </w:p>
        </w:tc>
      </w:tr>
      <w:tr w:rsidR="004F3A14" w14:paraId="039748AD" w14:textId="77777777" w:rsidTr="004F3A14">
        <w:trPr>
          <w:cantSplit/>
          <w:trHeight w:val="115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243FC02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十二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A2D4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4/25</w:t>
            </w:r>
          </w:p>
          <w:p w14:paraId="6C9E9181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1A40F0AF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4/29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85E35ED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人生的轉捩點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147A275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L6 We Need to Thank Many People for Adding Color to Our School Life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48C9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1-2-4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能辨識對話或訊息的情境及主旨。</w:t>
            </w:r>
          </w:p>
          <w:p w14:paraId="1B64F82D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2-2-6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能依情境及場合，適切地表達自我並與他人溝通。</w:t>
            </w:r>
          </w:p>
          <w:p w14:paraId="0B918FD2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3-2-8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能辨識故事的要素，如背景、人物、事件和結局。</w:t>
            </w:r>
          </w:p>
          <w:p w14:paraId="6A472AFA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4-2-3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能寫簡單的賀卡、書信(含電子郵件)等。</w:t>
            </w:r>
          </w:p>
          <w:p w14:paraId="4748A1CB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4-2-5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能依提示書寫簡短的段落。</w:t>
            </w:r>
          </w:p>
          <w:p w14:paraId="4873D4F1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5-2-1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能熟習課綱中所標示之1200個基本單字，並能應用於日常生活的溝通中。</w:t>
            </w:r>
          </w:p>
          <w:p w14:paraId="1EBD067B" w14:textId="77777777" w:rsidR="004F3A14" w:rsidRPr="008C0012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5-2-5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能看懂日常溝通中簡易的書信、留言、賀卡、邀請卡等，並能以口語或書面作簡短的回應。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69DC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9068A">
              <w:rPr>
                <w:rFonts w:ascii="新細明體" w:hAnsi="新細明體" w:hint="eastAsia"/>
                <w:sz w:val="16"/>
                <w:szCs w:val="16"/>
              </w:rPr>
              <w:t>1.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藉由回顧國中生活展望高中生活，培養感恩及樂觀的態度。</w:t>
            </w:r>
          </w:p>
          <w:p w14:paraId="421FFA35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9068A">
              <w:rPr>
                <w:rFonts w:ascii="新細明體" w:hAnsi="新細明體" w:hint="eastAsia"/>
                <w:sz w:val="16"/>
                <w:szCs w:val="16"/>
              </w:rPr>
              <w:t>2.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複習使役、感官、連綴等動詞。</w:t>
            </w:r>
          </w:p>
          <w:p w14:paraId="5FCEA290" w14:textId="77777777" w:rsidR="004F3A14" w:rsidRPr="003F7983" w:rsidRDefault="004F3A14" w:rsidP="004F35D9">
            <w:pPr>
              <w:pStyle w:val="4123"/>
              <w:tabs>
                <w:tab w:val="clear" w:pos="142"/>
              </w:tabs>
              <w:spacing w:line="240" w:lineRule="auto"/>
              <w:ind w:leftChars="10" w:left="24" w:right="10" w:firstLine="0"/>
              <w:jc w:val="left"/>
              <w:rPr>
                <w:rFonts w:hAnsi="新細明體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49F4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/>
                <w:sz w:val="16"/>
                <w:szCs w:val="16"/>
              </w:rPr>
              <w:t>Warm</w:t>
            </w:r>
            <w:r>
              <w:rPr>
                <w:rFonts w:ascii="新細明體" w:hAnsi="新細明體" w:hint="eastAsia"/>
                <w:sz w:val="16"/>
                <w:szCs w:val="16"/>
              </w:rPr>
              <w:t>-u</w:t>
            </w:r>
            <w:r w:rsidRPr="00454131">
              <w:rPr>
                <w:rFonts w:ascii="新細明體" w:hAnsi="新細明體"/>
                <w:sz w:val="16"/>
                <w:szCs w:val="16"/>
              </w:rPr>
              <w:t>p</w:t>
            </w:r>
            <w:r w:rsidRPr="006073FA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3804CEBD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1.教師與學生討論課名頁的問題，引起學習動機。</w:t>
            </w:r>
          </w:p>
          <w:p w14:paraId="2B7BEBDF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【Dialogue】</w:t>
            </w:r>
          </w:p>
          <w:p w14:paraId="4C14A13A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1.以 CD 複習對話與單字。</w:t>
            </w:r>
          </w:p>
          <w:p w14:paraId="4E7A1865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2.以聽力習題 True or False 來進行對話理解測驗。</w:t>
            </w:r>
          </w:p>
          <w:p w14:paraId="3D06AADD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【Word Power】</w:t>
            </w:r>
          </w:p>
          <w:p w14:paraId="43D5C7C3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1.播放 CD，帶讀本課主題單字。</w:t>
            </w:r>
          </w:p>
          <w:p w14:paraId="7B5D57C2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2.請學生完成 Read and Fill In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6073FA">
              <w:rPr>
                <w:rFonts w:ascii="新細明體" w:hAnsi="新細明體" w:hint="eastAsia"/>
                <w:sz w:val="16"/>
                <w:szCs w:val="16"/>
              </w:rPr>
              <w:t>練習。</w:t>
            </w:r>
          </w:p>
          <w:p w14:paraId="46FC9819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【Grammar Review】</w:t>
            </w:r>
          </w:p>
          <w:p w14:paraId="6363E334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1.句型重點在複習使役、感官、連綴等動詞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0A101FDB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2.以</w:t>
            </w:r>
            <w:r>
              <w:rPr>
                <w:rFonts w:ascii="新細明體" w:hAnsi="新細明體" w:hint="eastAsia"/>
                <w:sz w:val="16"/>
                <w:szCs w:val="16"/>
              </w:rPr>
              <w:t>電子教科書</w:t>
            </w:r>
            <w:r w:rsidRPr="006073FA">
              <w:rPr>
                <w:rFonts w:ascii="新細明體" w:hAnsi="新細明體" w:hint="eastAsia"/>
                <w:sz w:val="16"/>
                <w:szCs w:val="16"/>
              </w:rPr>
              <w:t>複習句型，並用帶學生進行口語造句。</w:t>
            </w:r>
          </w:p>
          <w:p w14:paraId="27A2BF7F" w14:textId="77777777" w:rsidR="004F3A14" w:rsidRPr="008A2EEB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3.分組讓學生相互練習，並完成 Say and Write 的練習。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21B0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1967" w14:textId="77777777" w:rsidR="004F3A14" w:rsidRPr="008C0012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C0012">
              <w:rPr>
                <w:rFonts w:ascii="新細明體" w:hAnsi="新細明體" w:cs="MF9TimesRoman"/>
                <w:sz w:val="16"/>
                <w:szCs w:val="16"/>
              </w:rPr>
              <w:t xml:space="preserve">1.CD player </w:t>
            </w:r>
          </w:p>
          <w:p w14:paraId="1C1174AA" w14:textId="77777777" w:rsidR="004F3A14" w:rsidRPr="008C0012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C0012">
              <w:rPr>
                <w:rFonts w:ascii="新細明體" w:hAnsi="新細明體" w:cs="MF9TimesRoman" w:hint="eastAsia"/>
                <w:sz w:val="16"/>
                <w:szCs w:val="16"/>
              </w:rPr>
              <w:t xml:space="preserve">2.教學 CD </w:t>
            </w:r>
          </w:p>
          <w:p w14:paraId="64B55521" w14:textId="77777777" w:rsidR="004F3A14" w:rsidRPr="008C0012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C0012">
              <w:rPr>
                <w:rFonts w:ascii="新細明體" w:hAnsi="新細明體" w:cs="MF9TimesRoman" w:hint="eastAsia"/>
                <w:sz w:val="16"/>
                <w:szCs w:val="16"/>
              </w:rPr>
              <w:t>3.電子教科書</w:t>
            </w:r>
          </w:p>
          <w:p w14:paraId="1B8FB5BF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</w:p>
          <w:p w14:paraId="733C234B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C50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0A3683E0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2.口說測驗</w:t>
            </w:r>
          </w:p>
          <w:p w14:paraId="686DD0AF" w14:textId="77777777" w:rsidR="004F3A14" w:rsidRPr="006073FA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3.聽力測驗</w:t>
            </w:r>
          </w:p>
          <w:p w14:paraId="57EBBF23" w14:textId="77777777" w:rsidR="004F3A14" w:rsidRPr="00082D15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4.紙筆測驗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7B55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【生涯發展</w:t>
            </w:r>
            <w:r w:rsidRPr="00E9068A">
              <w:rPr>
                <w:rFonts w:ascii="新細明體" w:hAnsi="新細明體" w:hint="eastAsia"/>
                <w:sz w:val="16"/>
                <w:szCs w:val="16"/>
              </w:rPr>
              <w:t>教育】</w:t>
            </w:r>
          </w:p>
          <w:p w14:paraId="355828A6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1-3-1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6073FA">
              <w:rPr>
                <w:rFonts w:ascii="新細明體" w:hAnsi="新細明體" w:hint="eastAsia"/>
                <w:sz w:val="16"/>
                <w:szCs w:val="16"/>
              </w:rPr>
              <w:t>探索自己的興趣、性向、價值觀及人格特質。</w:t>
            </w:r>
          </w:p>
          <w:p w14:paraId="121C27B2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2-2-1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6073FA">
              <w:rPr>
                <w:rFonts w:ascii="新細明體" w:hAnsi="新細明體" w:hint="eastAsia"/>
                <w:sz w:val="16"/>
                <w:szCs w:val="16"/>
              </w:rPr>
              <w:t>培養良好的人際互動能力。</w:t>
            </w:r>
          </w:p>
          <w:p w14:paraId="5D2BA4C4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2-3-2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6073FA">
              <w:rPr>
                <w:rFonts w:ascii="新細明體" w:hAnsi="新細明體" w:hint="eastAsia"/>
                <w:sz w:val="16"/>
                <w:szCs w:val="16"/>
              </w:rPr>
              <w:t>瞭解自己的興趣、性向、價值觀及人格特質所適合發展的方向。</w:t>
            </w:r>
          </w:p>
          <w:p w14:paraId="6E5CC985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3-3-5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6073FA">
              <w:rPr>
                <w:rFonts w:ascii="新細明體" w:hAnsi="新細明體" w:hint="eastAsia"/>
                <w:sz w:val="16"/>
                <w:szCs w:val="16"/>
              </w:rPr>
              <w:t>發展規劃生涯的能力。</w:t>
            </w:r>
          </w:p>
          <w:p w14:paraId="78ABD6BE" w14:textId="77777777" w:rsidR="004F3A14" w:rsidRPr="00082D15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/>
                <w:sz w:val="16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5A38B9" w14:textId="77777777" w:rsidR="004F3A14" w:rsidRPr="006073F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673EFB3A" w14:textId="77777777" w:rsidR="004F3A14" w:rsidRPr="006073F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7638E12B" w14:textId="77777777" w:rsidR="004F3A14" w:rsidRPr="006073F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7F232D8C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6073FA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</w:tc>
      </w:tr>
      <w:tr w:rsidR="004F3A14" w14:paraId="2343A13A" w14:textId="77777777" w:rsidTr="004F3A14">
        <w:trPr>
          <w:cantSplit/>
          <w:trHeight w:val="72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DCBCF37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十三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5DEC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5/2</w:t>
            </w:r>
          </w:p>
          <w:p w14:paraId="23F52AFC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0F7ECFF4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5/6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EFC8548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人生的轉捩點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91D322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L6 We Need to Thank Many People for Adding Color to Our School Life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66C3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1-2-4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能辨識對話或訊息的情境及主旨。</w:t>
            </w:r>
          </w:p>
          <w:p w14:paraId="633C3582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2-2-6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能依情境及場合，適切地表達自我並與他人溝通。</w:t>
            </w:r>
          </w:p>
          <w:p w14:paraId="17DDA0EF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3-2-8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能辨識故事的要素，如背景、人物、事件和結局。</w:t>
            </w:r>
          </w:p>
          <w:p w14:paraId="2C73A919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3-2-9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能閱讀不同體裁、不同主題的簡易文章。</w:t>
            </w:r>
          </w:p>
          <w:p w14:paraId="6C2AE75E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4-2-3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能寫簡單的賀卡、書信(含電子郵件)等。</w:t>
            </w:r>
          </w:p>
          <w:p w14:paraId="44FADF55" w14:textId="77777777" w:rsidR="004F3A14" w:rsidRPr="00E9068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4-2-5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能依提示書寫簡短的段落。</w:t>
            </w:r>
          </w:p>
          <w:p w14:paraId="6756A627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5-2-1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能熟習課綱中所標示之1200個基本單字，並能應用於日常生活的溝通中。</w:t>
            </w:r>
          </w:p>
          <w:p w14:paraId="0231240D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5-2-5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能看懂日常溝通中簡易的書信、留言、賀卡、邀請卡等，並能以口語或書面作簡短的回應。</w:t>
            </w:r>
          </w:p>
          <w:p w14:paraId="3240C032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6-2-2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樂於嘗試閱讀英文故事、雜誌或其他課外讀物。</w:t>
            </w:r>
          </w:p>
          <w:p w14:paraId="7919FDDA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6-2-5 </w:t>
            </w:r>
            <w:r w:rsidRPr="00DB3780">
              <w:rPr>
                <w:rFonts w:ascii="新細明體" w:hAnsi="新細明體" w:hint="eastAsia"/>
                <w:sz w:val="16"/>
                <w:szCs w:val="16"/>
              </w:rPr>
              <w:t>瞭解基本英文閱讀技巧，進而提升閱讀的興趣與能力。</w:t>
            </w:r>
          </w:p>
          <w:p w14:paraId="752C942B" w14:textId="77777777" w:rsidR="004F3A14" w:rsidRPr="00082D15" w:rsidRDefault="004F3A14" w:rsidP="004F35D9">
            <w:pPr>
              <w:spacing w:line="240" w:lineRule="exact"/>
              <w:ind w:left="57" w:right="57"/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3F1D" w14:textId="77777777" w:rsidR="004F3A14" w:rsidRPr="008C0012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 w:hAnsi="新細明體"/>
                <w:sz w:val="16"/>
                <w:szCs w:val="16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1.藉由回顧國中生活展望高中生活，培養感恩及樂觀的態度。</w:t>
            </w:r>
          </w:p>
          <w:p w14:paraId="2AAB215D" w14:textId="77777777" w:rsidR="004F3A14" w:rsidRPr="00E9068A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 w:hAnsi="新細明體"/>
                <w:sz w:val="16"/>
                <w:szCs w:val="16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2.複習使役、感官、連綴等動詞。</w:t>
            </w:r>
          </w:p>
          <w:p w14:paraId="022BC0DC" w14:textId="77777777" w:rsidR="004F3A14" w:rsidRPr="00FB7077" w:rsidRDefault="004F3A14" w:rsidP="004F35D9">
            <w:pPr>
              <w:spacing w:line="240" w:lineRule="exact"/>
              <w:ind w:leftChars="10" w:left="24" w:rightChars="10" w:right="24"/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63C1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</w:t>
            </w:r>
            <w:r>
              <w:rPr>
                <w:rFonts w:ascii="新細明體" w:hAnsi="新細明體" w:hint="eastAsia"/>
                <w:sz w:val="16"/>
                <w:szCs w:val="16"/>
              </w:rPr>
              <w:t>Grammar Review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】</w:t>
            </w:r>
          </w:p>
          <w:p w14:paraId="0209C6ED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Pr="008C0012">
              <w:rPr>
                <w:rFonts w:ascii="新細明體" w:hAnsi="新細明體" w:hint="eastAsia"/>
                <w:sz w:val="16"/>
                <w:szCs w:val="16"/>
              </w:rPr>
              <w:t>複習使役、感官、連綴等動詞</w:t>
            </w:r>
            <w:r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4C21141D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2.口語練習 Say and Write 的題目。</w:t>
            </w:r>
          </w:p>
          <w:p w14:paraId="2C0D8836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【Reading】</w:t>
            </w:r>
          </w:p>
          <w:p w14:paraId="1E2F4AC6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1.教師以</w:t>
            </w:r>
            <w:r>
              <w:rPr>
                <w:rFonts w:ascii="新細明體" w:hAnsi="新細明體" w:hint="eastAsia"/>
                <w:sz w:val="16"/>
                <w:szCs w:val="16"/>
              </w:rPr>
              <w:t>課文插圖</w:t>
            </w:r>
            <w:r w:rsidRPr="00166A76">
              <w:rPr>
                <w:rFonts w:ascii="新細明體" w:hAnsi="新細明體" w:hint="eastAsia"/>
                <w:sz w:val="16"/>
                <w:szCs w:val="16"/>
              </w:rPr>
              <w:t>進行情境引導。</w:t>
            </w:r>
          </w:p>
          <w:p w14:paraId="17544887" w14:textId="77777777" w:rsidR="004F3A14" w:rsidRPr="00166A76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2.教師以 CD進行課文教學。</w:t>
            </w:r>
          </w:p>
          <w:p w14:paraId="176F182C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66A76">
              <w:rPr>
                <w:rFonts w:ascii="新細明體" w:hAnsi="新細明體" w:hint="eastAsia"/>
                <w:sz w:val="16"/>
                <w:szCs w:val="16"/>
              </w:rPr>
              <w:t>3.請學生完成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Read and Write與Time to Think</w:t>
            </w:r>
            <w:r w:rsidRPr="00166A76">
              <w:rPr>
                <w:rFonts w:ascii="新細明體" w:hAnsi="新細明體" w:hint="eastAsia"/>
                <w:sz w:val="16"/>
                <w:szCs w:val="16"/>
              </w:rPr>
              <w:t>，檢測閱讀理解力。</w:t>
            </w:r>
          </w:p>
          <w:p w14:paraId="1BFEFB25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【Practice】</w:t>
            </w:r>
          </w:p>
          <w:p w14:paraId="1FF585E5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1.讓學生完成Note</w:t>
            </w:r>
            <w:r>
              <w:rPr>
                <w:rFonts w:ascii="新細明體" w:hAnsi="新細明體" w:hint="eastAsia"/>
                <w:sz w:val="16"/>
                <w:szCs w:val="16"/>
              </w:rPr>
              <w:t>單元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 xml:space="preserve">裡的練習。 </w:t>
            </w:r>
          </w:p>
          <w:p w14:paraId="291E78A9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2.播放 CD ，讓學生完成 Listen and Choose 的練習。</w:t>
            </w:r>
          </w:p>
          <w:p w14:paraId="1107B667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194B">
              <w:rPr>
                <w:rFonts w:ascii="新細明體" w:hAnsi="新細明體" w:hint="eastAsia"/>
                <w:sz w:val="16"/>
                <w:szCs w:val="16"/>
              </w:rPr>
              <w:t>【Extension】</w:t>
            </w:r>
          </w:p>
          <w:p w14:paraId="6FED3A13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1.教師用圖片搭配名人佳句，來讓學生欣賞並分享名人對友情、回憶與人生的想法。</w:t>
            </w:r>
          </w:p>
          <w:p w14:paraId="7AD9CEA1" w14:textId="77777777" w:rsidR="004F3A14" w:rsidRPr="000A194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.</w:t>
            </w:r>
            <w:r>
              <w:rPr>
                <w:rFonts w:ascii="新細明體" w:hAnsi="新細明體" w:hint="eastAsia"/>
                <w:sz w:val="16"/>
                <w:szCs w:val="16"/>
              </w:rPr>
              <w:t>教師帶學生讀名言佳句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  <w:p w14:paraId="10D8EDB4" w14:textId="77777777" w:rsidR="004F3A14" w:rsidRPr="008A2EEB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.</w:t>
            </w:r>
            <w:r>
              <w:rPr>
                <w:rFonts w:ascii="新細明體" w:hAnsi="新細明體" w:hint="eastAsia"/>
                <w:sz w:val="16"/>
                <w:szCs w:val="16"/>
              </w:rPr>
              <w:t>請學生上臺分享對名言佳句的心得感想</w:t>
            </w:r>
            <w:r w:rsidRPr="000A194B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C590" w14:textId="77777777" w:rsidR="004F3A14" w:rsidRPr="00082D15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  <w:szCs w:val="16"/>
              </w:rPr>
            </w:pPr>
            <w:r w:rsidRPr="00082D15">
              <w:rPr>
                <w:rFonts w:hAnsi="新細明體" w:hint="eastAsia"/>
                <w:szCs w:val="16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27D7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2D8826C4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2.教學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 CD </w:t>
            </w:r>
          </w:p>
          <w:p w14:paraId="5B4407DD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3.電子教科書</w:t>
            </w:r>
          </w:p>
          <w:p w14:paraId="5BEEA13E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C04E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3A5A690C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397CBCD0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01644E09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53EA" w14:textId="77777777" w:rsidR="004F3A14" w:rsidRPr="008C0012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 w:hAnsi="新細明體"/>
                <w:sz w:val="16"/>
                <w:szCs w:val="16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【生涯發展教育】</w:t>
            </w:r>
          </w:p>
          <w:p w14:paraId="5A29E4AA" w14:textId="77777777" w:rsidR="004F3A14" w:rsidRPr="008C0012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 w:hAnsi="新細明體"/>
                <w:sz w:val="16"/>
                <w:szCs w:val="16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1-3-1 探索自己的興趣、性向、價值觀及人格特質。</w:t>
            </w:r>
          </w:p>
          <w:p w14:paraId="14363CFD" w14:textId="77777777" w:rsidR="004F3A14" w:rsidRPr="008C0012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 w:hAnsi="新細明體"/>
                <w:sz w:val="16"/>
                <w:szCs w:val="16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2-2-1 培養良好的人際互動能力。</w:t>
            </w:r>
          </w:p>
          <w:p w14:paraId="7FCE8076" w14:textId="77777777" w:rsidR="004F3A14" w:rsidRPr="008C0012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 w:hAnsi="新細明體"/>
                <w:sz w:val="16"/>
                <w:szCs w:val="16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2-3-2 瞭解自己的興趣、性向、價值觀及人格特質所適合發展的方向。</w:t>
            </w:r>
          </w:p>
          <w:p w14:paraId="302324CE" w14:textId="77777777" w:rsidR="004F3A14" w:rsidRPr="00082D15" w:rsidRDefault="004F3A14" w:rsidP="004F35D9">
            <w:pPr>
              <w:spacing w:line="240" w:lineRule="exact"/>
              <w:ind w:leftChars="10" w:left="24" w:rightChars="10" w:right="24"/>
              <w:rPr>
                <w:bCs/>
                <w:snapToGrid w:val="0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3-3-5 發展規劃生涯的能力。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47C914" w14:textId="77777777" w:rsidR="004F3A14" w:rsidRPr="008C0012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 w:hAnsi="新細明體"/>
                <w:sz w:val="16"/>
                <w:szCs w:val="16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0FF9E0BB" w14:textId="77777777" w:rsidR="004F3A14" w:rsidRPr="008C0012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 w:hAnsi="新細明體"/>
                <w:sz w:val="16"/>
                <w:szCs w:val="16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002F1EF5" w14:textId="77777777" w:rsidR="004F3A14" w:rsidRPr="008C0012" w:rsidRDefault="004F3A14" w:rsidP="004F35D9">
            <w:pPr>
              <w:spacing w:line="240" w:lineRule="exact"/>
              <w:ind w:leftChars="10" w:left="24" w:rightChars="10" w:right="24"/>
              <w:rPr>
                <w:rFonts w:ascii="新細明體" w:hAnsi="新細明體"/>
                <w:sz w:val="16"/>
                <w:szCs w:val="16"/>
              </w:rPr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2AC3593F" w14:textId="77777777" w:rsidR="004F3A14" w:rsidRPr="00082D15" w:rsidRDefault="004F3A14" w:rsidP="004F35D9">
            <w:pPr>
              <w:spacing w:line="240" w:lineRule="exact"/>
              <w:ind w:leftChars="10" w:left="24" w:rightChars="10" w:right="24"/>
            </w:pPr>
            <w:r w:rsidRPr="008C0012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</w:tc>
      </w:tr>
      <w:tr w:rsidR="004F3A14" w14:paraId="5736F7C9" w14:textId="77777777" w:rsidTr="004F3A14">
        <w:trPr>
          <w:cantSplit/>
          <w:trHeight w:val="174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748D000A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十四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4774E5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5/9</w:t>
            </w:r>
          </w:p>
          <w:p w14:paraId="305C595F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61DD65BB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5/13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05949712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總複習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307442BD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Book 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312526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3-2-4 能朗讀短文、故事等。</w:t>
            </w:r>
          </w:p>
          <w:p w14:paraId="336B1080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3-2-5 能預習課文並了解其大意。</w:t>
            </w:r>
          </w:p>
          <w:p w14:paraId="2D64D558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3-2-6 能了解對話、短文、書信、故事及短劇等的情節與內容。</w:t>
            </w:r>
          </w:p>
          <w:p w14:paraId="10595874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6-2-3 </w:t>
            </w: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了解基本英文閱讀技巧，進而提升閱讀能力與興趣。</w:t>
            </w:r>
          </w:p>
          <w:p w14:paraId="4EA3188E" w14:textId="77777777" w:rsidR="004F3A14" w:rsidRPr="001F5E5C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b/>
                <w:color w:val="000000"/>
                <w:sz w:val="16"/>
                <w:szCs w:val="16"/>
              </w:rPr>
            </w:pPr>
            <w:r w:rsidRPr="001F5E5C">
              <w:rPr>
                <w:rFonts w:ascii="新細明體" w:eastAsia="新細明體" w:hAnsi="新細明體" w:hint="eastAsia"/>
                <w:b/>
                <w:color w:val="000000"/>
                <w:sz w:val="16"/>
                <w:szCs w:val="16"/>
              </w:rPr>
              <w:t>【第二次評量週】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F1E530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1.複習Book 1主題：職業、童玩、國籍與年齡、人或物的外觀、公共場合禮儀、休閒活動、位置與時間、旅遊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F247F8" w14:textId="77777777" w:rsidR="004F3A14" w:rsidRPr="008A2EEB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1.複習文法要點：be 動詞Yes / No 問句與答句、不定冠詞a和an、指示代名詞this和that、指示代名詞these和those、How old...?問句與答句、Where...from?問句與答句、形容詞、祈使句、現在進行式、Where is / are...?；What time is it?問句與答句、There is / are..問句與答句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BFAD4A" w14:textId="77777777" w:rsidR="004F3A14" w:rsidRPr="00082D15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  <w:szCs w:val="16"/>
              </w:rPr>
            </w:pPr>
            <w:r w:rsidRPr="00082D15">
              <w:rPr>
                <w:rFonts w:hAnsi="新細明體" w:hint="eastAsia"/>
                <w:szCs w:val="16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67D291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1205C09F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2.教學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 CD </w:t>
            </w:r>
          </w:p>
          <w:p w14:paraId="01BB533B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3.</w:t>
            </w: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電子教科書</w:t>
            </w:r>
          </w:p>
          <w:p w14:paraId="0A74AC25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FCB347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51767F3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49FBB9D3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5914A0C1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67E26F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【資訊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37667964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3-4-5 能針對問題提出可行的解決方法。</w:t>
            </w:r>
          </w:p>
          <w:p w14:paraId="714BCC97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5-4-5 能應用資訊及網路科技，培養合作與主動學習的能力。</w:t>
            </w:r>
          </w:p>
          <w:p w14:paraId="03F49FD7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【生涯發展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5AA4ACA2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培養規劃及運用時間的能力。</w:t>
            </w:r>
          </w:p>
          <w:p w14:paraId="7A7F9F29" w14:textId="77777777" w:rsidR="004F3A14" w:rsidRPr="00082D15" w:rsidRDefault="004F3A14" w:rsidP="004F35D9">
            <w:pPr>
              <w:spacing w:line="240" w:lineRule="exact"/>
              <w:ind w:left="57" w:rightChars="10" w:right="24"/>
              <w:rPr>
                <w:rFonts w:ascii="新細明體"/>
                <w:sz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學習如何解決問題及做決定。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0D09DFB5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4ED7E750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4BD1C99E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4A309F45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465AF0FC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  <w:p w14:paraId="29DBC200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  <w:p w14:paraId="6EAE344B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七、規畫、組織與實踐</w:t>
            </w:r>
          </w:p>
          <w:p w14:paraId="2C19073A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</w:tc>
      </w:tr>
      <w:tr w:rsidR="004F3A14" w14:paraId="4CF3AEB1" w14:textId="77777777" w:rsidTr="004F3A14">
        <w:trPr>
          <w:cantSplit/>
          <w:trHeight w:val="164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2CCD14D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t>十五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7DC5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5/16</w:t>
            </w:r>
          </w:p>
          <w:p w14:paraId="6093BFB6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1F2E9E75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5/20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81B336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總複習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C50E1C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Book 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2CCC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3-2-4 能朗讀短文、故事等。</w:t>
            </w:r>
          </w:p>
          <w:p w14:paraId="1DB28C24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3-2-5 能預習課文並了解其大意。</w:t>
            </w:r>
          </w:p>
          <w:p w14:paraId="65B708A2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3-2-6 能了解對話、短文、書信、故事及短劇等的情節與內容。</w:t>
            </w:r>
          </w:p>
          <w:p w14:paraId="39D31A99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6-2-3 </w:t>
            </w: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了解基本英文閱讀技巧，進而提升閱讀能力與興趣。</w:t>
            </w:r>
          </w:p>
          <w:p w14:paraId="72B04110" w14:textId="77777777" w:rsidR="004F3A14" w:rsidRPr="00082D15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E8B6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2</w:t>
            </w:r>
            <w:r w:rsidRPr="00474B24">
              <w:rPr>
                <w:rFonts w:ascii="新細明體" w:hAnsi="新細明體" w:hint="eastAsia"/>
                <w:sz w:val="16"/>
                <w:szCs w:val="16"/>
              </w:rPr>
              <w:t>主題：</w:t>
            </w:r>
            <w:r w:rsidRPr="000A3B2A">
              <w:rPr>
                <w:rFonts w:ascii="新細明體" w:hAnsi="新細明體" w:hint="eastAsia"/>
                <w:sz w:val="16"/>
                <w:szCs w:val="16"/>
              </w:rPr>
              <w:t>親屬：能力、運動、學科、動物作息、時間；星期、校慶活動、食物、數量、昔日校園生活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8F84" w14:textId="77777777" w:rsidR="004F3A14" w:rsidRPr="008A2EEB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1.複習文法要點：</w:t>
            </w:r>
            <w:r w:rsidRPr="000A3B2A">
              <w:rPr>
                <w:rFonts w:ascii="新細明體" w:hAnsi="新細明體" w:hint="eastAsia"/>
                <w:sz w:val="16"/>
                <w:szCs w:val="16"/>
              </w:rPr>
              <w:t>助動詞can的問句與答句、助動詞do與一般動詞於第一和二人稱及第三人稱複數的Yes / No問答句、第三人稱直述句、問句與答句、以疑問詞what為首之現在簡單式問句與答句、以what time 和 what days 為首之現在簡單式問句與答句、以 who 為首的問句與答句、have to / has to 的用法、以which為首的問句與答句、用how much / how many詢問和數量有關的問題及其回應、過去簡單式（be動詞）直述句、疑問句及回應句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AF77" w14:textId="77777777" w:rsidR="004F3A14" w:rsidRPr="00082D15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  <w:szCs w:val="16"/>
              </w:rPr>
            </w:pPr>
            <w:r w:rsidRPr="00082D15">
              <w:rPr>
                <w:rFonts w:hAnsi="新細明體" w:hint="eastAsia"/>
                <w:szCs w:val="16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5361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2F19807D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2.教學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 CD </w:t>
            </w:r>
          </w:p>
          <w:p w14:paraId="0063037F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3</w:t>
            </w: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.電子教科書</w:t>
            </w:r>
          </w:p>
          <w:p w14:paraId="7189C892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740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36D0742E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7605ECA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5C551B6F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5DE5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【資訊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50C0FB99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3-4-5 能針對問題提出可行的解決方法。</w:t>
            </w:r>
          </w:p>
          <w:p w14:paraId="1680FB85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5-4-5 能應用資訊及網路科技，培養合作與主動學習的能力。</w:t>
            </w:r>
          </w:p>
          <w:p w14:paraId="6D3DD61C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【生涯發展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784BE43C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培養規劃及運用時間的能力。</w:t>
            </w:r>
          </w:p>
          <w:p w14:paraId="127FB993" w14:textId="77777777" w:rsidR="004F3A14" w:rsidRPr="00082D15" w:rsidRDefault="004F3A14" w:rsidP="004F35D9">
            <w:pPr>
              <w:spacing w:line="240" w:lineRule="exact"/>
              <w:ind w:left="57" w:rightChars="10" w:right="24"/>
              <w:rPr>
                <w:rFonts w:ascii="新細明體"/>
                <w:sz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學習如何解決問題及做決定。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FF05E8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7A927663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5FD49D63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7AA6CEAE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6C53E2BE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  <w:p w14:paraId="692E84D6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  <w:p w14:paraId="38AB02A6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七、規畫、組織與實踐</w:t>
            </w:r>
          </w:p>
          <w:p w14:paraId="13916C47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</w:tc>
      </w:tr>
      <w:tr w:rsidR="004F3A14" w14:paraId="165B29A3" w14:textId="77777777" w:rsidTr="004F3A14">
        <w:trPr>
          <w:cantSplit/>
          <w:trHeight w:val="78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B81A068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十六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8307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5/23</w:t>
            </w:r>
          </w:p>
          <w:p w14:paraId="76F6AE28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7084363B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5/27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B215F76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總複習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57E63D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Book 3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117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3-2-4 能朗讀短文、故事等。</w:t>
            </w:r>
          </w:p>
          <w:p w14:paraId="391E8DA8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3-2-5 能預習課文並了解其大意。</w:t>
            </w:r>
          </w:p>
          <w:p w14:paraId="642D38C0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3-2-6 能了解對話、短文、書信、故事及短劇等的情節與內容。</w:t>
            </w:r>
          </w:p>
          <w:p w14:paraId="35E70BF8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6-2-3 </w:t>
            </w: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了解基本英文閱讀技巧，進而提升閱讀能力與興趣。</w:t>
            </w:r>
          </w:p>
          <w:p w14:paraId="7BC30A59" w14:textId="77777777" w:rsidR="004F3A14" w:rsidRPr="00082D15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EFB2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3</w:t>
            </w:r>
            <w:r w:rsidRPr="00474B24">
              <w:rPr>
                <w:rFonts w:ascii="新細明體" w:hAnsi="新細明體" w:hint="eastAsia"/>
                <w:sz w:val="16"/>
                <w:szCs w:val="16"/>
              </w:rPr>
              <w:t>主題：</w:t>
            </w:r>
            <w:r w:rsidRPr="000A3B2A">
              <w:rPr>
                <w:rFonts w:ascii="新細明體" w:hAnsi="新細明體" w:hint="eastAsia"/>
                <w:sz w:val="16"/>
                <w:szCs w:val="16"/>
              </w:rPr>
              <w:t>暑假活動、感冒照護與親情、名人故事與勵志、夢與睡眠、關懷社會與愛護地球、飲食習慣與餐桌禮儀、</w:t>
            </w:r>
            <w:r>
              <w:rPr>
                <w:rFonts w:ascii="新細明體" w:hAnsi="新細明體" w:hint="eastAsia"/>
                <w:sz w:val="16"/>
                <w:szCs w:val="16"/>
              </w:rPr>
              <w:t>問路</w:t>
            </w:r>
            <w:r w:rsidRPr="000A3B2A">
              <w:rPr>
                <w:rFonts w:ascii="新細明體" w:hAnsi="新細明體" w:hint="eastAsia"/>
                <w:sz w:val="16"/>
                <w:szCs w:val="16"/>
              </w:rPr>
              <w:t>、月分與氣候、發掘潛能與立定志向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40C6" w14:textId="77777777" w:rsidR="004F3A14" w:rsidRPr="008A2EEB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1.複習文法要點：</w:t>
            </w:r>
            <w:r w:rsidRPr="000A3B2A">
              <w:rPr>
                <w:rFonts w:ascii="新細明體" w:hAnsi="新細明體" w:hint="eastAsia"/>
                <w:sz w:val="16"/>
                <w:szCs w:val="16"/>
              </w:rPr>
              <w:t>過去簡單式、過去式wh-問句及答句的用法、助動詞did的問句與答句、用連接詞because、so表達因果關係、連接詞when、before、after的用法、過去進行式、不定詞當受詞或主詞、it當虛主詞以代替不定詞、動名詞當受詞或主詞、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問路句型</w:t>
            </w:r>
            <w:r w:rsidRPr="000A3B2A">
              <w:rPr>
                <w:rFonts w:ascii="新細明體" w:hAnsi="新細明體" w:hint="eastAsia"/>
                <w:sz w:val="16"/>
                <w:szCs w:val="16"/>
              </w:rPr>
              <w:t>、使役動詞、What’s the weather like?與How’s the weather?的用法、rain與snow當動詞的用法、未來式與序數的說法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E638" w14:textId="77777777" w:rsidR="004F3A14" w:rsidRPr="00082D15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  <w:szCs w:val="16"/>
              </w:rPr>
            </w:pPr>
            <w:r w:rsidRPr="00082D15">
              <w:rPr>
                <w:rFonts w:hAnsi="新細明體" w:hint="eastAsia"/>
                <w:szCs w:val="16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903D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57576035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2.教學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 CD </w:t>
            </w:r>
          </w:p>
          <w:p w14:paraId="4E12B3B6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3.</w:t>
            </w: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電子教科書</w:t>
            </w:r>
          </w:p>
          <w:p w14:paraId="3E851A85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2C2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12455A64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09A964BB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428A0877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8F5A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【資訊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204F4C89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3-4-5 能針對問題提出可行的解決方法。</w:t>
            </w:r>
          </w:p>
          <w:p w14:paraId="1D37D945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5-4-5 能應用資訊及網路科技，培養合作與主動學習的能力。</w:t>
            </w:r>
          </w:p>
          <w:p w14:paraId="0296FA12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【生涯發展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75043B62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培養規劃及運用時間的能力。</w:t>
            </w:r>
          </w:p>
          <w:p w14:paraId="3E671D4F" w14:textId="77777777" w:rsidR="004F3A14" w:rsidRPr="00082D15" w:rsidRDefault="004F3A14" w:rsidP="004F35D9">
            <w:pPr>
              <w:spacing w:line="240" w:lineRule="exact"/>
              <w:ind w:left="57" w:rightChars="10" w:right="24"/>
              <w:rPr>
                <w:rFonts w:ascii="新細明體"/>
                <w:sz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學習如何解決問題及做決定。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DC301A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5E2E0519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26867E01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109CB1C0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665BCDDE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  <w:p w14:paraId="6AF5A38C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  <w:p w14:paraId="6C903342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七、規畫、組織與實踐</w:t>
            </w:r>
          </w:p>
          <w:p w14:paraId="730B5F7D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</w:tc>
      </w:tr>
      <w:tr w:rsidR="004F3A14" w14:paraId="3A8522B2" w14:textId="77777777" w:rsidTr="004F3A14">
        <w:trPr>
          <w:cantSplit/>
          <w:trHeight w:val="174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425902FE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t>十七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D4ADA0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5/30</w:t>
            </w:r>
          </w:p>
          <w:p w14:paraId="5915CDC8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348458D5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6/3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5450C1CA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總複習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39273721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Book 4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7AB12D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3-2-4 能朗讀短文、故事等。</w:t>
            </w:r>
          </w:p>
          <w:p w14:paraId="6DEBCA0F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3-2-5 能預習課文並了解其大意。</w:t>
            </w:r>
          </w:p>
          <w:p w14:paraId="09B3A2EE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3-2-6 能了解對話、短文、書信、故事及短劇等的情節與內容。</w:t>
            </w:r>
          </w:p>
          <w:p w14:paraId="4B7E3324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6-2-3 </w:t>
            </w: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了解基本英文閱讀技巧，進而提升閱讀能力與興趣。</w:t>
            </w:r>
          </w:p>
          <w:p w14:paraId="437CCC23" w14:textId="77777777" w:rsidR="004F3A14" w:rsidRPr="00082D15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B02F50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4</w:t>
            </w:r>
            <w:r w:rsidRPr="00474B24">
              <w:rPr>
                <w:rFonts w:ascii="新細明體" w:hAnsi="新細明體" w:hint="eastAsia"/>
                <w:sz w:val="16"/>
                <w:szCs w:val="16"/>
              </w:rPr>
              <w:t>主題：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各國的情人節、餐廳點餐、夜市小吃、旅遊、交通工具的搭乘、人或物的外觀、動物、風災、天災、校園霸凌、</w:t>
            </w:r>
            <w:r>
              <w:rPr>
                <w:rFonts w:ascii="新細明體" w:hAnsi="新細明體" w:hint="eastAsia"/>
                <w:sz w:val="16"/>
                <w:szCs w:val="16"/>
              </w:rPr>
              <w:t>母親節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、小心詐騙行為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13C64F" w14:textId="77777777" w:rsidR="004F3A14" w:rsidRPr="008A2EEB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1.複習文法要點：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雙賓動詞、所有格代名詞、連綴動詞、搭乘交通工具、if條件子句的用法、比較級、最高級、感官動詞、反身代名詞、情態副詞、</w:t>
            </w:r>
            <w:r>
              <w:rPr>
                <w:rFonts w:ascii="新細明體" w:hAnsi="新細明體" w:hint="eastAsia"/>
                <w:sz w:val="16"/>
                <w:szCs w:val="16"/>
              </w:rPr>
              <w:t>不定代名詞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、spend、take、cost的用法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ABB205" w14:textId="77777777" w:rsidR="004F3A14" w:rsidRPr="00082D15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  <w:szCs w:val="16"/>
              </w:rPr>
            </w:pPr>
            <w:r w:rsidRPr="00082D15">
              <w:rPr>
                <w:rFonts w:hAnsi="新細明體" w:hint="eastAsia"/>
                <w:szCs w:val="16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D94441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231C54AC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2.教學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 CD </w:t>
            </w:r>
          </w:p>
          <w:p w14:paraId="10E902E9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3</w:t>
            </w: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.電子教科書</w:t>
            </w:r>
          </w:p>
          <w:p w14:paraId="56214F81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F3DDCE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64910EC9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2BF124E4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5D20F992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133F76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【資訊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5E768182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3-4-5 能針對問題提出可行的解決方法。</w:t>
            </w:r>
          </w:p>
          <w:p w14:paraId="03534ACC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5-4-5 能應用資訊及網路科技，培養合作與主動學習的能力。</w:t>
            </w:r>
          </w:p>
          <w:p w14:paraId="2D691D2C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【生涯發展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3490E925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培養規劃及運用時間的能力。</w:t>
            </w:r>
          </w:p>
          <w:p w14:paraId="364CF7D9" w14:textId="77777777" w:rsidR="004F3A14" w:rsidRPr="00082D15" w:rsidRDefault="004F3A14" w:rsidP="004F35D9">
            <w:pPr>
              <w:spacing w:line="240" w:lineRule="exact"/>
              <w:ind w:left="57" w:rightChars="10" w:right="24"/>
              <w:rPr>
                <w:rFonts w:ascii="新細明體"/>
                <w:sz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學習如何解決問題及做決定。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1CD1DA4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74F7064D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43B99D20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42CDB6DB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68ECCE6A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  <w:p w14:paraId="5FB7B70F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  <w:p w14:paraId="25F6B2A3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七、規畫、組織與實踐</w:t>
            </w:r>
          </w:p>
          <w:p w14:paraId="042FD82F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</w:tc>
      </w:tr>
      <w:tr w:rsidR="004F3A14" w14:paraId="7B9C4F5C" w14:textId="77777777" w:rsidTr="004F3A14">
        <w:trPr>
          <w:cantSplit/>
          <w:trHeight w:val="164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2090D32B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十八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01DD8D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6/6</w:t>
            </w:r>
          </w:p>
          <w:p w14:paraId="359D6E9F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73A9A219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6/10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4DBC9F34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總複習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58346D20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Book 5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4B394B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3-2-4 能朗讀短文、故事等。</w:t>
            </w:r>
          </w:p>
          <w:p w14:paraId="56E1D5D3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3-2-5 能預習課文並了解其大意。</w:t>
            </w:r>
          </w:p>
          <w:p w14:paraId="30D4E8EE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3-2-6 能了解對話、短文、書信、故事及短劇等的情節與內容。</w:t>
            </w:r>
          </w:p>
          <w:p w14:paraId="72F8ADCD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6-2-3 </w:t>
            </w: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了解基本英文閱讀技巧，進而提升閱讀能力與興趣。</w:t>
            </w:r>
          </w:p>
          <w:p w14:paraId="49308C48" w14:textId="77777777" w:rsidR="004F3A14" w:rsidRPr="00082D15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8274E7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5</w:t>
            </w:r>
            <w:r w:rsidRPr="00474B24">
              <w:rPr>
                <w:rFonts w:ascii="新細明體" w:hAnsi="新細明體" w:hint="eastAsia"/>
                <w:sz w:val="16"/>
                <w:szCs w:val="16"/>
              </w:rPr>
              <w:t>主題：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幸運籤餅：飲食文化、世界海洋日、科技、迷信、青少年志向、名人、綠能、情緒與壓力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CBBE73" w14:textId="77777777" w:rsidR="004F3A14" w:rsidRPr="008A2EEB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1.複習文法要點：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現在完成式、that引導的名詞、現在 / 過去分詞當形容詞、附加問句、被動語態、間接引述句、whether / if引導的名詞子句、too...to...、so...that...、後位修飾、關係子句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561745" w14:textId="77777777" w:rsidR="004F3A14" w:rsidRPr="00082D15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  <w:szCs w:val="16"/>
              </w:rPr>
            </w:pPr>
            <w:r w:rsidRPr="00082D15">
              <w:rPr>
                <w:rFonts w:hAnsi="新細明體" w:hint="eastAsia"/>
                <w:szCs w:val="16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C79592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64C1E445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2.教學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 CD </w:t>
            </w:r>
          </w:p>
          <w:p w14:paraId="7D5F09EC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3.</w:t>
            </w: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電子教科書</w:t>
            </w:r>
          </w:p>
          <w:p w14:paraId="420CA14A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9465C7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4D117196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313F6FB8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69ADB2B8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E249F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【資訊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7EBFB130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3-4-5 能針對問題提出可行的解決方法。</w:t>
            </w:r>
          </w:p>
          <w:p w14:paraId="1AFD7EF1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5-4-5 能應用資訊及網路科技，培養合作與主動學習的能力。</w:t>
            </w:r>
          </w:p>
          <w:p w14:paraId="09FBAAD0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【生涯發展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16D49713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培養規劃及運用時間的能力。</w:t>
            </w:r>
          </w:p>
          <w:p w14:paraId="74B47F81" w14:textId="77777777" w:rsidR="004F3A14" w:rsidRPr="00082D15" w:rsidRDefault="004F3A14" w:rsidP="004F35D9">
            <w:pPr>
              <w:spacing w:line="240" w:lineRule="exact"/>
              <w:ind w:left="57" w:rightChars="10" w:right="24"/>
              <w:rPr>
                <w:rFonts w:ascii="新細明體"/>
                <w:sz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學習如何解決問題及做決定。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B8C5C44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62BC85D3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7566E9C8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0823A0B6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59D90DC1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  <w:p w14:paraId="76F18252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  <w:p w14:paraId="2A21827F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七、規畫、組織與實踐</w:t>
            </w:r>
          </w:p>
          <w:p w14:paraId="6297FB9B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</w:tc>
      </w:tr>
      <w:tr w:rsidR="004F3A14" w14:paraId="78535AA6" w14:textId="77777777" w:rsidTr="004F3A14">
        <w:trPr>
          <w:cantSplit/>
          <w:trHeight w:val="164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69D6566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t>十九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BFF6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6/13</w:t>
            </w:r>
          </w:p>
          <w:p w14:paraId="0E9C2C44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185AF5C3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6/17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492F122" w14:textId="77777777" w:rsidR="004F3A14" w:rsidRPr="008554F6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總複習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39A781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Book 6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C6F8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3-2-4 能朗讀短文、故事等。</w:t>
            </w:r>
          </w:p>
          <w:p w14:paraId="746D0064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3-2-5 能預習課文並了解其大意。</w:t>
            </w:r>
          </w:p>
          <w:p w14:paraId="14B4F68A" w14:textId="77777777" w:rsidR="004F3A14" w:rsidRPr="00474B2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3-2-6 能了解對話、短文、書信、故事及短劇等的情節與內容。</w:t>
            </w:r>
          </w:p>
          <w:p w14:paraId="7D62C97F" w14:textId="77777777" w:rsidR="004F3A14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  <w:r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 xml:space="preserve">6-2-3 </w:t>
            </w:r>
            <w:r w:rsidRPr="00474B24">
              <w:rPr>
                <w:rFonts w:ascii="新細明體" w:eastAsia="新細明體" w:hAnsi="新細明體" w:hint="eastAsia"/>
                <w:color w:val="000000"/>
                <w:sz w:val="16"/>
                <w:szCs w:val="16"/>
              </w:rPr>
              <w:t>了解基本英文閱讀技巧，進而提升閱讀能力與興趣。</w:t>
            </w:r>
          </w:p>
          <w:p w14:paraId="51D90446" w14:textId="77777777" w:rsidR="004F3A14" w:rsidRPr="00082D15" w:rsidRDefault="004F3A14" w:rsidP="004F35D9">
            <w:pPr>
              <w:pStyle w:val="a6"/>
              <w:spacing w:line="240" w:lineRule="exact"/>
              <w:ind w:left="57" w:right="57"/>
              <w:rPr>
                <w:rFonts w:ascii="新細明體" w:eastAsia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C414" w14:textId="77777777" w:rsidR="004F3A14" w:rsidRPr="00082D15" w:rsidRDefault="004F3A14" w:rsidP="004F35D9">
            <w:pPr>
              <w:spacing w:line="240" w:lineRule="exact"/>
              <w:ind w:left="57" w:right="57"/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6</w:t>
            </w:r>
            <w:r w:rsidRPr="00474B24">
              <w:rPr>
                <w:rFonts w:ascii="新細明體" w:hAnsi="新細明體" w:hint="eastAsia"/>
                <w:sz w:val="16"/>
                <w:szCs w:val="16"/>
              </w:rPr>
              <w:t>主題：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寫作改變生活、血型研究、盡一己之力、科技新知、</w:t>
            </w:r>
            <w:r>
              <w:rPr>
                <w:rFonts w:ascii="新細明體" w:hAnsi="新細明體" w:hint="eastAsia"/>
                <w:sz w:val="16"/>
                <w:szCs w:val="16"/>
              </w:rPr>
              <w:t>生態保育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、畢業感想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F427" w14:textId="77777777" w:rsidR="004F3A14" w:rsidRPr="008A2EEB" w:rsidRDefault="004F3A14" w:rsidP="004F35D9">
            <w:pPr>
              <w:spacing w:line="240" w:lineRule="exact"/>
              <w:ind w:left="57" w:right="57"/>
              <w:rPr>
                <w:rFonts w:cs="DFMingStd-W5"/>
              </w:rPr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1.複習文法要點：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過去完成式、as soon as 句型、as long as 句型、附和句、可分開與不可分開動詞片語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618B" w14:textId="77777777" w:rsidR="004F3A14" w:rsidRPr="00082D15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  <w:szCs w:val="16"/>
              </w:rPr>
            </w:pPr>
            <w:r w:rsidRPr="00082D15">
              <w:rPr>
                <w:rFonts w:hAnsi="新細明體" w:hint="eastAsia"/>
                <w:szCs w:val="16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087C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1.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CD player </w:t>
            </w:r>
          </w:p>
          <w:p w14:paraId="0627419C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2.教學</w:t>
            </w:r>
            <w:r w:rsidRPr="008745F6">
              <w:rPr>
                <w:rFonts w:ascii="新細明體" w:hAnsi="新細明體" w:cs="MF9TimesRoman"/>
                <w:sz w:val="16"/>
                <w:szCs w:val="16"/>
              </w:rPr>
              <w:t xml:space="preserve"> CD </w:t>
            </w:r>
          </w:p>
          <w:p w14:paraId="2B0CB8DE" w14:textId="77777777" w:rsidR="004F3A14" w:rsidRPr="008745F6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MF9TimesRoman"/>
                <w:sz w:val="16"/>
                <w:szCs w:val="16"/>
              </w:rPr>
            </w:pPr>
            <w:r>
              <w:rPr>
                <w:rFonts w:ascii="新細明體" w:hAnsi="新細明體" w:cs="MF9TimesRoman" w:hint="eastAsia"/>
                <w:sz w:val="16"/>
                <w:szCs w:val="16"/>
              </w:rPr>
              <w:t>3.</w:t>
            </w:r>
            <w:r w:rsidRPr="008745F6">
              <w:rPr>
                <w:rFonts w:ascii="新細明體" w:hAnsi="新細明體" w:cs="MF9TimesRoman" w:hint="eastAsia"/>
                <w:sz w:val="16"/>
                <w:szCs w:val="16"/>
              </w:rPr>
              <w:t>電子教科書</w:t>
            </w:r>
          </w:p>
          <w:p w14:paraId="221CE328" w14:textId="77777777" w:rsidR="004F3A14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4C73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35D8A63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536DDFBA" w14:textId="77777777" w:rsidR="004F3A14" w:rsidRPr="00E558FD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392CC88C" w14:textId="77777777" w:rsidR="004F3A14" w:rsidRPr="00434516" w:rsidRDefault="004F3A14" w:rsidP="004F35D9">
            <w:pPr>
              <w:tabs>
                <w:tab w:val="left" w:pos="932"/>
              </w:tabs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E558FD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84DF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【資訊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28F4029B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3-4-5 能針對問題提出可行的解決方法。</w:t>
            </w:r>
          </w:p>
          <w:p w14:paraId="3414B280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35C3D">
              <w:rPr>
                <w:rFonts w:ascii="新細明體" w:hAnsi="新細明體" w:hint="eastAsia"/>
                <w:sz w:val="16"/>
                <w:szCs w:val="16"/>
              </w:rPr>
              <w:t>5-4-5 能應用資訊及網路科技，培養合作與主動學習的能力。</w:t>
            </w:r>
          </w:p>
          <w:p w14:paraId="1910A933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【生涯發展</w:t>
            </w:r>
            <w:r w:rsidRPr="00901E82">
              <w:rPr>
                <w:rFonts w:hint="eastAsia"/>
                <w:sz w:val="16"/>
                <w:szCs w:val="16"/>
              </w:rPr>
              <w:t>教育】</w:t>
            </w:r>
          </w:p>
          <w:p w14:paraId="2F37D50E" w14:textId="77777777" w:rsidR="004F3A14" w:rsidRPr="00901E82" w:rsidRDefault="004F3A14" w:rsidP="004F35D9">
            <w:pPr>
              <w:spacing w:line="240" w:lineRule="exact"/>
              <w:ind w:left="57" w:right="57"/>
              <w:rPr>
                <w:sz w:val="16"/>
                <w:szCs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3-2-1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培養規劃及運用時間的能力。</w:t>
            </w:r>
          </w:p>
          <w:p w14:paraId="0BF55786" w14:textId="77777777" w:rsidR="004F3A14" w:rsidRPr="00082D15" w:rsidRDefault="004F3A14" w:rsidP="004F35D9">
            <w:pPr>
              <w:spacing w:line="240" w:lineRule="exact"/>
              <w:ind w:left="57" w:rightChars="10" w:right="24"/>
              <w:rPr>
                <w:rFonts w:ascii="新細明體"/>
                <w:sz w:val="16"/>
              </w:rPr>
            </w:pPr>
            <w:r w:rsidRPr="00D0195D">
              <w:rPr>
                <w:rFonts w:ascii="新細明體" w:hAnsi="新細明體" w:hint="eastAsia"/>
                <w:sz w:val="16"/>
                <w:szCs w:val="16"/>
              </w:rPr>
              <w:t>3-2-2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D0195D">
              <w:rPr>
                <w:rFonts w:ascii="新細明體" w:hAnsi="新細明體" w:hint="eastAsia"/>
                <w:sz w:val="16"/>
                <w:szCs w:val="16"/>
              </w:rPr>
              <w:t>學習如何解決問題及做決定。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2B768F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447045B5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222F10F7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02AA8FE7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645F3EEC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  <w:p w14:paraId="34FDD1CF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  <w:p w14:paraId="0866B62A" w14:textId="77777777" w:rsidR="004F3A14" w:rsidRPr="000A3B2A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七、規畫、組織與實踐</w:t>
            </w:r>
          </w:p>
          <w:p w14:paraId="67671311" w14:textId="77777777" w:rsidR="004F3A14" w:rsidRPr="00082D15" w:rsidRDefault="004F3A14" w:rsidP="004F35D9">
            <w:pPr>
              <w:autoSpaceDE w:val="0"/>
              <w:autoSpaceDN w:val="0"/>
              <w:adjustRightInd w:val="0"/>
              <w:spacing w:line="240" w:lineRule="exact"/>
              <w:ind w:left="57" w:right="57"/>
              <w:rPr>
                <w:rFonts w:ascii="新細明體" w:hAnsi="新細明體" w:cs="DFMingStd-W5"/>
                <w:sz w:val="16"/>
                <w:szCs w:val="16"/>
              </w:rPr>
            </w:pPr>
            <w:r w:rsidRPr="000A3B2A"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</w:tc>
      </w:tr>
      <w:tr w:rsidR="004F3A14" w14:paraId="19FDAC5A" w14:textId="77777777" w:rsidTr="004F3A14">
        <w:trPr>
          <w:cantSplit/>
          <w:trHeight w:val="174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0C98C97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二十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411E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6/20</w:t>
            </w:r>
          </w:p>
          <w:p w14:paraId="4685E195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192BE820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6/24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74C2AE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總複習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5D69BF" w14:textId="77777777" w:rsidR="004F3A14" w:rsidRPr="001F6F98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/>
                <w:sz w:val="16"/>
              </w:rPr>
              <w:t xml:space="preserve">Book </w:t>
            </w:r>
            <w:r>
              <w:rPr>
                <w:rFonts w:ascii="新細明體" w:hAnsi="新細明體" w:hint="eastAsia"/>
                <w:sz w:val="16"/>
              </w:rPr>
              <w:t>1</w:t>
            </w:r>
            <w:r w:rsidRPr="001F6F98">
              <w:rPr>
                <w:rFonts w:ascii="新細明體" w:hAnsi="新細明體"/>
                <w:sz w:val="16"/>
              </w:rPr>
              <w:t xml:space="preserve"> — Book 6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AABC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  <w:r>
              <w:rPr>
                <w:rFonts w:hAnsi="新細明體" w:hint="eastAsia"/>
                <w:szCs w:val="18"/>
              </w:rPr>
              <w:t>3-2-4 能朗讀短文、故事等。</w:t>
            </w:r>
          </w:p>
          <w:p w14:paraId="77D8F324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  <w:r>
              <w:rPr>
                <w:rFonts w:hAnsi="新細明體" w:hint="eastAsia"/>
                <w:szCs w:val="18"/>
              </w:rPr>
              <w:t>3-2-5 能預習課文並了解其大意。</w:t>
            </w:r>
          </w:p>
          <w:p w14:paraId="58F4AE3A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  <w:r>
              <w:rPr>
                <w:rFonts w:hAnsi="新細明體" w:hint="eastAsia"/>
                <w:szCs w:val="18"/>
              </w:rPr>
              <w:t>3-2-6 能了解對話、短文、書信、故事及短劇等的情節與內容。</w:t>
            </w:r>
          </w:p>
          <w:p w14:paraId="3DCCD48A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  <w:r>
              <w:rPr>
                <w:rFonts w:hAnsi="新細明體" w:hint="eastAsia"/>
                <w:szCs w:val="18"/>
              </w:rPr>
              <w:t>6-2-3 了解基本英文閱讀技巧，進而提升閱讀能力與興趣。</w:t>
            </w:r>
          </w:p>
          <w:p w14:paraId="76029A6E" w14:textId="77777777" w:rsidR="004F3A14" w:rsidRPr="00440AA5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b/>
                <w:color w:val="000000"/>
                <w:szCs w:val="16"/>
              </w:rPr>
            </w:pPr>
            <w:r w:rsidRPr="00440AA5">
              <w:rPr>
                <w:rFonts w:hAnsi="新細明體" w:hint="eastAsia"/>
                <w:b/>
                <w:color w:val="000000"/>
                <w:szCs w:val="16"/>
              </w:rPr>
              <w:t>【第三次評量週】</w:t>
            </w:r>
          </w:p>
          <w:p w14:paraId="5CEB682B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1D5A" w14:textId="77777777" w:rsidR="004F3A14" w:rsidRPr="00463379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63379">
              <w:rPr>
                <w:rFonts w:ascii="新細明體" w:hAnsi="新細明體" w:hint="eastAsia"/>
                <w:sz w:val="16"/>
                <w:szCs w:val="16"/>
              </w:rPr>
              <w:t>1.複習Book 1</w:t>
            </w:r>
            <w:r>
              <w:rPr>
                <w:rFonts w:ascii="新細明體" w:hAnsi="新細明體" w:hint="eastAsia"/>
                <w:sz w:val="16"/>
                <w:szCs w:val="16"/>
              </w:rPr>
              <w:t>主題：職業、童玩、國籍與年齡、人或物的外觀、公共場合禮儀、休閒活動、位置與時間、旅遊</w:t>
            </w:r>
          </w:p>
          <w:p w14:paraId="285AD678" w14:textId="77777777" w:rsidR="004F3A14" w:rsidRPr="00463379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63379">
              <w:rPr>
                <w:rFonts w:ascii="新細明體" w:hAnsi="新細明體" w:hint="eastAsia"/>
                <w:sz w:val="16"/>
                <w:szCs w:val="16"/>
              </w:rPr>
              <w:t>2.複習Book 2</w:t>
            </w:r>
            <w:r>
              <w:rPr>
                <w:rFonts w:ascii="新細明體" w:hAnsi="新細明體" w:hint="eastAsia"/>
                <w:sz w:val="16"/>
                <w:szCs w:val="16"/>
              </w:rPr>
              <w:t>主題：親屬：能力、運動、學科、動物作息、時間；星期、校慶活動、食物、數量、昔日校園生活</w:t>
            </w:r>
          </w:p>
          <w:p w14:paraId="3FE28C17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63379">
              <w:rPr>
                <w:rFonts w:ascii="新細明體" w:hAnsi="新細明體" w:hint="eastAsia"/>
                <w:sz w:val="16"/>
                <w:szCs w:val="16"/>
              </w:rPr>
              <w:t>3.複習Book 3</w:t>
            </w:r>
            <w:r>
              <w:rPr>
                <w:rFonts w:ascii="新細明體" w:hAnsi="新細明體" w:hint="eastAsia"/>
                <w:sz w:val="16"/>
                <w:szCs w:val="16"/>
              </w:rPr>
              <w:t>主題：暑假活動、感冒照護與親情、名人故事與勵志、夢與睡眠、關懷社會與愛護地球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飲食習慣與餐桌禮儀、健康生活習慣、月分與氣候、發掘潛能與立定志向</w:t>
            </w:r>
          </w:p>
          <w:p w14:paraId="712527AB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4主題：各國的情人節、餐廳點餐、夜市小吃、旅遊、交通工具的搭乘、人或物的外觀、動物、風災、天災、校園霸凌、母親節、小心詐騙行為</w:t>
            </w:r>
          </w:p>
          <w:p w14:paraId="396FB8BE" w14:textId="77777777" w:rsidR="004F3A14" w:rsidRPr="00463379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5主題：幸運籤餅：飲食文化、世界海洋日、科技、迷信、青少年志向、名人、綠能、情緒與壓力</w:t>
            </w:r>
          </w:p>
          <w:p w14:paraId="0E0F20FA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6主題：寫作改變生活、血型研究、盡一己之力、科技新知、生態保育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畢業感想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C306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74B24">
              <w:rPr>
                <w:rFonts w:ascii="新細明體" w:hAnsi="新細明體" w:hint="eastAsia"/>
                <w:sz w:val="16"/>
                <w:szCs w:val="16"/>
              </w:rPr>
              <w:t>1.複習文法要點：be 動詞Yes / No 問句與答句、不定冠詞a和an、指示代名詞this和that、指示代名詞these和those、How old...?問句與答句、Where...from?問句與答句、形容詞、祈使句、現在進行式、Where is / are...?；What time is it?問句與答句、There is / are..問句與答句</w:t>
            </w:r>
          </w:p>
          <w:p w14:paraId="01F6C3D4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474B24">
              <w:rPr>
                <w:rFonts w:ascii="新細明體" w:hAnsi="新細明體" w:hint="eastAsia"/>
                <w:sz w:val="16"/>
                <w:szCs w:val="16"/>
              </w:rPr>
              <w:t>.複習文法要點：</w:t>
            </w:r>
            <w:r w:rsidRPr="000A3B2A">
              <w:rPr>
                <w:rFonts w:ascii="新細明體" w:hAnsi="新細明體" w:hint="eastAsia"/>
                <w:sz w:val="16"/>
                <w:szCs w:val="16"/>
              </w:rPr>
              <w:t>助動詞can的問句與答句、助動詞do與一般動詞於第一和二人稱及第三人稱複數的Yes / No問答句、第三人稱直述句、問句與答句、以疑問詞what為首之現在簡單式問句與答句、以what time 和 what days 為首之現在簡單式問句與答句、以 who 為首的問句與答句、have to / has to 的用法、以which為首的問句與答句、用how much / how many詢問和數量有關的問題及其回應、過去簡單式（be動詞）直述句、疑問句及回應句</w:t>
            </w:r>
          </w:p>
          <w:p w14:paraId="72C35F39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3</w:t>
            </w:r>
            <w:r w:rsidRPr="00474B24">
              <w:rPr>
                <w:rFonts w:ascii="新細明體" w:hAnsi="新細明體" w:hint="eastAsia"/>
                <w:sz w:val="16"/>
                <w:szCs w:val="16"/>
              </w:rPr>
              <w:t>.複習文法要點：</w:t>
            </w:r>
            <w:r w:rsidRPr="000A3B2A">
              <w:rPr>
                <w:rFonts w:ascii="新細明體" w:hAnsi="新細明體" w:hint="eastAsia"/>
                <w:sz w:val="16"/>
                <w:szCs w:val="16"/>
              </w:rPr>
              <w:t>過去簡單式、過去式wh-問句及答句的用法、助動詞did的問句與答句、用連接詞because、so表達因果關係、連接詞when、before、after的用法、過去進行式、不定詞當受詞或主詞、it當虛主詞以代替不定詞、動名詞當受詞或主詞、</w:t>
            </w:r>
            <w:r w:rsidRPr="00CC06F2">
              <w:rPr>
                <w:rFonts w:ascii="新細明體" w:hAnsi="新細明體" w:hint="eastAsia"/>
                <w:sz w:val="16"/>
                <w:szCs w:val="16"/>
              </w:rPr>
              <w:t>問路句型</w:t>
            </w:r>
            <w:r w:rsidRPr="000A3B2A">
              <w:rPr>
                <w:rFonts w:ascii="新細明體" w:hAnsi="新細明體" w:hint="eastAsia"/>
                <w:sz w:val="16"/>
                <w:szCs w:val="16"/>
              </w:rPr>
              <w:t>、使役動詞、What’s the weather like?與How’s the weather?的用法、rain與snow當動詞的用法、未來式與序數的說法</w:t>
            </w:r>
          </w:p>
          <w:p w14:paraId="4C290B4A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F0EB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5BCF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1.</w:t>
            </w:r>
            <w:r w:rsidRPr="00C63F1B">
              <w:rPr>
                <w:rFonts w:ascii="新細明體" w:hAnsi="新細明體"/>
                <w:sz w:val="16"/>
                <w:szCs w:val="16"/>
              </w:rPr>
              <w:t xml:space="preserve">CD player </w:t>
            </w:r>
          </w:p>
          <w:p w14:paraId="022BF862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2.教學</w:t>
            </w:r>
            <w:r w:rsidRPr="00C63F1B">
              <w:rPr>
                <w:rFonts w:ascii="新細明體" w:hAnsi="新細明體"/>
                <w:sz w:val="16"/>
                <w:szCs w:val="16"/>
              </w:rPr>
              <w:t xml:space="preserve"> CD </w:t>
            </w:r>
          </w:p>
          <w:p w14:paraId="6BE47575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14:paraId="367AE9A4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04C8" w14:textId="77777777" w:rsidR="004F3A14" w:rsidRPr="00DD41A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D41A3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5F5E3C14" w14:textId="77777777" w:rsidR="004F3A14" w:rsidRPr="00DD41A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D41A3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3D33B9C9" w14:textId="77777777" w:rsidR="004F3A14" w:rsidRPr="00DD41A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D41A3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046B2ACA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D41A3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47E6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【家政教育】</w:t>
            </w:r>
          </w:p>
          <w:p w14:paraId="48B40517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/>
                <w:sz w:val="16"/>
                <w:szCs w:val="16"/>
              </w:rPr>
              <w:t>3-2-3</w:t>
            </w:r>
            <w:r w:rsidRPr="00C63F1B">
              <w:rPr>
                <w:rFonts w:ascii="新細明體" w:hAnsi="新細明體" w:hint="eastAsia"/>
                <w:sz w:val="16"/>
                <w:szCs w:val="16"/>
              </w:rPr>
              <w:t xml:space="preserve"> 養成良好的生活習慣。</w:t>
            </w:r>
          </w:p>
          <w:p w14:paraId="3D342896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【環境教育】</w:t>
            </w:r>
          </w:p>
          <w:p w14:paraId="1505C52E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2-3-1 瞭解基本的生態原則，以及人類與自然和諧共生的關係。</w:t>
            </w:r>
          </w:p>
          <w:p w14:paraId="196A4284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3-3-1 關切人類行為對環境的衝擊，進而建立環境友善的生活與消費觀念。</w:t>
            </w:r>
          </w:p>
          <w:p w14:paraId="1C867C66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【資訊教育】</w:t>
            </w:r>
          </w:p>
          <w:p w14:paraId="6E5F229A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4-3-3 能遵守區域網路環境的使用規範。</w:t>
            </w:r>
          </w:p>
          <w:p w14:paraId="52BF6E12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4-3-5 能利用搜尋引擎及搜尋技巧尋找合適的網路資源。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EE99C2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208D6C90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6C8A95EB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1BA64EC3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56284204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  <w:p w14:paraId="61796F9D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  <w:p w14:paraId="0ABBC3EA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七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規畫、組織與實踐</w:t>
            </w:r>
          </w:p>
          <w:p w14:paraId="60578E5F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</w:tc>
      </w:tr>
      <w:tr w:rsidR="004F3A14" w14:paraId="51BDBED2" w14:textId="77777777" w:rsidTr="004F3A14">
        <w:trPr>
          <w:cantSplit/>
          <w:trHeight w:val="174"/>
        </w:trPr>
        <w:tc>
          <w:tcPr>
            <w:tcW w:w="2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33C9CA5E" w14:textId="77777777" w:rsidR="004F3A14" w:rsidRDefault="004F3A14" w:rsidP="004F35D9">
            <w:pPr>
              <w:jc w:val="center"/>
              <w:rPr>
                <w:rFonts w:ascii="新細明體" w:hAnsi="新細明體"/>
                <w:w w:val="120"/>
                <w:sz w:val="16"/>
              </w:rPr>
            </w:pPr>
            <w:r>
              <w:rPr>
                <w:rFonts w:ascii="新細明體" w:hAnsi="新細明體" w:hint="eastAsia"/>
                <w:w w:val="120"/>
                <w:sz w:val="16"/>
              </w:rPr>
              <w:lastRenderedPageBreak/>
              <w:t>二十一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655189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6/27</w:t>
            </w:r>
          </w:p>
          <w:p w14:paraId="4CF5E95C" w14:textId="77777777" w:rsidR="004F3A14" w:rsidRDefault="004F3A14" w:rsidP="004F35D9">
            <w:pPr>
              <w:jc w:val="center"/>
              <w:rPr>
                <w:rFonts w:ascii="細明體" w:eastAsia="細明體" w:hAnsi="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│</w:t>
            </w:r>
          </w:p>
          <w:p w14:paraId="11063A2D" w14:textId="77777777" w:rsidR="004F3A14" w:rsidRDefault="004F3A14" w:rsidP="004F35D9">
            <w:pPr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細明體" w:eastAsia="細明體" w:hAnsi="細明體" w:hint="eastAsia"/>
                <w:sz w:val="16"/>
              </w:rPr>
              <w:t>7/1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36F29C53" w14:textId="77777777" w:rsidR="004F3A14" w:rsidRDefault="004F3A14" w:rsidP="004F35D9">
            <w:pPr>
              <w:ind w:left="113" w:right="113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 w:hint="eastAsia"/>
                <w:sz w:val="16"/>
              </w:rPr>
              <w:t>總複習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1463FD0A" w14:textId="77777777" w:rsidR="004F3A14" w:rsidRPr="001F6F98" w:rsidRDefault="004F3A14" w:rsidP="004F35D9">
            <w:pPr>
              <w:ind w:left="57" w:right="113" w:firstLine="40"/>
              <w:jc w:val="center"/>
              <w:rPr>
                <w:rFonts w:ascii="新細明體" w:hAnsi="新細明體"/>
                <w:sz w:val="16"/>
              </w:rPr>
            </w:pPr>
            <w:r>
              <w:rPr>
                <w:rFonts w:ascii="新細明體" w:hAnsi="新細明體"/>
                <w:sz w:val="16"/>
              </w:rPr>
              <w:t xml:space="preserve">Book </w:t>
            </w:r>
            <w:r>
              <w:rPr>
                <w:rFonts w:ascii="新細明體" w:hAnsi="新細明體" w:hint="eastAsia"/>
                <w:sz w:val="16"/>
              </w:rPr>
              <w:t>1</w:t>
            </w:r>
            <w:r w:rsidRPr="001F6F98">
              <w:rPr>
                <w:rFonts w:ascii="新細明體" w:hAnsi="新細明體"/>
                <w:sz w:val="16"/>
              </w:rPr>
              <w:t xml:space="preserve"> — Book 6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EF16CA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  <w:r>
              <w:rPr>
                <w:rFonts w:hAnsi="新細明體" w:hint="eastAsia"/>
                <w:szCs w:val="18"/>
              </w:rPr>
              <w:t>3-2-4 能朗讀短文、故事等。</w:t>
            </w:r>
          </w:p>
          <w:p w14:paraId="214A1907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  <w:r>
              <w:rPr>
                <w:rFonts w:hAnsi="新細明體" w:hint="eastAsia"/>
                <w:szCs w:val="18"/>
              </w:rPr>
              <w:t>3-2-5 能預習課文並了解其大意。</w:t>
            </w:r>
          </w:p>
          <w:p w14:paraId="32AEEC9F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  <w:r>
              <w:rPr>
                <w:rFonts w:hAnsi="新細明體" w:hint="eastAsia"/>
                <w:szCs w:val="18"/>
              </w:rPr>
              <w:t>3-2-6 能了解對話、短文、書信、故事及短劇等的情節與內容。</w:t>
            </w:r>
          </w:p>
          <w:p w14:paraId="7BB869BF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  <w:r>
              <w:rPr>
                <w:rFonts w:hAnsi="新細明體" w:hint="eastAsia"/>
                <w:szCs w:val="18"/>
              </w:rPr>
              <w:t>6-2-3 了解基本英文閱讀技巧，進而提升閱讀能力與興趣。</w:t>
            </w:r>
          </w:p>
          <w:p w14:paraId="6CBDCA5B" w14:textId="77777777" w:rsidR="004F3A14" w:rsidRPr="001F5E5C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b/>
                <w:szCs w:val="18"/>
              </w:rPr>
            </w:pPr>
            <w:r w:rsidRPr="001F5E5C">
              <w:rPr>
                <w:rFonts w:hAnsi="新細明體" w:hint="eastAsia"/>
                <w:b/>
                <w:szCs w:val="18"/>
              </w:rPr>
              <w:t>【休業式】</w:t>
            </w:r>
          </w:p>
          <w:p w14:paraId="4808FC92" w14:textId="77777777" w:rsidR="004F3A14" w:rsidRDefault="004F3A14" w:rsidP="004F35D9">
            <w:pPr>
              <w:pStyle w:val="30"/>
              <w:tabs>
                <w:tab w:val="clear" w:pos="624"/>
              </w:tabs>
              <w:ind w:left="57" w:firstLine="0"/>
              <w:jc w:val="left"/>
              <w:rPr>
                <w:rFonts w:hAnsi="新細明體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CE3C17" w14:textId="77777777" w:rsidR="004F3A14" w:rsidRPr="00463379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63379">
              <w:rPr>
                <w:rFonts w:ascii="新細明體" w:hAnsi="新細明體" w:hint="eastAsia"/>
                <w:sz w:val="16"/>
                <w:szCs w:val="16"/>
              </w:rPr>
              <w:t>1.複習Book 1</w:t>
            </w:r>
            <w:r>
              <w:rPr>
                <w:rFonts w:ascii="新細明體" w:hAnsi="新細明體" w:hint="eastAsia"/>
                <w:sz w:val="16"/>
                <w:szCs w:val="16"/>
              </w:rPr>
              <w:t>主題：職業、童玩、國籍與年齡、人或物的外觀、公共場合禮儀、休閒活動、位置與時間、旅遊</w:t>
            </w:r>
          </w:p>
          <w:p w14:paraId="51E40A08" w14:textId="77777777" w:rsidR="004F3A14" w:rsidRPr="00463379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63379">
              <w:rPr>
                <w:rFonts w:ascii="新細明體" w:hAnsi="新細明體" w:hint="eastAsia"/>
                <w:sz w:val="16"/>
                <w:szCs w:val="16"/>
              </w:rPr>
              <w:t>2.複習Book 2</w:t>
            </w:r>
            <w:r>
              <w:rPr>
                <w:rFonts w:ascii="新細明體" w:hAnsi="新細明體" w:hint="eastAsia"/>
                <w:sz w:val="16"/>
                <w:szCs w:val="16"/>
              </w:rPr>
              <w:t>主題：親屬：能力、運動、學科、動物作息、時間；星期、校慶活動、食物、數量、昔日校園生活</w:t>
            </w:r>
          </w:p>
          <w:p w14:paraId="3461C048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463379">
              <w:rPr>
                <w:rFonts w:ascii="新細明體" w:hAnsi="新細明體" w:hint="eastAsia"/>
                <w:sz w:val="16"/>
                <w:szCs w:val="16"/>
              </w:rPr>
              <w:t>3.複習Book 3</w:t>
            </w:r>
            <w:r>
              <w:rPr>
                <w:rFonts w:ascii="新細明體" w:hAnsi="新細明體" w:hint="eastAsia"/>
                <w:sz w:val="16"/>
                <w:szCs w:val="16"/>
              </w:rPr>
              <w:t>主題：暑假活動、感冒照護與親情、名人故事與勵志、夢與睡眠、關懷社會與愛護地球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飲食習慣與餐桌禮儀、問路、月分與氣候、發掘潛能與立定志向</w:t>
            </w:r>
          </w:p>
          <w:p w14:paraId="251A48CC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4主題：各國的情人節、餐廳點餐、夜市小吃、旅遊、交通工具的搭乘、人或物的外觀、動物、風災、天災、校園霸凌、母親節、小心詐騙行為</w:t>
            </w:r>
          </w:p>
          <w:p w14:paraId="7C678E40" w14:textId="77777777" w:rsidR="004F3A14" w:rsidRPr="00463379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5主題：幸運籤餅：飲食文化、世界海洋日、科技、迷信、青少年志向、名人、綠能、情緒與壓力</w:t>
            </w:r>
          </w:p>
          <w:p w14:paraId="2BC92CC8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6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.複習</w:t>
            </w:r>
            <w:r>
              <w:rPr>
                <w:rFonts w:ascii="新細明體" w:hAnsi="新細明體" w:hint="eastAsia"/>
                <w:sz w:val="16"/>
                <w:szCs w:val="16"/>
              </w:rPr>
              <w:t>Book 6主題：寫作改變生活、血型研究、盡一己之力、科技新知、生態保育</w:t>
            </w:r>
            <w:r w:rsidRPr="00463379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畢業感想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C7AE20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3D6120">
              <w:rPr>
                <w:rFonts w:ascii="新細明體" w:hAnsi="新細明體" w:hint="eastAsia"/>
                <w:sz w:val="16"/>
                <w:szCs w:val="16"/>
              </w:rPr>
              <w:t>1.複習文法要點：</w:t>
            </w:r>
            <w:r>
              <w:rPr>
                <w:rFonts w:ascii="新細明體" w:hAnsi="新細明體" w:hint="eastAsia"/>
                <w:sz w:val="16"/>
                <w:szCs w:val="16"/>
              </w:rPr>
              <w:t>雙賓動詞、所有格代名詞、連綴動詞、搭乘交通工具、if條件子句的用法、比較級、最高級、感官動詞、反身代名詞、情態副詞、不定代名詞、spend、take、cost的用法</w:t>
            </w:r>
          </w:p>
          <w:p w14:paraId="0A6FE7AE" w14:textId="77777777" w:rsidR="004F3A14" w:rsidRPr="003D6120" w:rsidRDefault="004F3A14" w:rsidP="004F35D9">
            <w:pPr>
              <w:spacing w:line="240" w:lineRule="exact"/>
              <w:ind w:left="57" w:right="57" w:firstLineChars="8" w:firstLine="13"/>
              <w:rPr>
                <w:rFonts w:ascii="新細明體" w:hAnsi="新細明體"/>
                <w:sz w:val="16"/>
                <w:szCs w:val="16"/>
              </w:rPr>
            </w:pPr>
            <w:r w:rsidRPr="003D6120">
              <w:rPr>
                <w:rFonts w:ascii="新細明體" w:hAnsi="新細明體" w:hint="eastAsia"/>
                <w:sz w:val="16"/>
                <w:szCs w:val="16"/>
              </w:rPr>
              <w:t>2.複習文法要點：</w:t>
            </w:r>
            <w:r>
              <w:rPr>
                <w:rFonts w:ascii="新細明體" w:hAnsi="新細明體" w:hint="eastAsia"/>
                <w:sz w:val="16"/>
                <w:szCs w:val="16"/>
              </w:rPr>
              <w:t>現在完成式、that引導的名詞、現在 / 過去分詞當形容詞、附加問句、被動語態、間接引述句、whether / if引導的名詞子句、too...to...、so...that...、後位修飾、關係子句</w:t>
            </w:r>
          </w:p>
          <w:p w14:paraId="0217C0D4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3D6120">
              <w:rPr>
                <w:rFonts w:ascii="新細明體" w:hAnsi="新細明體" w:hint="eastAsia"/>
                <w:sz w:val="16"/>
                <w:szCs w:val="16"/>
              </w:rPr>
              <w:t>3.複習文法要點：</w:t>
            </w:r>
            <w:r>
              <w:rPr>
                <w:rFonts w:ascii="新細明體" w:hAnsi="新細明體" w:hint="eastAsia"/>
                <w:sz w:val="16"/>
                <w:szCs w:val="16"/>
              </w:rPr>
              <w:t>過去完成式、as soon as 句型、as long as 句型、附和句、可分開與不可分開動詞片語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4D247C" w14:textId="77777777" w:rsidR="004F3A14" w:rsidRDefault="004F3A14" w:rsidP="004F35D9">
            <w:pPr>
              <w:pStyle w:val="4123"/>
              <w:tabs>
                <w:tab w:val="clear" w:pos="142"/>
              </w:tabs>
              <w:ind w:left="10" w:right="10" w:firstLine="0"/>
              <w:jc w:val="center"/>
              <w:rPr>
                <w:rFonts w:hAnsi="新細明體"/>
              </w:rPr>
            </w:pPr>
            <w:r>
              <w:rPr>
                <w:rFonts w:hAnsi="新細明體" w:hint="eastAsia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7D8DF9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1.</w:t>
            </w:r>
            <w:r w:rsidRPr="00C63F1B">
              <w:rPr>
                <w:rFonts w:ascii="新細明體" w:hAnsi="新細明體"/>
                <w:sz w:val="16"/>
                <w:szCs w:val="16"/>
              </w:rPr>
              <w:t xml:space="preserve">CD player </w:t>
            </w:r>
          </w:p>
          <w:p w14:paraId="31BC9400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2.教學</w:t>
            </w:r>
            <w:r w:rsidRPr="00C63F1B">
              <w:rPr>
                <w:rFonts w:ascii="新細明體" w:hAnsi="新細明體"/>
                <w:sz w:val="16"/>
                <w:szCs w:val="16"/>
              </w:rPr>
              <w:t xml:space="preserve"> CD </w:t>
            </w:r>
          </w:p>
          <w:p w14:paraId="2A86984C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3.電子教科書</w:t>
            </w:r>
          </w:p>
          <w:p w14:paraId="088D5C5A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1C99C6" w14:textId="77777777" w:rsidR="004F3A14" w:rsidRPr="00DD41A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D41A3">
              <w:rPr>
                <w:rFonts w:ascii="新細明體" w:hAnsi="新細明體" w:hint="eastAsia"/>
                <w:sz w:val="16"/>
                <w:szCs w:val="16"/>
              </w:rPr>
              <w:t>1.口語練習</w:t>
            </w:r>
          </w:p>
          <w:p w14:paraId="0E4419CC" w14:textId="77777777" w:rsidR="004F3A14" w:rsidRPr="00DD41A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D41A3">
              <w:rPr>
                <w:rFonts w:ascii="新細明體" w:hAnsi="新細明體" w:hint="eastAsia"/>
                <w:sz w:val="16"/>
                <w:szCs w:val="16"/>
              </w:rPr>
              <w:t>2.聽力測驗</w:t>
            </w:r>
          </w:p>
          <w:p w14:paraId="659E6AEB" w14:textId="77777777" w:rsidR="004F3A14" w:rsidRPr="00DD41A3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D41A3">
              <w:rPr>
                <w:rFonts w:ascii="新細明體" w:hAnsi="新細明體" w:hint="eastAsia"/>
                <w:sz w:val="16"/>
                <w:szCs w:val="16"/>
              </w:rPr>
              <w:t>3.紙筆測驗</w:t>
            </w:r>
          </w:p>
          <w:p w14:paraId="0978A1FA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DD41A3">
              <w:rPr>
                <w:rFonts w:ascii="新細明體" w:hAnsi="新細明體" w:hint="eastAsia"/>
                <w:sz w:val="16"/>
                <w:szCs w:val="16"/>
              </w:rPr>
              <w:t>4.檔案評量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EA96CF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【家政教育】</w:t>
            </w:r>
          </w:p>
          <w:p w14:paraId="09A87CBD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/>
                <w:sz w:val="16"/>
                <w:szCs w:val="16"/>
              </w:rPr>
              <w:t>3-2-3</w:t>
            </w:r>
            <w:r w:rsidRPr="00C63F1B">
              <w:rPr>
                <w:rFonts w:ascii="新細明體" w:hAnsi="新細明體" w:hint="eastAsia"/>
                <w:sz w:val="16"/>
                <w:szCs w:val="16"/>
              </w:rPr>
              <w:t xml:space="preserve"> 養成良好的生活習慣。</w:t>
            </w:r>
          </w:p>
          <w:p w14:paraId="1FC603C1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【環境教育】</w:t>
            </w:r>
          </w:p>
          <w:p w14:paraId="0A8AB339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2-3-1 瞭解基本的生態原則，以及人類與自然和諧共生的關係。</w:t>
            </w:r>
          </w:p>
          <w:p w14:paraId="060A365A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3-3-1 關切人類行為對環境的衝擊，進而建立環境友善的生活與消費觀念。</w:t>
            </w:r>
          </w:p>
          <w:p w14:paraId="50D3C75A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【資訊教育】</w:t>
            </w:r>
          </w:p>
          <w:p w14:paraId="6793AB6C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4-3-3 能遵守區域網路環境的使用規範。</w:t>
            </w:r>
          </w:p>
          <w:p w14:paraId="2724455F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C63F1B">
              <w:rPr>
                <w:rFonts w:ascii="新細明體" w:hAnsi="新細明體" w:hint="eastAsia"/>
                <w:sz w:val="16"/>
                <w:szCs w:val="16"/>
              </w:rPr>
              <w:t>4-3-5 能利用搜尋引擎及搜尋技巧尋找合適的網路資源。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862002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一、瞭解自我與發展潛能</w:t>
            </w:r>
          </w:p>
          <w:p w14:paraId="7586C60A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二、欣賞、表現與創新</w:t>
            </w:r>
          </w:p>
          <w:p w14:paraId="4E685B41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三、生涯規劃與終身學習</w:t>
            </w:r>
          </w:p>
          <w:p w14:paraId="14819C91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四、表達、溝通與分享</w:t>
            </w:r>
          </w:p>
          <w:p w14:paraId="4B6012E2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五、尊重、關懷與團隊合作</w:t>
            </w:r>
          </w:p>
          <w:p w14:paraId="3FC14862" w14:textId="77777777" w:rsidR="004F3A14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六、文化學習與國際瞭解</w:t>
            </w:r>
          </w:p>
          <w:p w14:paraId="7502C119" w14:textId="77777777" w:rsidR="004F3A14" w:rsidRPr="00647B9C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七</w:t>
            </w:r>
            <w:r w:rsidRPr="005A46A7">
              <w:rPr>
                <w:rFonts w:ascii="新細明體" w:hAnsi="新細明體" w:hint="eastAsia"/>
                <w:sz w:val="16"/>
                <w:szCs w:val="16"/>
              </w:rPr>
              <w:t>、</w:t>
            </w:r>
            <w:r>
              <w:rPr>
                <w:rFonts w:ascii="新細明體" w:hAnsi="新細明體" w:hint="eastAsia"/>
                <w:sz w:val="16"/>
                <w:szCs w:val="16"/>
              </w:rPr>
              <w:t>規畫、組織與實踐</w:t>
            </w:r>
          </w:p>
          <w:p w14:paraId="05B6D2B3" w14:textId="77777777" w:rsidR="004F3A14" w:rsidRPr="00C63F1B" w:rsidRDefault="004F3A14" w:rsidP="004F35D9">
            <w:pPr>
              <w:spacing w:line="240" w:lineRule="exact"/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47B9C">
              <w:rPr>
                <w:rFonts w:ascii="新細明體" w:hAnsi="新細明體" w:hint="eastAsia"/>
                <w:sz w:val="16"/>
                <w:szCs w:val="16"/>
              </w:rPr>
              <w:t>八、運用科技與資訊</w:t>
            </w:r>
          </w:p>
        </w:tc>
      </w:tr>
    </w:tbl>
    <w:p w14:paraId="774E550E" w14:textId="77777777" w:rsidR="004F3A14" w:rsidRDefault="004F3A14" w:rsidP="004F3A14">
      <w:pPr>
        <w:jc w:val="both"/>
      </w:pPr>
    </w:p>
    <w:p w14:paraId="1321E0F7" w14:textId="77777777" w:rsidR="004F3A14" w:rsidRPr="00BF283A" w:rsidRDefault="004F3A14">
      <w:pPr>
        <w:rPr>
          <w:rFonts w:eastAsia="標楷體"/>
        </w:rPr>
      </w:pPr>
    </w:p>
    <w:sectPr w:rsidR="004F3A14" w:rsidRPr="00BF283A">
      <w:pgSz w:w="16840" w:h="1190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細明體">
    <w:charset w:val="88"/>
    <w:family w:val="auto"/>
    <w:pitch w:val="variable"/>
    <w:sig w:usb0="A00002FF" w:usb1="28CFFCFA" w:usb2="00000016" w:usb3="00000000" w:csb0="00100001" w:csb1="00000000"/>
  </w:font>
  <w:font w:name="華康粗黑體">
    <w:altName w:val="Microsoft JhengHei"/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標楷體">
    <w:altName w:val="宋体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圓體">
    <w:altName w:val="細明體"/>
    <w:charset w:val="88"/>
    <w:family w:val="modern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FMingStd-W5">
    <w:altName w:val="華康POP1體W5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F9Times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16A7E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E44040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50C00CB3"/>
    <w:multiLevelType w:val="multilevel"/>
    <w:tmpl w:val="A0AEAE2A"/>
    <w:lvl w:ilvl="0">
      <w:start w:val="1"/>
      <w:numFmt w:val="decimal"/>
      <w:lvlText w:val="%1、"/>
      <w:lvlJc w:val="left"/>
      <w:pPr>
        <w:ind w:left="425" w:firstLine="0"/>
      </w:pPr>
    </w:lvl>
    <w:lvl w:ilvl="1">
      <w:start w:val="1"/>
      <w:numFmt w:val="decimal"/>
      <w:lvlText w:val="%2、"/>
      <w:lvlJc w:val="left"/>
      <w:pPr>
        <w:ind w:left="992" w:firstLine="425"/>
      </w:pPr>
    </w:lvl>
    <w:lvl w:ilvl="2">
      <w:start w:val="1"/>
      <w:numFmt w:val="decimal"/>
      <w:lvlText w:val="%3、"/>
      <w:lvlJc w:val="left"/>
      <w:pPr>
        <w:ind w:left="1418" w:firstLine="851"/>
      </w:pPr>
    </w:lvl>
    <w:lvl w:ilvl="3">
      <w:start w:val="1"/>
      <w:numFmt w:val="decimal"/>
      <w:lvlText w:val="%4、"/>
      <w:lvlJc w:val="left"/>
      <w:pPr>
        <w:ind w:left="1984" w:firstLine="1276"/>
      </w:pPr>
    </w:lvl>
    <w:lvl w:ilvl="4">
      <w:start w:val="1"/>
      <w:numFmt w:val="decimal"/>
      <w:lvlText w:val="%5."/>
      <w:lvlJc w:val="left"/>
      <w:pPr>
        <w:ind w:left="2551" w:firstLine="1701"/>
      </w:pPr>
    </w:lvl>
    <w:lvl w:ilvl="5">
      <w:start w:val="1"/>
      <w:numFmt w:val="decimal"/>
      <w:lvlText w:val="%6)"/>
      <w:lvlJc w:val="left"/>
      <w:pPr>
        <w:ind w:left="3260" w:firstLine="2126"/>
      </w:pPr>
    </w:lvl>
    <w:lvl w:ilvl="6">
      <w:start w:val="1"/>
      <w:numFmt w:val="decimal"/>
      <w:lvlText w:val="(%7)"/>
      <w:lvlJc w:val="left"/>
      <w:pPr>
        <w:ind w:left="3827" w:firstLine="2551"/>
      </w:pPr>
    </w:lvl>
    <w:lvl w:ilvl="7">
      <w:start w:val="1"/>
      <w:numFmt w:val="lowerLetter"/>
      <w:lvlText w:val="%8."/>
      <w:lvlJc w:val="left"/>
      <w:pPr>
        <w:ind w:left="4394" w:firstLine="2975"/>
      </w:pPr>
    </w:lvl>
    <w:lvl w:ilvl="8">
      <w:start w:val="1"/>
      <w:numFmt w:val="lowerLetter"/>
      <w:lvlText w:val="%9)"/>
      <w:lvlJc w:val="left"/>
      <w:pPr>
        <w:ind w:left="5102" w:firstLine="3402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4516E"/>
    <w:rsid w:val="003C0A0D"/>
    <w:rsid w:val="004F3A14"/>
    <w:rsid w:val="008377F3"/>
    <w:rsid w:val="009B4856"/>
    <w:rsid w:val="00A846E6"/>
    <w:rsid w:val="00B4516E"/>
    <w:rsid w:val="00B621B8"/>
    <w:rsid w:val="00BF283A"/>
    <w:rsid w:val="00D53F20"/>
    <w:rsid w:val="00F8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62E61"/>
  <w15:docId w15:val="{674F7F77-E4B4-4DCA-83F7-B24E956E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6">
    <w:name w:val="Plain Text"/>
    <w:basedOn w:val="a"/>
    <w:link w:val="a7"/>
    <w:rsid w:val="00D53F20"/>
    <w:rPr>
      <w:rFonts w:ascii="細明體" w:eastAsia="細明體" w:hAnsi="Courier New" w:cs="Courier New"/>
      <w:color w:val="auto"/>
      <w:kern w:val="2"/>
    </w:rPr>
  </w:style>
  <w:style w:type="character" w:customStyle="1" w:styleId="a7">
    <w:name w:val="純文字 字元"/>
    <w:basedOn w:val="a0"/>
    <w:link w:val="a6"/>
    <w:rsid w:val="00D53F20"/>
    <w:rPr>
      <w:rFonts w:ascii="細明體" w:eastAsia="細明體" w:hAnsi="Courier New" w:cs="Courier New"/>
      <w:color w:val="auto"/>
      <w:kern w:val="2"/>
    </w:rPr>
  </w:style>
  <w:style w:type="paragraph" w:customStyle="1" w:styleId="50">
    <w:name w:val="5.【十大能力指標】內文字（一、二、三、）"/>
    <w:basedOn w:val="a"/>
    <w:rsid w:val="00D53F20"/>
    <w:pPr>
      <w:tabs>
        <w:tab w:val="left" w:pos="329"/>
      </w:tabs>
      <w:spacing w:line="240" w:lineRule="exact"/>
      <w:ind w:left="397" w:right="57" w:hanging="340"/>
      <w:jc w:val="both"/>
    </w:pPr>
    <w:rPr>
      <w:rFonts w:eastAsia="新細明體"/>
      <w:color w:val="auto"/>
      <w:kern w:val="2"/>
      <w:sz w:val="16"/>
      <w:szCs w:val="20"/>
    </w:rPr>
  </w:style>
  <w:style w:type="paragraph" w:customStyle="1" w:styleId="4123">
    <w:name w:val="4.【教學目標】內文字（1.2.3.）"/>
    <w:basedOn w:val="a6"/>
    <w:rsid w:val="00A846E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8">
    <w:name w:val="(一)"/>
    <w:basedOn w:val="a"/>
    <w:rsid w:val="004F3A14"/>
    <w:pPr>
      <w:spacing w:afterLines="25" w:after="25"/>
    </w:pPr>
    <w:rPr>
      <w:rFonts w:ascii="華康粗黑體" w:eastAsia="華康粗黑體"/>
      <w:color w:val="auto"/>
      <w:kern w:val="2"/>
    </w:rPr>
  </w:style>
  <w:style w:type="paragraph" w:styleId="a9">
    <w:name w:val="Body Text"/>
    <w:basedOn w:val="a"/>
    <w:link w:val="aa"/>
    <w:rsid w:val="004F3A14"/>
    <w:pPr>
      <w:adjustRightInd w:val="0"/>
      <w:spacing w:line="240" w:lineRule="exact"/>
      <w:jc w:val="both"/>
    </w:pPr>
    <w:rPr>
      <w:rFonts w:ascii="新細明體" w:eastAsia="華康標宋體"/>
      <w:color w:val="auto"/>
      <w:kern w:val="2"/>
      <w:sz w:val="20"/>
    </w:rPr>
  </w:style>
  <w:style w:type="character" w:customStyle="1" w:styleId="aa">
    <w:name w:val="本文 字元"/>
    <w:basedOn w:val="a0"/>
    <w:link w:val="a9"/>
    <w:rsid w:val="004F3A14"/>
    <w:rPr>
      <w:rFonts w:ascii="新細明體" w:eastAsia="華康標宋體"/>
      <w:color w:val="auto"/>
      <w:kern w:val="2"/>
      <w:sz w:val="20"/>
    </w:rPr>
  </w:style>
  <w:style w:type="paragraph" w:customStyle="1" w:styleId="-1">
    <w:name w:val="內文-1"/>
    <w:basedOn w:val="a"/>
    <w:rsid w:val="004F3A14"/>
    <w:pPr>
      <w:spacing w:line="420" w:lineRule="exact"/>
      <w:ind w:firstLine="567"/>
      <w:jc w:val="both"/>
    </w:pPr>
    <w:rPr>
      <w:rFonts w:eastAsia="標楷體"/>
      <w:color w:val="auto"/>
      <w:kern w:val="2"/>
      <w:szCs w:val="20"/>
    </w:rPr>
  </w:style>
  <w:style w:type="paragraph" w:customStyle="1" w:styleId="ab">
    <w:name w:val="分段能力指標"/>
    <w:basedOn w:val="a"/>
    <w:rsid w:val="004F3A14"/>
    <w:pPr>
      <w:snapToGrid w:val="0"/>
      <w:spacing w:line="280" w:lineRule="exact"/>
      <w:ind w:left="595" w:hanging="567"/>
    </w:pPr>
    <w:rPr>
      <w:rFonts w:ascii="華康標宋體" w:eastAsia="華康標宋體" w:hAnsi="新細明體"/>
      <w:color w:val="auto"/>
      <w:kern w:val="2"/>
      <w:sz w:val="20"/>
    </w:rPr>
  </w:style>
  <w:style w:type="paragraph" w:customStyle="1" w:styleId="10">
    <w:name w:val="1.標題文字"/>
    <w:basedOn w:val="a"/>
    <w:rsid w:val="004F3A14"/>
    <w:pPr>
      <w:jc w:val="center"/>
    </w:pPr>
    <w:rPr>
      <w:rFonts w:ascii="華康中黑體" w:eastAsia="華康中黑體"/>
      <w:color w:val="auto"/>
      <w:kern w:val="2"/>
      <w:sz w:val="28"/>
      <w:szCs w:val="20"/>
    </w:rPr>
  </w:style>
  <w:style w:type="paragraph" w:customStyle="1" w:styleId="11">
    <w:name w:val="純文字1"/>
    <w:basedOn w:val="a"/>
    <w:rsid w:val="004F3A14"/>
    <w:pPr>
      <w:adjustRightInd w:val="0"/>
      <w:textAlignment w:val="baseline"/>
    </w:pPr>
    <w:rPr>
      <w:rFonts w:ascii="細明體" w:eastAsia="細明體" w:hAnsi="Courier New"/>
      <w:color w:val="auto"/>
      <w:kern w:val="2"/>
      <w:szCs w:val="20"/>
    </w:rPr>
  </w:style>
  <w:style w:type="paragraph" w:customStyle="1" w:styleId="12">
    <w:name w:val="(1)建議表標題"/>
    <w:basedOn w:val="a"/>
    <w:rsid w:val="004F3A14"/>
    <w:pPr>
      <w:spacing w:before="120" w:after="120"/>
      <w:jc w:val="center"/>
    </w:pPr>
    <w:rPr>
      <w:rFonts w:ascii="華康中黑體" w:eastAsia="華康中黑體"/>
      <w:kern w:val="2"/>
      <w:sz w:val="40"/>
      <w:szCs w:val="20"/>
    </w:rPr>
  </w:style>
  <w:style w:type="paragraph" w:customStyle="1" w:styleId="20">
    <w:name w:val="2.表頭文字"/>
    <w:basedOn w:val="a"/>
    <w:rsid w:val="004F3A14"/>
    <w:pPr>
      <w:jc w:val="center"/>
    </w:pPr>
    <w:rPr>
      <w:rFonts w:eastAsia="華康中圓體"/>
      <w:color w:val="auto"/>
      <w:kern w:val="2"/>
      <w:szCs w:val="20"/>
    </w:rPr>
  </w:style>
  <w:style w:type="paragraph" w:styleId="21">
    <w:name w:val="Body Text 2"/>
    <w:basedOn w:val="a"/>
    <w:link w:val="22"/>
    <w:rsid w:val="004F3A14"/>
    <w:rPr>
      <w:rFonts w:ascii="標楷體" w:eastAsia="標楷體" w:hAnsi="標楷體"/>
      <w:color w:val="FF0000"/>
      <w:kern w:val="2"/>
      <w:szCs w:val="20"/>
    </w:rPr>
  </w:style>
  <w:style w:type="character" w:customStyle="1" w:styleId="22">
    <w:name w:val="本文 2 字元"/>
    <w:basedOn w:val="a0"/>
    <w:link w:val="21"/>
    <w:rsid w:val="004F3A14"/>
    <w:rPr>
      <w:rFonts w:ascii="標楷體" w:eastAsia="標楷體" w:hAnsi="標楷體"/>
      <w:color w:val="FF0000"/>
      <w:kern w:val="2"/>
      <w:szCs w:val="20"/>
    </w:rPr>
  </w:style>
  <w:style w:type="paragraph" w:customStyle="1" w:styleId="30">
    <w:name w:val="3.【對應能力指標】內文字"/>
    <w:basedOn w:val="a6"/>
    <w:rsid w:val="004F3A14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styleId="ac">
    <w:name w:val="Block Text"/>
    <w:basedOn w:val="a"/>
    <w:rsid w:val="004F3A14"/>
    <w:pPr>
      <w:ind w:left="57" w:right="57"/>
    </w:pPr>
    <w:rPr>
      <w:rFonts w:ascii="新細明體" w:eastAsia="新細明體" w:hAnsi="新細明體"/>
      <w:color w:val="auto"/>
      <w:kern w:val="2"/>
      <w:sz w:val="16"/>
      <w:szCs w:val="20"/>
    </w:rPr>
  </w:style>
  <w:style w:type="paragraph" w:styleId="ad">
    <w:name w:val="footer"/>
    <w:basedOn w:val="a"/>
    <w:link w:val="ae"/>
    <w:rsid w:val="004F3A14"/>
    <w:pPr>
      <w:tabs>
        <w:tab w:val="center" w:pos="4153"/>
        <w:tab w:val="right" w:pos="8306"/>
      </w:tabs>
      <w:snapToGrid w:val="0"/>
    </w:pPr>
    <w:rPr>
      <w:rFonts w:eastAsia="新細明體"/>
      <w:color w:val="auto"/>
      <w:kern w:val="2"/>
      <w:sz w:val="20"/>
      <w:szCs w:val="20"/>
    </w:rPr>
  </w:style>
  <w:style w:type="character" w:customStyle="1" w:styleId="ae">
    <w:name w:val="頁尾 字元"/>
    <w:basedOn w:val="a0"/>
    <w:link w:val="ad"/>
    <w:rsid w:val="004F3A14"/>
    <w:rPr>
      <w:rFonts w:eastAsia="新細明體"/>
      <w:color w:val="auto"/>
      <w:kern w:val="2"/>
      <w:sz w:val="20"/>
      <w:szCs w:val="20"/>
    </w:rPr>
  </w:style>
  <w:style w:type="character" w:styleId="af">
    <w:name w:val="page number"/>
    <w:basedOn w:val="a0"/>
    <w:rsid w:val="004F3A14"/>
  </w:style>
  <w:style w:type="paragraph" w:styleId="af0">
    <w:name w:val="header"/>
    <w:basedOn w:val="a"/>
    <w:link w:val="af1"/>
    <w:rsid w:val="004F3A14"/>
    <w:pPr>
      <w:tabs>
        <w:tab w:val="center" w:pos="4153"/>
        <w:tab w:val="right" w:pos="8306"/>
      </w:tabs>
      <w:snapToGrid w:val="0"/>
    </w:pPr>
    <w:rPr>
      <w:rFonts w:eastAsia="新細明體"/>
      <w:color w:val="auto"/>
      <w:kern w:val="2"/>
      <w:sz w:val="20"/>
      <w:szCs w:val="20"/>
    </w:rPr>
  </w:style>
  <w:style w:type="character" w:customStyle="1" w:styleId="af1">
    <w:name w:val="頁首 字元"/>
    <w:basedOn w:val="a0"/>
    <w:link w:val="af0"/>
    <w:rsid w:val="004F3A14"/>
    <w:rPr>
      <w:rFonts w:eastAsia="新細明體"/>
      <w:color w:val="auto"/>
      <w:kern w:val="2"/>
      <w:sz w:val="20"/>
      <w:szCs w:val="20"/>
    </w:rPr>
  </w:style>
  <w:style w:type="paragraph" w:styleId="af2">
    <w:name w:val="List Paragraph"/>
    <w:basedOn w:val="a"/>
    <w:uiPriority w:val="34"/>
    <w:qFormat/>
    <w:rsid w:val="003C0A0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4435</Words>
  <Characters>25284</Characters>
  <Application>Microsoft Macintosh Word</Application>
  <DocSecurity>0</DocSecurity>
  <Lines>210</Lines>
  <Paragraphs>59</Paragraphs>
  <ScaleCrop>false</ScaleCrop>
  <Company/>
  <LinksUpToDate>false</LinksUpToDate>
  <CharactersWithSpaces>29660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小乖</cp:lastModifiedBy>
  <cp:revision>2</cp:revision>
  <dcterms:created xsi:type="dcterms:W3CDTF">2016-01-17T12:35:00Z</dcterms:created>
  <dcterms:modified xsi:type="dcterms:W3CDTF">2016-01-17T12:35:00Z</dcterms:modified>
</cp:coreProperties>
</file>